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D768" w14:textId="77777777" w:rsidR="00A90ADC" w:rsidRDefault="00A90ADC" w:rsidP="00A90ADC">
      <w:pPr>
        <w:spacing w:line="360" w:lineRule="auto"/>
        <w:ind w:firstLine="709"/>
        <w:jc w:val="both"/>
        <w:rPr>
          <w:b/>
          <w:bCs/>
          <w:color w:val="000000"/>
        </w:rPr>
      </w:pPr>
    </w:p>
    <w:p w14:paraId="0D62DC2C" w14:textId="4E07EC38" w:rsidR="00A90ADC" w:rsidRDefault="00A90ADC" w:rsidP="00A90ADC">
      <w:pPr>
        <w:spacing w:line="360" w:lineRule="auto"/>
        <w:jc w:val="center"/>
        <w:rPr>
          <w:b/>
          <w:bCs/>
          <w:smallCaps/>
          <w:color w:val="000000"/>
        </w:rPr>
      </w:pPr>
      <w:r w:rsidRPr="00A90ADC">
        <w:rPr>
          <w:b/>
          <w:bCs/>
          <w:smallCaps/>
          <w:color w:val="000000"/>
        </w:rPr>
        <w:t>INFÂNCIAS ENTRE TEMPOS:</w:t>
      </w:r>
    </w:p>
    <w:p w14:paraId="541A75DD" w14:textId="30B791D8" w:rsidR="00A90ADC" w:rsidRDefault="00A90ADC" w:rsidP="00A90ADC">
      <w:pPr>
        <w:spacing w:line="360" w:lineRule="auto"/>
        <w:jc w:val="center"/>
        <w:rPr>
          <w:b/>
          <w:bCs/>
          <w:color w:val="000000"/>
        </w:rPr>
      </w:pPr>
      <w:r w:rsidRPr="00A90ADC">
        <w:rPr>
          <w:b/>
          <w:bCs/>
          <w:color w:val="000000"/>
        </w:rPr>
        <w:t>LINGUAGEM, PRÁTICAS E POLÍTICAS NAS ESCOLAS</w:t>
      </w:r>
    </w:p>
    <w:p w14:paraId="16288B42" w14:textId="77777777" w:rsidR="00A90ADC" w:rsidRDefault="00A90ADC" w:rsidP="00A90ADC">
      <w:pPr>
        <w:spacing w:line="360" w:lineRule="auto"/>
        <w:jc w:val="both"/>
        <w:rPr>
          <w:b/>
          <w:bCs/>
          <w:color w:val="000000"/>
        </w:rPr>
      </w:pPr>
    </w:p>
    <w:p w14:paraId="7B9BD242" w14:textId="75536E36" w:rsidR="00AA3237" w:rsidRPr="00AA3237" w:rsidRDefault="00A90ADC" w:rsidP="00AA3237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Resumo: </w:t>
      </w:r>
      <w:r w:rsidR="00AA3237">
        <w:rPr>
          <w:color w:val="000000"/>
        </w:rPr>
        <w:t xml:space="preserve">A obra </w:t>
      </w:r>
      <w:r w:rsidR="00AA3237" w:rsidRPr="00A34667">
        <w:rPr>
          <w:color w:val="000000"/>
        </w:rPr>
        <w:t>reúne resultados de pesquisas que entretece questões de infância, linguagem e escola</w:t>
      </w:r>
      <w:r w:rsidR="00AA3237">
        <w:rPr>
          <w:color w:val="000000"/>
        </w:rPr>
        <w:t xml:space="preserve">. </w:t>
      </w:r>
      <w:r w:rsidR="00AA3237" w:rsidRPr="00816EBA">
        <w:rPr>
          <w:color w:val="000000"/>
        </w:rPr>
        <w:t>Os textos apresentam autorias compartilhadas o que evidencia um trabalho coletivo de reflexão e a articulação na busca de análise</w:t>
      </w:r>
      <w:r w:rsidR="00AA3237">
        <w:rPr>
          <w:color w:val="000000"/>
        </w:rPr>
        <w:t>s</w:t>
      </w:r>
      <w:r w:rsidR="00AA3237" w:rsidRPr="00816EBA">
        <w:rPr>
          <w:color w:val="000000"/>
        </w:rPr>
        <w:t xml:space="preserve"> e atravessamentos</w:t>
      </w:r>
      <w:r w:rsidR="00AA3237" w:rsidRPr="005F598A">
        <w:rPr>
          <w:color w:val="000000"/>
        </w:rPr>
        <w:t xml:space="preserve">. Trata-se de uma obra do campo </w:t>
      </w:r>
      <w:r w:rsidR="00AA3237">
        <w:rPr>
          <w:color w:val="000000"/>
        </w:rPr>
        <w:t>educacional</w:t>
      </w:r>
      <w:r w:rsidR="00AA3237" w:rsidRPr="005F598A">
        <w:rPr>
          <w:color w:val="000000"/>
        </w:rPr>
        <w:t xml:space="preserve"> que </w:t>
      </w:r>
      <w:r w:rsidR="00AA3237">
        <w:rPr>
          <w:color w:val="000000"/>
        </w:rPr>
        <w:t xml:space="preserve">apresenta resultados e reflexões que </w:t>
      </w:r>
      <w:r w:rsidR="00AA3237" w:rsidRPr="005F598A">
        <w:rPr>
          <w:color w:val="000000"/>
        </w:rPr>
        <w:t>pode</w:t>
      </w:r>
      <w:r w:rsidR="00AA3237">
        <w:rPr>
          <w:color w:val="000000"/>
        </w:rPr>
        <w:t>m</w:t>
      </w:r>
      <w:r w:rsidR="00AA3237" w:rsidRPr="005F598A">
        <w:rPr>
          <w:color w:val="000000"/>
        </w:rPr>
        <w:t xml:space="preserve"> interessa</w:t>
      </w:r>
      <w:r w:rsidR="00AA3237">
        <w:rPr>
          <w:color w:val="000000"/>
        </w:rPr>
        <w:t>r</w:t>
      </w:r>
      <w:r w:rsidR="00AA3237" w:rsidRPr="005F598A">
        <w:rPr>
          <w:color w:val="000000"/>
        </w:rPr>
        <w:t xml:space="preserve"> a estudantes de graduação e de pós-graduação e a professores da Educação Básica.</w:t>
      </w:r>
      <w:r w:rsidR="00AA3237">
        <w:rPr>
          <w:color w:val="000000"/>
          <w:shd w:val="clear" w:color="auto" w:fill="EEECE1"/>
        </w:rPr>
        <w:t xml:space="preserve">  </w:t>
      </w:r>
    </w:p>
    <w:p w14:paraId="1C85D76B" w14:textId="22B2C1CF" w:rsidR="00757C93" w:rsidRPr="00A90ADC" w:rsidRDefault="00757C93" w:rsidP="00A90ADC"/>
    <w:sectPr w:rsidR="00757C93" w:rsidRPr="00A90ADC">
      <w:footerReference w:type="even" r:id="rId8"/>
      <w:footerReference w:type="default" r:id="rId9"/>
      <w:pgSz w:w="12240" w:h="15840"/>
      <w:pgMar w:top="1701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40EC" w14:textId="77777777" w:rsidR="004D0688" w:rsidRDefault="004D0688">
      <w:r>
        <w:separator/>
      </w:r>
    </w:p>
  </w:endnote>
  <w:endnote w:type="continuationSeparator" w:id="0">
    <w:p w14:paraId="016A006C" w14:textId="77777777" w:rsidR="004D0688" w:rsidRDefault="004D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F6AA3EC-02B2-1845-8635-57F870AF4B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138129E-7506-2B4C-9C32-18D582AB6B9C}"/>
    <w:embedBold r:id="rId3" w:fontKey="{59282765-331B-9E48-8DD6-D19ADC771834}"/>
    <w:embedItalic r:id="rId4" w:fontKey="{DE9410E8-B162-0641-BB77-1723EAD339A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F109D152-0DD1-6B44-A497-3DB8526B1A2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4B2EE02-4E09-C64E-8C32-807C78E68C52}"/>
  </w:font>
  <w:font w:name="Noto Sans Symbols">
    <w:panose1 w:val="020B0604020202020204"/>
    <w:charset w:val="00"/>
    <w:family w:val="auto"/>
    <w:pitch w:val="default"/>
    <w:embedRegular r:id="rId7" w:fontKey="{403C3492-F571-0D48-984F-D8468E1BC6D9}"/>
  </w:font>
  <w:font w:name="Play">
    <w:charset w:val="00"/>
    <w:family w:val="auto"/>
    <w:pitch w:val="default"/>
    <w:embedRegular r:id="rId8" w:fontKey="{254BCF8D-3B5D-C94F-B99D-B6235DF90F7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4C3F83F9-21CA-7946-829C-C72BFBFB383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109CF485-E3DA-CA48-8067-119BE61DEA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6560" w14:textId="77777777" w:rsidR="00757C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40909BD" w14:textId="77777777" w:rsidR="00757C93" w:rsidRDefault="00757C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DF89" w14:textId="4BC8A124" w:rsidR="00757C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5DBA">
      <w:rPr>
        <w:noProof/>
        <w:color w:val="000000"/>
      </w:rPr>
      <w:t>2</w:t>
    </w:r>
    <w:r>
      <w:rPr>
        <w:color w:val="000000"/>
      </w:rPr>
      <w:fldChar w:fldCharType="end"/>
    </w:r>
  </w:p>
  <w:p w14:paraId="65A96DE6" w14:textId="77777777" w:rsidR="00757C93" w:rsidRDefault="00757C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18763" w14:textId="77777777" w:rsidR="004D0688" w:rsidRDefault="004D0688">
      <w:r>
        <w:separator/>
      </w:r>
    </w:p>
  </w:footnote>
  <w:footnote w:type="continuationSeparator" w:id="0">
    <w:p w14:paraId="690FCE76" w14:textId="77777777" w:rsidR="004D0688" w:rsidRDefault="004D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10C"/>
    <w:multiLevelType w:val="hybridMultilevel"/>
    <w:tmpl w:val="A5D8E6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37C44"/>
    <w:multiLevelType w:val="multilevel"/>
    <w:tmpl w:val="41F6D5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8F304A"/>
    <w:multiLevelType w:val="hybridMultilevel"/>
    <w:tmpl w:val="16702268"/>
    <w:lvl w:ilvl="0" w:tplc="47004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605F"/>
    <w:multiLevelType w:val="hybridMultilevel"/>
    <w:tmpl w:val="C818C72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FE358A"/>
    <w:multiLevelType w:val="multilevel"/>
    <w:tmpl w:val="3F5E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A52D0"/>
    <w:multiLevelType w:val="multilevel"/>
    <w:tmpl w:val="593AA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BA60D4E"/>
    <w:multiLevelType w:val="multilevel"/>
    <w:tmpl w:val="3E78F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DF17CA"/>
    <w:multiLevelType w:val="multilevel"/>
    <w:tmpl w:val="CD302B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719529F"/>
    <w:multiLevelType w:val="multilevel"/>
    <w:tmpl w:val="E920F0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A001C2C"/>
    <w:multiLevelType w:val="multilevel"/>
    <w:tmpl w:val="E24C2A1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246572"/>
    <w:multiLevelType w:val="multilevel"/>
    <w:tmpl w:val="15D4B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68A2204"/>
    <w:multiLevelType w:val="multilevel"/>
    <w:tmpl w:val="485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5625C"/>
    <w:multiLevelType w:val="multilevel"/>
    <w:tmpl w:val="615E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C1FD9"/>
    <w:multiLevelType w:val="multilevel"/>
    <w:tmpl w:val="D9BC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406556">
    <w:abstractNumId w:val="7"/>
  </w:num>
  <w:num w:numId="2" w16cid:durableId="224266821">
    <w:abstractNumId w:val="8"/>
  </w:num>
  <w:num w:numId="3" w16cid:durableId="1039088491">
    <w:abstractNumId w:val="5"/>
  </w:num>
  <w:num w:numId="4" w16cid:durableId="1962565612">
    <w:abstractNumId w:val="6"/>
  </w:num>
  <w:num w:numId="5" w16cid:durableId="216359135">
    <w:abstractNumId w:val="10"/>
  </w:num>
  <w:num w:numId="6" w16cid:durableId="264120933">
    <w:abstractNumId w:val="1"/>
  </w:num>
  <w:num w:numId="7" w16cid:durableId="1287396056">
    <w:abstractNumId w:val="9"/>
  </w:num>
  <w:num w:numId="8" w16cid:durableId="1903324126">
    <w:abstractNumId w:val="2"/>
  </w:num>
  <w:num w:numId="9" w16cid:durableId="1559975114">
    <w:abstractNumId w:val="3"/>
  </w:num>
  <w:num w:numId="10" w16cid:durableId="918519009">
    <w:abstractNumId w:val="4"/>
    <w:lvlOverride w:ilvl="0">
      <w:lvl w:ilvl="0">
        <w:numFmt w:val="lowerLetter"/>
        <w:lvlText w:val="%1."/>
        <w:lvlJc w:val="left"/>
      </w:lvl>
    </w:lvlOverride>
  </w:num>
  <w:num w:numId="11" w16cid:durableId="129247986">
    <w:abstractNumId w:val="4"/>
    <w:lvlOverride w:ilvl="0">
      <w:lvl w:ilvl="0">
        <w:numFmt w:val="lowerLetter"/>
        <w:lvlText w:val="%1."/>
        <w:lvlJc w:val="left"/>
      </w:lvl>
    </w:lvlOverride>
  </w:num>
  <w:num w:numId="12" w16cid:durableId="877202957">
    <w:abstractNumId w:val="4"/>
    <w:lvlOverride w:ilvl="0">
      <w:lvl w:ilvl="0">
        <w:numFmt w:val="lowerLetter"/>
        <w:lvlText w:val="%1."/>
        <w:lvlJc w:val="left"/>
      </w:lvl>
    </w:lvlOverride>
  </w:num>
  <w:num w:numId="13" w16cid:durableId="1004161771">
    <w:abstractNumId w:val="4"/>
    <w:lvlOverride w:ilvl="0">
      <w:lvl w:ilvl="0">
        <w:numFmt w:val="lowerLetter"/>
        <w:lvlText w:val="%1."/>
        <w:lvlJc w:val="left"/>
      </w:lvl>
    </w:lvlOverride>
  </w:num>
  <w:num w:numId="14" w16cid:durableId="1130631592">
    <w:abstractNumId w:val="0"/>
  </w:num>
  <w:num w:numId="15" w16cid:durableId="1184978397">
    <w:abstractNumId w:val="13"/>
  </w:num>
  <w:num w:numId="16" w16cid:durableId="1453861065">
    <w:abstractNumId w:val="12"/>
  </w:num>
  <w:num w:numId="17" w16cid:durableId="564069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93"/>
    <w:rsid w:val="000D4E01"/>
    <w:rsid w:val="00126136"/>
    <w:rsid w:val="00262005"/>
    <w:rsid w:val="00287166"/>
    <w:rsid w:val="002A2B02"/>
    <w:rsid w:val="003D4915"/>
    <w:rsid w:val="00406819"/>
    <w:rsid w:val="00414ABF"/>
    <w:rsid w:val="00450694"/>
    <w:rsid w:val="00452310"/>
    <w:rsid w:val="004803BE"/>
    <w:rsid w:val="004D0688"/>
    <w:rsid w:val="004D2E35"/>
    <w:rsid w:val="004F36C8"/>
    <w:rsid w:val="00552A65"/>
    <w:rsid w:val="0062069A"/>
    <w:rsid w:val="006E4698"/>
    <w:rsid w:val="00757C93"/>
    <w:rsid w:val="007A4D4C"/>
    <w:rsid w:val="00813DB2"/>
    <w:rsid w:val="00842DB4"/>
    <w:rsid w:val="00861F43"/>
    <w:rsid w:val="008F1206"/>
    <w:rsid w:val="00900810"/>
    <w:rsid w:val="00910D12"/>
    <w:rsid w:val="009B69BC"/>
    <w:rsid w:val="00A41E51"/>
    <w:rsid w:val="00A52107"/>
    <w:rsid w:val="00A833EF"/>
    <w:rsid w:val="00A90ADC"/>
    <w:rsid w:val="00AA3237"/>
    <w:rsid w:val="00AD744C"/>
    <w:rsid w:val="00B242EE"/>
    <w:rsid w:val="00BE0DCF"/>
    <w:rsid w:val="00C0033D"/>
    <w:rsid w:val="00C1521D"/>
    <w:rsid w:val="00C255B3"/>
    <w:rsid w:val="00C309A7"/>
    <w:rsid w:val="00C80C3E"/>
    <w:rsid w:val="00CB1338"/>
    <w:rsid w:val="00CC6FA7"/>
    <w:rsid w:val="00CF4240"/>
    <w:rsid w:val="00D557B7"/>
    <w:rsid w:val="00D70561"/>
    <w:rsid w:val="00DA03FE"/>
    <w:rsid w:val="00E20DA9"/>
    <w:rsid w:val="00E423FC"/>
    <w:rsid w:val="00E65041"/>
    <w:rsid w:val="00EA5DBA"/>
    <w:rsid w:val="00EF44AC"/>
    <w:rsid w:val="00F25FA6"/>
    <w:rsid w:val="00FA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87CF"/>
  <w15:docId w15:val="{E906DFD4-9469-5648-83DA-4B940A2A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6F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6F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6F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986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986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986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986F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986F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986F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6F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6F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6FD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986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986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6F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6F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6FD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6F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6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6F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6F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86FDF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86FDF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986F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6FDF"/>
  </w:style>
  <w:style w:type="character" w:styleId="Nmerodepgina">
    <w:name w:val="page number"/>
    <w:basedOn w:val="Fontepargpadro"/>
    <w:uiPriority w:val="99"/>
    <w:semiHidden/>
    <w:unhideWhenUsed/>
    <w:rsid w:val="00986FDF"/>
  </w:style>
  <w:style w:type="character" w:customStyle="1" w:styleId="apple-tab-span">
    <w:name w:val="apple-tab-span"/>
    <w:basedOn w:val="Fontepargpadro"/>
    <w:rsid w:val="000115D5"/>
  </w:style>
  <w:style w:type="character" w:styleId="MenoPendente">
    <w:name w:val="Unresolved Mention"/>
    <w:basedOn w:val="Fontepargpadro"/>
    <w:uiPriority w:val="99"/>
    <w:semiHidden/>
    <w:unhideWhenUsed/>
    <w:rsid w:val="006F54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22B81"/>
    <w:rPr>
      <w:color w:val="96607D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EB7C5B"/>
    <w:rPr>
      <w:i/>
      <w:iCs/>
    </w:rPr>
  </w:style>
  <w:style w:type="character" w:customStyle="1" w:styleId="apple-converted-space">
    <w:name w:val="apple-converted-space"/>
    <w:basedOn w:val="Fontepargpadro"/>
    <w:rsid w:val="00EB7C5B"/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p1">
    <w:name w:val="p1"/>
    <w:basedOn w:val="Normal"/>
    <w:rsid w:val="004803BE"/>
    <w:rPr>
      <w:color w:val="000000"/>
      <w:sz w:val="18"/>
      <w:szCs w:val="18"/>
    </w:rPr>
  </w:style>
  <w:style w:type="character" w:customStyle="1" w:styleId="transform">
    <w:name w:val="transform"/>
    <w:basedOn w:val="Fontepargpadro"/>
    <w:rsid w:val="00E42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HAzVxmsJYNzq/JTrnT6JE3ZRQ==">CgMxLjA4AHIhMXpHS2NvdXBqRDk0NUlySXE1aEtwc3BCTXlZSWdraGFG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427</Characters>
  <Application>Microsoft Office Word</Application>
  <DocSecurity>0</DocSecurity>
  <Lines>8</Lines>
  <Paragraphs>2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 Vilela</dc:creator>
  <cp:lastModifiedBy>Rafaela Vilela</cp:lastModifiedBy>
  <cp:revision>4</cp:revision>
  <dcterms:created xsi:type="dcterms:W3CDTF">2026-03-14T02:53:00Z</dcterms:created>
  <dcterms:modified xsi:type="dcterms:W3CDTF">2026-03-14T03:12:00Z</dcterms:modified>
</cp:coreProperties>
</file>