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459DF" w14:textId="144C4AB6" w:rsidR="001F28BC" w:rsidRDefault="00401CF6" w:rsidP="00401CF6">
      <w:pPr>
        <w:spacing w:line="360" w:lineRule="auto"/>
        <w:ind w:firstLine="708"/>
        <w:jc w:val="both"/>
      </w:pPr>
      <w:r>
        <w:t xml:space="preserve">Achados arqueológicos são manifestações do tempo no espaço. Da mesma maneira que partículas muitas vezes imperceptíveis são levadas pela corrente dos rios e só se tornam visíveis quando se depositam, </w:t>
      </w:r>
      <w:r w:rsidR="00CF04B9">
        <w:t xml:space="preserve">as obras literárias e visuais podem ser consideradas como </w:t>
      </w:r>
      <w:r w:rsidR="003027DE">
        <w:t xml:space="preserve">manifestações </w:t>
      </w:r>
      <w:r w:rsidR="00AB41E2">
        <w:t xml:space="preserve">que condensam fenômenos diluídos no tempo. </w:t>
      </w:r>
      <w:r w:rsidR="001A049C">
        <w:t>Ambas, no entanto, têm suas características específicas</w:t>
      </w:r>
      <w:r w:rsidR="00F513CE">
        <w:t xml:space="preserve">, </w:t>
      </w:r>
      <w:r w:rsidR="00F77422">
        <w:t>uma vez que a literatura</w:t>
      </w:r>
      <w:r w:rsidR="00E8221E">
        <w:t>,</w:t>
      </w:r>
      <w:r w:rsidR="00AC3633">
        <w:t xml:space="preserve"> com seu caráter temporal</w:t>
      </w:r>
      <w:r w:rsidR="001A5B6F">
        <w:t>-sucessivo</w:t>
      </w:r>
      <w:r w:rsidR="00031911">
        <w:t xml:space="preserve">, precisa </w:t>
      </w:r>
      <w:r w:rsidR="00AC3633">
        <w:t xml:space="preserve">ser </w:t>
      </w:r>
      <w:r w:rsidR="001A5B6F">
        <w:t>“condensada” pelos seus leitores</w:t>
      </w:r>
      <w:r w:rsidR="00A66DC2">
        <w:t xml:space="preserve">, sendo que as imagens </w:t>
      </w:r>
      <w:r w:rsidR="004942D1">
        <w:t xml:space="preserve">necessitam da “diluição” </w:t>
      </w:r>
      <w:r w:rsidR="009B0269">
        <w:t>pelos seus observadores</w:t>
      </w:r>
      <w:r w:rsidR="007D5650">
        <w:t xml:space="preserve">. </w:t>
      </w:r>
      <w:r w:rsidR="001F28BC">
        <w:t xml:space="preserve">O presente </w:t>
      </w:r>
      <w:r w:rsidR="00291F35">
        <w:t>livro procura</w:t>
      </w:r>
      <w:r w:rsidR="00E170D8">
        <w:t xml:space="preserve"> elaborar as particularidades do texto e da imagem, estabelecendo, ao mesmo tempo, </w:t>
      </w:r>
      <w:r w:rsidR="00F16B6E">
        <w:t>o diálogo entre ambos.</w:t>
      </w:r>
    </w:p>
    <w:sectPr w:rsidR="001F2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CB"/>
    <w:rsid w:val="00031911"/>
    <w:rsid w:val="001A049C"/>
    <w:rsid w:val="001A5B6F"/>
    <w:rsid w:val="001F28BC"/>
    <w:rsid w:val="00291F35"/>
    <w:rsid w:val="003027DE"/>
    <w:rsid w:val="00315FBE"/>
    <w:rsid w:val="00401CF6"/>
    <w:rsid w:val="004942D1"/>
    <w:rsid w:val="005B47B7"/>
    <w:rsid w:val="005C12BE"/>
    <w:rsid w:val="005E0564"/>
    <w:rsid w:val="0067123B"/>
    <w:rsid w:val="007D5650"/>
    <w:rsid w:val="00856F7B"/>
    <w:rsid w:val="00931C28"/>
    <w:rsid w:val="009B0269"/>
    <w:rsid w:val="00A66DC2"/>
    <w:rsid w:val="00A92547"/>
    <w:rsid w:val="00AB41E2"/>
    <w:rsid w:val="00AC3633"/>
    <w:rsid w:val="00AD3E46"/>
    <w:rsid w:val="00B02119"/>
    <w:rsid w:val="00CA1C43"/>
    <w:rsid w:val="00CF04B9"/>
    <w:rsid w:val="00D40854"/>
    <w:rsid w:val="00D53ACB"/>
    <w:rsid w:val="00E170D8"/>
    <w:rsid w:val="00E330AC"/>
    <w:rsid w:val="00E8221E"/>
    <w:rsid w:val="00EA4B51"/>
    <w:rsid w:val="00EC2845"/>
    <w:rsid w:val="00EC3925"/>
    <w:rsid w:val="00F16B6E"/>
    <w:rsid w:val="00F3018E"/>
    <w:rsid w:val="00F37D4D"/>
    <w:rsid w:val="00F513CE"/>
    <w:rsid w:val="00F77422"/>
    <w:rsid w:val="00FD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E1C"/>
  <w15:chartTrackingRefBased/>
  <w15:docId w15:val="{7FDF5B33-3B44-4C30-96FF-14CDF6BE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CF6"/>
    <w:pPr>
      <w:spacing w:after="0" w:line="240" w:lineRule="auto"/>
      <w:ind w:firstLine="709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53ACB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3ACB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3ACB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3ACB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3ACB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3ACB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3ACB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3ACB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3ACB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3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3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3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3A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3AC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3A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3AC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3A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3A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53ACB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53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3A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53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53ACB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53AC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3ACB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53AC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3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3AC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53A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</Words>
  <Characters>583</Characters>
  <Application>Microsoft Office Word</Application>
  <DocSecurity>0</DocSecurity>
  <Lines>9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Otte</dc:creator>
  <cp:keywords/>
  <dc:description/>
  <cp:lastModifiedBy>Georg Otte</cp:lastModifiedBy>
  <cp:revision>36</cp:revision>
  <dcterms:created xsi:type="dcterms:W3CDTF">2026-03-12T09:57:00Z</dcterms:created>
  <dcterms:modified xsi:type="dcterms:W3CDTF">2026-03-12T10:51:00Z</dcterms:modified>
</cp:coreProperties>
</file>