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AA596" w14:textId="48E377B3" w:rsidR="00B44FB8" w:rsidRPr="00524578" w:rsidRDefault="00A9496D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bookmarkStart w:id="0" w:name="_GoBack"/>
      <w:bookmarkEnd w:id="0"/>
      <w:r w:rsidRPr="00524578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Marxismo e Feminismo:</w:t>
      </w:r>
      <w:r w:rsidR="00524578" w:rsidRPr="00524578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524578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o trabalho das mulheres e a luta de classes</w:t>
      </w:r>
    </w:p>
    <w:p w14:paraId="49CC511D" w14:textId="77777777" w:rsidR="00C21A7E" w:rsidRPr="00524578" w:rsidRDefault="00C21A7E" w:rsidP="00524578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E50982E" w14:textId="77777777" w:rsidR="00A9496D" w:rsidRPr="00524578" w:rsidRDefault="00B44FB8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 w:rsidRPr="00524578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Sumário</w:t>
      </w:r>
    </w:p>
    <w:p w14:paraId="34EB03F7" w14:textId="77777777" w:rsidR="00AE25E5" w:rsidRDefault="00A9496D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578">
        <w:rPr>
          <w:rFonts w:ascii="Times New Roman" w:hAnsi="Times New Roman" w:cs="Times New Roman"/>
          <w:b/>
          <w:bCs/>
          <w:sz w:val="24"/>
          <w:szCs w:val="24"/>
        </w:rPr>
        <w:t xml:space="preserve">Parte I: </w:t>
      </w:r>
      <w:r w:rsidR="00AE25E5" w:rsidRPr="00524578">
        <w:rPr>
          <w:rFonts w:ascii="Times New Roman" w:hAnsi="Times New Roman" w:cs="Times New Roman"/>
          <w:b/>
          <w:bCs/>
          <w:sz w:val="24"/>
          <w:szCs w:val="24"/>
        </w:rPr>
        <w:t>Fundamentos da Opressão e da Violência no Capitalismo</w:t>
      </w:r>
    </w:p>
    <w:p w14:paraId="63FA20B3" w14:textId="77777777" w:rsidR="00524578" w:rsidRDefault="00524578" w:rsidP="002F7DD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4578">
        <w:rPr>
          <w:rFonts w:ascii="Times New Roman" w:hAnsi="Times New Roman" w:cs="Times New Roman"/>
          <w:sz w:val="24"/>
          <w:szCs w:val="24"/>
        </w:rPr>
        <w:t>Glaucia Lelis Alves (</w:t>
      </w:r>
      <w:r w:rsidRPr="00524578">
        <w:rPr>
          <w:rFonts w:ascii="Times New Roman" w:hAnsi="Times New Roman" w:cs="Times New Roman"/>
          <w:sz w:val="24"/>
          <w:szCs w:val="24"/>
          <w:lang w:eastAsia="pt-BR"/>
        </w:rPr>
        <w:t>glaucialelisalves@gmail.com)</w:t>
      </w:r>
      <w:r w:rsidRPr="00524578">
        <w:rPr>
          <w:rFonts w:ascii="Times New Roman" w:hAnsi="Times New Roman" w:cs="Times New Roman"/>
          <w:sz w:val="24"/>
          <w:szCs w:val="24"/>
        </w:rPr>
        <w:t xml:space="preserve"> e Luana Siqueira (</w:t>
      </w:r>
      <w:hyperlink r:id="rId5" w:history="1">
        <w:r w:rsidRPr="00524578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luanass81@yahoo.com.br</w:t>
        </w:r>
      </w:hyperlink>
      <w:r w:rsidRPr="00524578">
        <w:rPr>
          <w:rFonts w:ascii="Times New Roman" w:hAnsi="Times New Roman" w:cs="Times New Roman"/>
          <w:sz w:val="24"/>
          <w:szCs w:val="24"/>
          <w:lang w:eastAsia="pt-BR"/>
        </w:rPr>
        <w:t xml:space="preserve">). </w:t>
      </w:r>
    </w:p>
    <w:p w14:paraId="29C54503" w14:textId="2B853807" w:rsidR="00AE25E5" w:rsidRDefault="00524578" w:rsidP="005245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AE25E5" w:rsidRPr="00524578">
        <w:rPr>
          <w:rFonts w:ascii="Times New Roman" w:hAnsi="Times New Roman" w:cs="Times New Roman"/>
          <w:sz w:val="24"/>
          <w:szCs w:val="24"/>
        </w:rPr>
        <w:t>A violência contra mulheres: as relações estratégias entre opressão e a acumulação capitalista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64EE8CF7" w14:textId="77777777" w:rsidR="00524578" w:rsidRPr="00524578" w:rsidRDefault="00524578" w:rsidP="005245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EF65422" w14:textId="133E37FD" w:rsidR="00524578" w:rsidRDefault="00524578" w:rsidP="00524578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Maíra Carvalho Pereira (mai.carvalho@outlook.com)</w:t>
      </w:r>
    </w:p>
    <w:p w14:paraId="4FF0E9DC" w14:textId="7C16AD89" w:rsidR="00AE25E5" w:rsidRPr="00524578" w:rsidRDefault="009B358D" w:rsidP="005245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AE25E5" w:rsidRPr="00524578">
        <w:rPr>
          <w:rFonts w:ascii="Times New Roman" w:hAnsi="Times New Roman" w:cs="Times New Roman"/>
          <w:sz w:val="24"/>
          <w:szCs w:val="24"/>
        </w:rPr>
        <w:t>Desfiguração da Categoria da Razão: ideologia e opressão às mulheres na sociedade capitalista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AE25E5" w:rsidRPr="005245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AE25E5" w:rsidRPr="00524578">
        <w:rPr>
          <w:rFonts w:ascii="Times New Roman" w:hAnsi="Times New Roman" w:cs="Times New Roman"/>
          <w:sz w:val="24"/>
          <w:szCs w:val="24"/>
        </w:rPr>
        <w:t>Maíra Carvalho Pereira)</w:t>
      </w:r>
    </w:p>
    <w:p w14:paraId="41DB07AA" w14:textId="0F0326E5" w:rsidR="00AE25E5" w:rsidRPr="00524578" w:rsidRDefault="00AE25E5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578">
        <w:rPr>
          <w:rFonts w:ascii="Times New Roman" w:hAnsi="Times New Roman" w:cs="Times New Roman"/>
          <w:b/>
          <w:bCs/>
          <w:sz w:val="24"/>
          <w:szCs w:val="24"/>
        </w:rPr>
        <w:t>Parte II: A Teoria da Reprodução Social e a Crítica Feminista Marxista</w:t>
      </w:r>
    </w:p>
    <w:p w14:paraId="0C0F8E37" w14:textId="277E460B" w:rsidR="009B358D" w:rsidRDefault="00524578" w:rsidP="00524578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4578">
        <w:rPr>
          <w:rFonts w:ascii="Times New Roman" w:hAnsi="Times New Roman" w:cs="Times New Roman"/>
          <w:sz w:val="24"/>
          <w:szCs w:val="24"/>
        </w:rPr>
        <w:t>Flávia Guterman Soares</w:t>
      </w:r>
      <w:r w:rsidR="009B358D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="009B358D"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flaguterman@yahoo.com.br</w:t>
        </w:r>
      </w:hyperlink>
      <w:r w:rsidR="009B358D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48D078E9" w14:textId="30C75BA6" w:rsidR="00AE25E5" w:rsidRDefault="009B358D" w:rsidP="009B358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C649AB" w:rsidRPr="009B358D">
        <w:rPr>
          <w:rFonts w:ascii="Times New Roman" w:hAnsi="Times New Roman" w:cs="Times New Roman"/>
          <w:sz w:val="24"/>
          <w:szCs w:val="24"/>
        </w:rPr>
        <w:t xml:space="preserve">O debate contemporâneo do feminismo marxista: reflexões e divergências entre </w:t>
      </w:r>
      <w:proofErr w:type="spellStart"/>
      <w:r w:rsidR="00C649AB" w:rsidRPr="009B358D">
        <w:rPr>
          <w:rFonts w:ascii="Times New Roman" w:hAnsi="Times New Roman" w:cs="Times New Roman"/>
          <w:sz w:val="24"/>
          <w:szCs w:val="24"/>
        </w:rPr>
        <w:t>Federici</w:t>
      </w:r>
      <w:proofErr w:type="spellEnd"/>
      <w:r w:rsidR="00C649AB" w:rsidRPr="009B358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C649AB" w:rsidRPr="009B358D">
        <w:rPr>
          <w:rFonts w:ascii="Times New Roman" w:hAnsi="Times New Roman" w:cs="Times New Roman"/>
          <w:sz w:val="24"/>
          <w:szCs w:val="24"/>
        </w:rPr>
        <w:t>Vogel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="00AE25E5" w:rsidRPr="009B358D">
        <w:rPr>
          <w:rFonts w:ascii="Times New Roman" w:hAnsi="Times New Roman" w:cs="Times New Roman"/>
          <w:sz w:val="24"/>
          <w:szCs w:val="24"/>
        </w:rPr>
        <w:t xml:space="preserve"> (Flávia Guterman Soares)</w:t>
      </w:r>
    </w:p>
    <w:p w14:paraId="26002689" w14:textId="77777777" w:rsidR="009B358D" w:rsidRDefault="009B358D" w:rsidP="009B358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E43DF16" w14:textId="4D1C9B05" w:rsidR="009B358D" w:rsidRDefault="009B358D" w:rsidP="009B358D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4578">
        <w:rPr>
          <w:rFonts w:ascii="Times New Roman" w:hAnsi="Times New Roman" w:cs="Times New Roman"/>
          <w:sz w:val="24"/>
          <w:szCs w:val="24"/>
        </w:rPr>
        <w:t xml:space="preserve">Flávia </w:t>
      </w:r>
      <w:proofErr w:type="spellStart"/>
      <w:r w:rsidRPr="00524578">
        <w:rPr>
          <w:rFonts w:ascii="Times New Roman" w:hAnsi="Times New Roman" w:cs="Times New Roman"/>
          <w:sz w:val="24"/>
          <w:szCs w:val="24"/>
        </w:rPr>
        <w:t>Tauffner</w:t>
      </w:r>
      <w:proofErr w:type="spellEnd"/>
      <w:r w:rsidRPr="00524578">
        <w:rPr>
          <w:rFonts w:ascii="Times New Roman" w:hAnsi="Times New Roman" w:cs="Times New Roman"/>
          <w:sz w:val="24"/>
          <w:szCs w:val="24"/>
        </w:rPr>
        <w:t xml:space="preserve"> de Souza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24578">
        <w:rPr>
          <w:rFonts w:ascii="Times New Roman" w:hAnsi="Times New Roman" w:cs="Times New Roman"/>
          <w:sz w:val="24"/>
          <w:szCs w:val="24"/>
          <w:lang w:eastAsia="pt-BR"/>
        </w:rPr>
        <w:t>flaviatauffner@gmail.com</w:t>
      </w:r>
      <w:r>
        <w:rPr>
          <w:rFonts w:ascii="Times New Roman" w:hAnsi="Times New Roman" w:cs="Times New Roman"/>
          <w:sz w:val="24"/>
          <w:szCs w:val="24"/>
          <w:lang w:eastAsia="pt-BR"/>
        </w:rPr>
        <w:t>)</w:t>
      </w:r>
      <w:r w:rsidRPr="00524578">
        <w:rPr>
          <w:rFonts w:ascii="Times New Roman" w:hAnsi="Times New Roman" w:cs="Times New Roman"/>
          <w:sz w:val="24"/>
          <w:szCs w:val="24"/>
        </w:rPr>
        <w:t xml:space="preserve"> e Vivian Alves Teixeira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vivianalves@id.uff.br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0A623F52" w14:textId="5515C823" w:rsidR="009B358D" w:rsidRDefault="009B358D" w:rsidP="009B358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524578">
        <w:rPr>
          <w:rFonts w:ascii="Times New Roman" w:hAnsi="Times New Roman" w:cs="Times New Roman"/>
          <w:sz w:val="24"/>
          <w:szCs w:val="24"/>
        </w:rPr>
        <w:t>Uma breve análise da realidade da mulher trabalhadora brasileira à luz da Teoria da Reprodução Social (TRS)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076DDA1C" w14:textId="77777777" w:rsidR="009B358D" w:rsidRDefault="009B358D" w:rsidP="009B358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8CF1D97" w14:textId="7AE5D13B" w:rsidR="009B358D" w:rsidRDefault="009B358D" w:rsidP="009B358D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4578">
        <w:rPr>
          <w:rFonts w:ascii="Times New Roman" w:hAnsi="Times New Roman" w:cs="Times New Roman"/>
          <w:sz w:val="24"/>
          <w:szCs w:val="24"/>
        </w:rPr>
        <w:t>Dayana Christina Ramos de Souza Juliano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8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dayana.seso@gmail.com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72C4CE6E" w14:textId="2DA23DAE" w:rsidR="009B358D" w:rsidRPr="009B358D" w:rsidRDefault="009B358D" w:rsidP="009B358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524578">
        <w:rPr>
          <w:rFonts w:ascii="Times New Roman" w:hAnsi="Times New Roman" w:cs="Times New Roman"/>
          <w:sz w:val="24"/>
          <w:szCs w:val="24"/>
        </w:rPr>
        <w:t>A Permanência do Trabalho de Cuidado Quando a Violência Racial Finda a Vida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5A95B65F" w14:textId="77777777" w:rsidR="00A9496D" w:rsidRPr="009B358D" w:rsidRDefault="00A9496D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 w:rsidRPr="009B358D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Parte II</w:t>
      </w:r>
      <w:r w:rsidR="00AE25E5" w:rsidRPr="009B358D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I</w:t>
      </w:r>
      <w:r w:rsidRPr="009B358D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: Reflexões sobre Neoliberalismo e Patriarcado</w:t>
      </w:r>
    </w:p>
    <w:p w14:paraId="733D0839" w14:textId="7125FF46" w:rsidR="009B358D" w:rsidRDefault="009B358D" w:rsidP="000229A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9B358D">
        <w:rPr>
          <w:rFonts w:ascii="Times New Roman" w:hAnsi="Times New Roman" w:cs="Times New Roman"/>
          <w:sz w:val="24"/>
          <w:szCs w:val="24"/>
          <w:lang w:eastAsia="pt-BR"/>
        </w:rPr>
        <w:t>Raquel Pereira da Silva (</w:t>
      </w:r>
      <w:hyperlink r:id="rId9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raquel.silvaab2@gmail.com</w:t>
        </w:r>
      </w:hyperlink>
      <w:r w:rsidRPr="009B358D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6AF3E8CB" w14:textId="24E03F42" w:rsidR="00A9496D" w:rsidRDefault="009B358D" w:rsidP="009B358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“</w:t>
      </w:r>
      <w:r w:rsidR="00C649AB" w:rsidRPr="009B358D">
        <w:rPr>
          <w:rFonts w:ascii="Times New Roman" w:hAnsi="Times New Roman" w:cs="Times New Roman"/>
          <w:sz w:val="24"/>
          <w:szCs w:val="24"/>
          <w:lang w:eastAsia="pt-BR"/>
        </w:rPr>
        <w:t xml:space="preserve">A Contribuição do Pensamento de </w:t>
      </w:r>
      <w:proofErr w:type="spellStart"/>
      <w:r w:rsidR="00C649AB" w:rsidRPr="009B358D">
        <w:rPr>
          <w:rFonts w:ascii="Times New Roman" w:hAnsi="Times New Roman" w:cs="Times New Roman"/>
          <w:sz w:val="24"/>
          <w:szCs w:val="24"/>
          <w:lang w:eastAsia="pt-BR"/>
        </w:rPr>
        <w:t>Kollontai</w:t>
      </w:r>
      <w:proofErr w:type="spellEnd"/>
      <w:r w:rsidR="00C649AB" w:rsidRPr="009B358D">
        <w:rPr>
          <w:rFonts w:ascii="Times New Roman" w:hAnsi="Times New Roman" w:cs="Times New Roman"/>
          <w:sz w:val="24"/>
          <w:szCs w:val="24"/>
          <w:lang w:eastAsia="pt-BR"/>
        </w:rPr>
        <w:t>: reflexões sobre a situação da mulher da classe trabalhadora frente ao avanço do neoliberalismo</w:t>
      </w:r>
      <w:r>
        <w:rPr>
          <w:rFonts w:ascii="Times New Roman" w:hAnsi="Times New Roman" w:cs="Times New Roman"/>
          <w:sz w:val="24"/>
          <w:szCs w:val="24"/>
          <w:lang w:eastAsia="pt-BR"/>
        </w:rPr>
        <w:t>”</w:t>
      </w:r>
    </w:p>
    <w:p w14:paraId="21368C9A" w14:textId="77777777" w:rsidR="009B358D" w:rsidRDefault="009B358D" w:rsidP="009B358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9A9AA05" w14:textId="2FE6860F" w:rsidR="009B358D" w:rsidRDefault="009B358D" w:rsidP="00524578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524578">
        <w:rPr>
          <w:rFonts w:ascii="Times New Roman" w:hAnsi="Times New Roman" w:cs="Times New Roman"/>
          <w:sz w:val="24"/>
          <w:szCs w:val="24"/>
          <w:lang w:eastAsia="pt-BR"/>
        </w:rPr>
        <w:t>Cléo Cunha Peixoto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(</w:t>
      </w:r>
      <w:r w:rsidRPr="00524578">
        <w:rPr>
          <w:rFonts w:ascii="Times New Roman" w:hAnsi="Times New Roman" w:cs="Times New Roman"/>
          <w:sz w:val="24"/>
          <w:szCs w:val="24"/>
          <w:lang w:eastAsia="pt-BR"/>
        </w:rPr>
        <w:t>cleocpeixoto@gmail.com</w:t>
      </w:r>
      <w:r>
        <w:rPr>
          <w:rFonts w:ascii="Times New Roman" w:hAnsi="Times New Roman" w:cs="Times New Roman"/>
          <w:sz w:val="24"/>
          <w:szCs w:val="24"/>
          <w:lang w:eastAsia="pt-BR"/>
        </w:rPr>
        <w:t>)</w:t>
      </w:r>
      <w:r w:rsidRPr="00524578">
        <w:rPr>
          <w:rFonts w:ascii="Times New Roman" w:hAnsi="Times New Roman" w:cs="Times New Roman"/>
          <w:sz w:val="24"/>
          <w:szCs w:val="24"/>
          <w:lang w:eastAsia="pt-BR"/>
        </w:rPr>
        <w:t xml:space="preserve"> e </w:t>
      </w:r>
      <w:proofErr w:type="spellStart"/>
      <w:r w:rsidRPr="00524578">
        <w:rPr>
          <w:rFonts w:ascii="Times New Roman" w:hAnsi="Times New Roman" w:cs="Times New Roman"/>
          <w:sz w:val="24"/>
          <w:szCs w:val="24"/>
          <w:lang w:eastAsia="pt-BR"/>
        </w:rPr>
        <w:t>Nátaly</w:t>
      </w:r>
      <w:proofErr w:type="spellEnd"/>
      <w:r w:rsidRPr="00524578">
        <w:rPr>
          <w:rFonts w:ascii="Times New Roman" w:hAnsi="Times New Roman" w:cs="Times New Roman"/>
          <w:sz w:val="24"/>
          <w:szCs w:val="24"/>
          <w:lang w:eastAsia="pt-BR"/>
        </w:rPr>
        <w:t xml:space="preserve"> Barbosa de </w:t>
      </w:r>
      <w:proofErr w:type="spellStart"/>
      <w:r w:rsidRPr="00524578">
        <w:rPr>
          <w:rFonts w:ascii="Times New Roman" w:hAnsi="Times New Roman" w:cs="Times New Roman"/>
          <w:sz w:val="24"/>
          <w:szCs w:val="24"/>
          <w:lang w:eastAsia="pt-BR"/>
        </w:rPr>
        <w:t>Alcantara</w:t>
      </w:r>
      <w:proofErr w:type="spellEnd"/>
      <w:r w:rsidR="00803DDA">
        <w:rPr>
          <w:rFonts w:ascii="Times New Roman" w:hAnsi="Times New Roman" w:cs="Times New Roman"/>
          <w:sz w:val="24"/>
          <w:szCs w:val="24"/>
          <w:lang w:eastAsia="pt-BR"/>
        </w:rPr>
        <w:t xml:space="preserve"> (</w:t>
      </w:r>
      <w:r w:rsidR="00803DDA" w:rsidRPr="00524578">
        <w:rPr>
          <w:rFonts w:ascii="Times New Roman" w:hAnsi="Times New Roman" w:cs="Times New Roman"/>
          <w:sz w:val="24"/>
          <w:szCs w:val="24"/>
          <w:lang w:eastAsia="pt-BR"/>
        </w:rPr>
        <w:t>natalyloboab@gmail.com</w:t>
      </w:r>
      <w:r w:rsidR="00803DDA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0FDBC071" w14:textId="09C83FDD" w:rsidR="00A9496D" w:rsidRPr="009B358D" w:rsidRDefault="009B358D" w:rsidP="009B358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“</w:t>
      </w:r>
      <w:r w:rsidR="00C649AB" w:rsidRPr="009B358D">
        <w:rPr>
          <w:rFonts w:ascii="Times New Roman" w:hAnsi="Times New Roman" w:cs="Times New Roman"/>
          <w:sz w:val="24"/>
          <w:szCs w:val="24"/>
          <w:lang w:eastAsia="pt-BR"/>
        </w:rPr>
        <w:t>Ofensiva neoliberal-imperialista e os direitos das mulheres: uma análise marxista</w:t>
      </w:r>
      <w:r>
        <w:rPr>
          <w:rFonts w:ascii="Times New Roman" w:hAnsi="Times New Roman" w:cs="Times New Roman"/>
          <w:sz w:val="24"/>
          <w:szCs w:val="24"/>
          <w:lang w:eastAsia="pt-BR"/>
        </w:rPr>
        <w:t>”</w:t>
      </w:r>
    </w:p>
    <w:p w14:paraId="4B5A454B" w14:textId="77777777" w:rsidR="00A9496D" w:rsidRPr="00803DDA" w:rsidRDefault="00B44FB8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 w:rsidRPr="00803DDA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Parte IV</w:t>
      </w:r>
      <w:r w:rsidR="00AE25E5" w:rsidRPr="00803DDA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 xml:space="preserve">: Manifestações da opressão </w:t>
      </w:r>
      <w:r w:rsidR="00A9496D" w:rsidRPr="00803DDA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no Capitalismo</w:t>
      </w:r>
      <w:r w:rsidR="00AE25E5" w:rsidRPr="00803DDA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 xml:space="preserve"> Contemporâneo</w:t>
      </w:r>
    </w:p>
    <w:p w14:paraId="2F8DB911" w14:textId="6FD29079" w:rsidR="00803DDA" w:rsidRDefault="00803DDA" w:rsidP="00EE3BA4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3DDA">
        <w:rPr>
          <w:rFonts w:ascii="Times New Roman" w:hAnsi="Times New Roman" w:cs="Times New Roman"/>
          <w:sz w:val="24"/>
          <w:szCs w:val="24"/>
        </w:rPr>
        <w:t>Ingra</w:t>
      </w:r>
      <w:proofErr w:type="spellEnd"/>
      <w:r w:rsidRPr="0080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3DDA">
        <w:rPr>
          <w:rFonts w:ascii="Times New Roman" w:hAnsi="Times New Roman" w:cs="Times New Roman"/>
          <w:sz w:val="24"/>
          <w:szCs w:val="24"/>
        </w:rPr>
        <w:t>Maratori</w:t>
      </w:r>
      <w:proofErr w:type="spellEnd"/>
      <w:r w:rsidRPr="00803DDA">
        <w:rPr>
          <w:rFonts w:ascii="Times New Roman" w:hAnsi="Times New Roman" w:cs="Times New Roman"/>
          <w:sz w:val="24"/>
          <w:szCs w:val="24"/>
        </w:rPr>
        <w:t xml:space="preserve"> (</w:t>
      </w:r>
      <w:r w:rsidRPr="00803DDA">
        <w:rPr>
          <w:rFonts w:ascii="Times New Roman" w:hAnsi="Times New Roman" w:cs="Times New Roman"/>
          <w:sz w:val="24"/>
          <w:szCs w:val="24"/>
          <w:lang w:eastAsia="pt-BR"/>
        </w:rPr>
        <w:t>ingramoratori.as@gmail.com)</w:t>
      </w:r>
      <w:r w:rsidRPr="00803DDA">
        <w:rPr>
          <w:rFonts w:ascii="Times New Roman" w:hAnsi="Times New Roman" w:cs="Times New Roman"/>
          <w:sz w:val="24"/>
          <w:szCs w:val="24"/>
        </w:rPr>
        <w:t xml:space="preserve"> e Rafael Coe Barbosa (</w:t>
      </w:r>
      <w:hyperlink r:id="rId10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rafaelcoeb@gmail.com</w:t>
        </w:r>
      </w:hyperlink>
      <w:r w:rsidRPr="00803DDA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1FFD5AED" w14:textId="5822EE22" w:rsidR="00803DDA" w:rsidRDefault="00803DDA" w:rsidP="00803DD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“</w:t>
      </w:r>
      <w:r w:rsidR="00CA1BA5" w:rsidRPr="00803DDA">
        <w:rPr>
          <w:rFonts w:ascii="Times New Roman" w:hAnsi="Times New Roman" w:cs="Times New Roman"/>
          <w:sz w:val="24"/>
          <w:szCs w:val="24"/>
        </w:rPr>
        <w:t>Os desafios da não-Monogamia no capitalismo contemporâneo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38539F66" w14:textId="220CE5A7" w:rsidR="00803DDA" w:rsidRDefault="00803DDA" w:rsidP="00C4762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803DDA">
        <w:rPr>
          <w:rFonts w:ascii="Times New Roman" w:hAnsi="Times New Roman" w:cs="Times New Roman"/>
          <w:sz w:val="24"/>
          <w:szCs w:val="24"/>
          <w:lang w:eastAsia="pt-BR"/>
        </w:rPr>
        <w:t>Laura Barbosa Martins (</w:t>
      </w:r>
      <w:hyperlink r:id="rId11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laura.aprovada.concurso@gmail.com</w:t>
        </w:r>
      </w:hyperlink>
      <w:r w:rsidRPr="00803DDA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39567C51" w14:textId="77777777" w:rsidR="00803DDA" w:rsidRDefault="00803DDA" w:rsidP="00803DD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“</w:t>
      </w:r>
      <w:r w:rsidR="00CA1BA5" w:rsidRPr="00803DDA">
        <w:rPr>
          <w:rFonts w:ascii="Times New Roman" w:hAnsi="Times New Roman" w:cs="Times New Roman"/>
          <w:sz w:val="24"/>
          <w:szCs w:val="24"/>
          <w:lang w:eastAsia="pt-BR"/>
        </w:rPr>
        <w:t>Violência Doméstica: breves reflexões a partir de autoras feministas Marxistas</w:t>
      </w:r>
      <w:r>
        <w:rPr>
          <w:rFonts w:ascii="Times New Roman" w:hAnsi="Times New Roman" w:cs="Times New Roman"/>
          <w:sz w:val="24"/>
          <w:szCs w:val="24"/>
          <w:lang w:eastAsia="pt-BR"/>
        </w:rPr>
        <w:t>”</w:t>
      </w:r>
    </w:p>
    <w:p w14:paraId="2C96CE22" w14:textId="77777777" w:rsidR="00803DDA" w:rsidRDefault="00803DDA" w:rsidP="00803DD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58EFC38F" w14:textId="1D2B3F3A" w:rsidR="00803DDA" w:rsidRDefault="00803DDA" w:rsidP="009011A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803DDA">
        <w:rPr>
          <w:rFonts w:ascii="Times New Roman" w:hAnsi="Times New Roman" w:cs="Times New Roman"/>
          <w:sz w:val="24"/>
          <w:szCs w:val="24"/>
        </w:rPr>
        <w:lastRenderedPageBreak/>
        <w:t>Esther Santana Góis da Conceição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24578">
        <w:rPr>
          <w:rFonts w:ascii="Times New Roman" w:hAnsi="Times New Roman" w:cs="Times New Roman"/>
          <w:sz w:val="24"/>
          <w:szCs w:val="24"/>
          <w:lang w:eastAsia="pt-BR"/>
        </w:rPr>
        <w:t>esthersancontato@gmail.com</w:t>
      </w:r>
      <w:r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7C0EA44A" w14:textId="44C937D6" w:rsidR="009C1A43" w:rsidRDefault="00803DDA" w:rsidP="00803DD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CA1BA5" w:rsidRPr="00803DDA">
        <w:rPr>
          <w:rFonts w:ascii="Times New Roman" w:hAnsi="Times New Roman" w:cs="Times New Roman"/>
          <w:sz w:val="24"/>
          <w:szCs w:val="24"/>
        </w:rPr>
        <w:t>(I</w:t>
      </w:r>
      <w:r w:rsidRPr="00803DDA">
        <w:rPr>
          <w:rFonts w:ascii="Times New Roman" w:hAnsi="Times New Roman" w:cs="Times New Roman"/>
          <w:sz w:val="24"/>
          <w:szCs w:val="24"/>
        </w:rPr>
        <w:t>n</w:t>
      </w:r>
      <w:r w:rsidR="00CA1BA5" w:rsidRPr="00803DDA">
        <w:rPr>
          <w:rFonts w:ascii="Times New Roman" w:hAnsi="Times New Roman" w:cs="Times New Roman"/>
          <w:sz w:val="24"/>
          <w:szCs w:val="24"/>
        </w:rPr>
        <w:t>)</w:t>
      </w:r>
      <w:r w:rsidRPr="00803DDA">
        <w:rPr>
          <w:rFonts w:ascii="Times New Roman" w:hAnsi="Times New Roman" w:cs="Times New Roman"/>
          <w:sz w:val="24"/>
          <w:szCs w:val="24"/>
        </w:rPr>
        <w:t xml:space="preserve">justiça </w:t>
      </w:r>
      <w:r w:rsidR="00CA1BA5" w:rsidRPr="00803DDA">
        <w:rPr>
          <w:rFonts w:ascii="Times New Roman" w:hAnsi="Times New Roman" w:cs="Times New Roman"/>
          <w:sz w:val="24"/>
          <w:szCs w:val="24"/>
        </w:rPr>
        <w:t>R</w:t>
      </w:r>
      <w:r w:rsidRPr="00803DDA">
        <w:rPr>
          <w:rFonts w:ascii="Times New Roman" w:hAnsi="Times New Roman" w:cs="Times New Roman"/>
          <w:sz w:val="24"/>
          <w:szCs w:val="24"/>
        </w:rPr>
        <w:t>eprodutiva</w:t>
      </w:r>
      <w:r w:rsidR="00CA1BA5" w:rsidRPr="00803DDA">
        <w:rPr>
          <w:rFonts w:ascii="Times New Roman" w:hAnsi="Times New Roman" w:cs="Times New Roman"/>
          <w:sz w:val="24"/>
          <w:szCs w:val="24"/>
        </w:rPr>
        <w:t xml:space="preserve">: </w:t>
      </w:r>
      <w:r w:rsidRPr="00803DDA">
        <w:rPr>
          <w:rFonts w:ascii="Times New Roman" w:hAnsi="Times New Roman" w:cs="Times New Roman"/>
          <w:sz w:val="24"/>
          <w:szCs w:val="24"/>
        </w:rPr>
        <w:t>aborta</w:t>
      </w:r>
      <w:r w:rsidR="00CA1BA5" w:rsidRPr="00803DDA">
        <w:rPr>
          <w:rFonts w:ascii="Times New Roman" w:hAnsi="Times New Roman" w:cs="Times New Roman"/>
          <w:sz w:val="24"/>
          <w:szCs w:val="24"/>
        </w:rPr>
        <w:t xml:space="preserve">, </w:t>
      </w:r>
      <w:r w:rsidRPr="00803DDA">
        <w:rPr>
          <w:rFonts w:ascii="Times New Roman" w:hAnsi="Times New Roman" w:cs="Times New Roman"/>
          <w:sz w:val="24"/>
          <w:szCs w:val="24"/>
        </w:rPr>
        <w:t>raça e class</w:t>
      </w:r>
      <w:r>
        <w:rPr>
          <w:rFonts w:ascii="Times New Roman" w:hAnsi="Times New Roman" w:cs="Times New Roman"/>
          <w:sz w:val="24"/>
          <w:szCs w:val="24"/>
        </w:rPr>
        <w:t>e”</w:t>
      </w:r>
    </w:p>
    <w:p w14:paraId="33A08548" w14:textId="77777777" w:rsidR="00803DDA" w:rsidRPr="00803DDA" w:rsidRDefault="00803DDA" w:rsidP="00803DD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77DDCCA4" w14:textId="72A6A151" w:rsidR="00803DDA" w:rsidRDefault="00803DDA" w:rsidP="00DF2094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803DDA">
        <w:rPr>
          <w:rFonts w:ascii="Times New Roman" w:hAnsi="Times New Roman" w:cs="Times New Roman"/>
          <w:sz w:val="24"/>
          <w:szCs w:val="24"/>
          <w:lang w:eastAsia="pt-BR"/>
        </w:rPr>
        <w:t xml:space="preserve">Juliana Maria </w:t>
      </w:r>
      <w:proofErr w:type="spellStart"/>
      <w:r w:rsidRPr="00803DDA">
        <w:rPr>
          <w:rFonts w:ascii="Times New Roman" w:hAnsi="Times New Roman" w:cs="Times New Roman"/>
          <w:sz w:val="24"/>
          <w:szCs w:val="24"/>
          <w:lang w:eastAsia="pt-BR"/>
        </w:rPr>
        <w:t>Lanzarini</w:t>
      </w:r>
      <w:proofErr w:type="spellEnd"/>
      <w:r w:rsidRPr="00803DDA">
        <w:rPr>
          <w:rFonts w:ascii="Times New Roman" w:hAnsi="Times New Roman" w:cs="Times New Roman"/>
          <w:sz w:val="24"/>
          <w:szCs w:val="24"/>
          <w:lang w:eastAsia="pt-BR"/>
        </w:rPr>
        <w:t xml:space="preserve"> (</w:t>
      </w:r>
      <w:hyperlink r:id="rId12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jornalistajubamaria@gmail.com</w:t>
        </w:r>
      </w:hyperlink>
      <w:r w:rsidRPr="00803DDA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720F8028" w14:textId="12D83260" w:rsidR="00A9496D" w:rsidRPr="00803DDA" w:rsidRDefault="00803DDA" w:rsidP="00803DD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“</w:t>
      </w:r>
      <w:r w:rsidR="00A9496D" w:rsidRPr="00803DDA">
        <w:rPr>
          <w:rFonts w:ascii="Times New Roman" w:hAnsi="Times New Roman" w:cs="Times New Roman"/>
          <w:sz w:val="24"/>
          <w:szCs w:val="24"/>
          <w:lang w:eastAsia="pt-BR"/>
        </w:rPr>
        <w:t>Contribuição marxista para compreensão da questão da “alienação parental”</w:t>
      </w:r>
      <w:r>
        <w:rPr>
          <w:rFonts w:ascii="Times New Roman" w:hAnsi="Times New Roman" w:cs="Times New Roman"/>
          <w:sz w:val="24"/>
          <w:szCs w:val="24"/>
          <w:lang w:eastAsia="pt-BR"/>
        </w:rPr>
        <w:t>”</w:t>
      </w:r>
    </w:p>
    <w:p w14:paraId="2576DBB5" w14:textId="4486740F" w:rsidR="005E4F7F" w:rsidRPr="00524578" w:rsidRDefault="005E4F7F" w:rsidP="00524578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sectPr w:rsidR="005E4F7F" w:rsidRPr="005245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86428"/>
    <w:multiLevelType w:val="multilevel"/>
    <w:tmpl w:val="2B22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43344"/>
    <w:multiLevelType w:val="multilevel"/>
    <w:tmpl w:val="EB7A5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DC1A55"/>
    <w:multiLevelType w:val="multilevel"/>
    <w:tmpl w:val="F01CF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0B7EBB"/>
    <w:multiLevelType w:val="multilevel"/>
    <w:tmpl w:val="40AA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259C8"/>
    <w:multiLevelType w:val="multilevel"/>
    <w:tmpl w:val="3A60D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1B5E76"/>
    <w:multiLevelType w:val="multilevel"/>
    <w:tmpl w:val="4344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B51B3"/>
    <w:multiLevelType w:val="multilevel"/>
    <w:tmpl w:val="0A4AF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B84780"/>
    <w:multiLevelType w:val="multilevel"/>
    <w:tmpl w:val="80781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4326AC"/>
    <w:multiLevelType w:val="hybridMultilevel"/>
    <w:tmpl w:val="180036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D12021"/>
    <w:multiLevelType w:val="hybridMultilevel"/>
    <w:tmpl w:val="FE0A7C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6D"/>
    <w:rsid w:val="00071D0C"/>
    <w:rsid w:val="00073306"/>
    <w:rsid w:val="00095AC2"/>
    <w:rsid w:val="001A2E21"/>
    <w:rsid w:val="0024060D"/>
    <w:rsid w:val="0025390C"/>
    <w:rsid w:val="002B76A7"/>
    <w:rsid w:val="002D4239"/>
    <w:rsid w:val="0032465C"/>
    <w:rsid w:val="003408A6"/>
    <w:rsid w:val="00350F9A"/>
    <w:rsid w:val="00385971"/>
    <w:rsid w:val="0038629B"/>
    <w:rsid w:val="003F7409"/>
    <w:rsid w:val="004260DF"/>
    <w:rsid w:val="004265AF"/>
    <w:rsid w:val="004C5D45"/>
    <w:rsid w:val="00524578"/>
    <w:rsid w:val="00532D27"/>
    <w:rsid w:val="00575E36"/>
    <w:rsid w:val="005D105D"/>
    <w:rsid w:val="005E4F7F"/>
    <w:rsid w:val="005F51BC"/>
    <w:rsid w:val="006814A0"/>
    <w:rsid w:val="0068702D"/>
    <w:rsid w:val="006C3CA4"/>
    <w:rsid w:val="006C66D8"/>
    <w:rsid w:val="006F6EAE"/>
    <w:rsid w:val="007E2E7D"/>
    <w:rsid w:val="00803DDA"/>
    <w:rsid w:val="00840D2A"/>
    <w:rsid w:val="008854F5"/>
    <w:rsid w:val="008C59A3"/>
    <w:rsid w:val="00920A0B"/>
    <w:rsid w:val="00953A46"/>
    <w:rsid w:val="00974CE7"/>
    <w:rsid w:val="009B358D"/>
    <w:rsid w:val="009C1A43"/>
    <w:rsid w:val="00A9496D"/>
    <w:rsid w:val="00AD1800"/>
    <w:rsid w:val="00AE25E5"/>
    <w:rsid w:val="00AE4ECB"/>
    <w:rsid w:val="00B039AB"/>
    <w:rsid w:val="00B44FB8"/>
    <w:rsid w:val="00BC21BD"/>
    <w:rsid w:val="00BC6E69"/>
    <w:rsid w:val="00C07C8F"/>
    <w:rsid w:val="00C21A7E"/>
    <w:rsid w:val="00C44CDE"/>
    <w:rsid w:val="00C649AB"/>
    <w:rsid w:val="00C85697"/>
    <w:rsid w:val="00CA1BA5"/>
    <w:rsid w:val="00E04E07"/>
    <w:rsid w:val="00E312DA"/>
    <w:rsid w:val="00E33E03"/>
    <w:rsid w:val="00E84EA0"/>
    <w:rsid w:val="00F249AB"/>
    <w:rsid w:val="00F6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AF2C5"/>
  <w15:chartTrackingRefBased/>
  <w15:docId w15:val="{19FFB3EE-7515-47C4-BF06-48441259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949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9496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A94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rsid w:val="00A949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2E2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2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yana.seso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vianalves@id.uff.br" TargetMode="External"/><Relationship Id="rId12" Type="http://schemas.openxmlformats.org/officeDocument/2006/relationships/hyperlink" Target="mailto:jornalistajubamari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laguterman@yahoo.com.br" TargetMode="External"/><Relationship Id="rId11" Type="http://schemas.openxmlformats.org/officeDocument/2006/relationships/hyperlink" Target="mailto:laura.aprovada.concurso@gmail.com" TargetMode="External"/><Relationship Id="rId5" Type="http://schemas.openxmlformats.org/officeDocument/2006/relationships/hyperlink" Target="mailto:luanass81@yahoo.com.br" TargetMode="External"/><Relationship Id="rId10" Type="http://schemas.openxmlformats.org/officeDocument/2006/relationships/hyperlink" Target="mailto:rafaelcoeb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quel.silvaab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2122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de Souza Siqueira</dc:creator>
  <cp:keywords/>
  <dc:description/>
  <cp:lastModifiedBy>Luana de Souza Siqueira</cp:lastModifiedBy>
  <cp:revision>2</cp:revision>
  <dcterms:created xsi:type="dcterms:W3CDTF">2026-03-13T20:51:00Z</dcterms:created>
  <dcterms:modified xsi:type="dcterms:W3CDTF">2026-03-13T20:51:00Z</dcterms:modified>
</cp:coreProperties>
</file>