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16964" w14:textId="0D52C9C8" w:rsidR="0062223F" w:rsidRDefault="0062223F" w:rsidP="0062223F">
      <w:pPr>
        <w:jc w:val="center"/>
        <w:rPr>
          <w:rFonts w:ascii="Times New Roman" w:hAnsi="Times New Roman" w:cs="Times New Roman"/>
        </w:rPr>
      </w:pPr>
      <w:r w:rsidRPr="0062223F">
        <w:rPr>
          <w:rFonts w:ascii="Times New Roman" w:hAnsi="Times New Roman" w:cs="Times New Roman"/>
        </w:rPr>
        <w:t>Zuenir Ventura: caminhos da cultura e da imprensa</w:t>
      </w:r>
    </w:p>
    <w:p w14:paraId="63F366D1" w14:textId="77777777" w:rsidR="0062223F" w:rsidRDefault="0062223F">
      <w:pPr>
        <w:rPr>
          <w:rFonts w:ascii="Times New Roman" w:hAnsi="Times New Roman" w:cs="Times New Roman"/>
          <w:b/>
          <w:bCs/>
        </w:rPr>
      </w:pPr>
    </w:p>
    <w:p w14:paraId="70454AFC" w14:textId="2DD1C806" w:rsidR="0062223F" w:rsidRPr="0062223F" w:rsidRDefault="0062223F">
      <w:pPr>
        <w:rPr>
          <w:rFonts w:ascii="Times New Roman" w:hAnsi="Times New Roman" w:cs="Times New Roman"/>
          <w:b/>
          <w:bCs/>
        </w:rPr>
      </w:pPr>
      <w:r w:rsidRPr="0062223F">
        <w:rPr>
          <w:rFonts w:ascii="Times New Roman" w:hAnsi="Times New Roman" w:cs="Times New Roman"/>
          <w:b/>
          <w:bCs/>
        </w:rPr>
        <w:t>Resumo</w:t>
      </w:r>
    </w:p>
    <w:p w14:paraId="0CF65418" w14:textId="77777777" w:rsidR="00702EB9" w:rsidRDefault="0062223F" w:rsidP="00A51C95">
      <w:pPr>
        <w:jc w:val="both"/>
        <w:rPr>
          <w:rFonts w:ascii="Times New Roman" w:hAnsi="Times New Roman" w:cs="Times New Roman"/>
        </w:rPr>
      </w:pPr>
      <w:r w:rsidRPr="007E0A34">
        <w:rPr>
          <w:rFonts w:ascii="Times New Roman" w:hAnsi="Times New Roman" w:cs="Times New Roman"/>
        </w:rPr>
        <w:t xml:space="preserve">Em caminho biográfico, o livro </w:t>
      </w:r>
      <w:r w:rsidR="00EC4178">
        <w:rPr>
          <w:rFonts w:ascii="Times New Roman" w:hAnsi="Times New Roman" w:cs="Times New Roman"/>
        </w:rPr>
        <w:t xml:space="preserve">percorre </w:t>
      </w:r>
      <w:r w:rsidRPr="007E0A34">
        <w:rPr>
          <w:rFonts w:ascii="Times New Roman" w:hAnsi="Times New Roman" w:cs="Times New Roman"/>
        </w:rPr>
        <w:t>a trajetória do jornalista, escritor e professor Zuenir Ventura</w:t>
      </w:r>
      <w:r w:rsidR="00D35FA8" w:rsidRPr="007E0A34">
        <w:rPr>
          <w:rFonts w:ascii="Times New Roman" w:hAnsi="Times New Roman" w:cs="Times New Roman"/>
        </w:rPr>
        <w:t xml:space="preserve">. </w:t>
      </w:r>
      <w:r w:rsidR="009C69B4" w:rsidRPr="007E0A34">
        <w:rPr>
          <w:rFonts w:ascii="Times New Roman" w:hAnsi="Times New Roman" w:cs="Times New Roman"/>
        </w:rPr>
        <w:t xml:space="preserve">A obra </w:t>
      </w:r>
      <w:r w:rsidRPr="007E0A34">
        <w:rPr>
          <w:rFonts w:ascii="Times New Roman" w:hAnsi="Times New Roman" w:cs="Times New Roman"/>
          <w:bCs/>
        </w:rPr>
        <w:t xml:space="preserve">mapeou </w:t>
      </w:r>
      <w:r w:rsidRPr="007E0A34">
        <w:rPr>
          <w:rFonts w:ascii="Times New Roman" w:hAnsi="Times New Roman" w:cs="Times New Roman"/>
        </w:rPr>
        <w:t>as origens sociais, formação, relações de amizade, trabalhos na imprensa</w:t>
      </w:r>
      <w:r w:rsidR="00551DE7" w:rsidRPr="007E0A34">
        <w:rPr>
          <w:rFonts w:ascii="Times New Roman" w:hAnsi="Times New Roman" w:cs="Times New Roman"/>
        </w:rPr>
        <w:t xml:space="preserve"> </w:t>
      </w:r>
      <w:r w:rsidRPr="007E0A34">
        <w:rPr>
          <w:rFonts w:ascii="Times New Roman" w:hAnsi="Times New Roman" w:cs="Times New Roman"/>
        </w:rPr>
        <w:t>e inserção em grupos de sociabilidade intelectual no Rio de Janeiro, onde Zuenir construiu sua carreira</w:t>
      </w:r>
      <w:r w:rsidR="000C0575">
        <w:rPr>
          <w:rFonts w:ascii="Times New Roman" w:hAnsi="Times New Roman" w:cs="Times New Roman"/>
        </w:rPr>
        <w:t xml:space="preserve"> </w:t>
      </w:r>
      <w:r w:rsidR="007944C8">
        <w:rPr>
          <w:rFonts w:ascii="Times New Roman" w:hAnsi="Times New Roman" w:cs="Times New Roman"/>
        </w:rPr>
        <w:t xml:space="preserve">a partir da década de 1950. </w:t>
      </w:r>
      <w:r w:rsidR="00F15084" w:rsidRPr="007E0A34">
        <w:rPr>
          <w:rFonts w:ascii="Times New Roman" w:hAnsi="Times New Roman" w:cs="Times New Roman"/>
        </w:rPr>
        <w:t xml:space="preserve">Zuenir </w:t>
      </w:r>
      <w:r w:rsidR="007E0A34">
        <w:rPr>
          <w:rFonts w:ascii="Times New Roman" w:hAnsi="Times New Roman" w:cs="Times New Roman"/>
        </w:rPr>
        <w:t xml:space="preserve">atuou </w:t>
      </w:r>
      <w:r w:rsidR="007E0A34" w:rsidRPr="007E0A34">
        <w:rPr>
          <w:rFonts w:ascii="Times New Roman" w:hAnsi="Times New Roman" w:cs="Times New Roman"/>
        </w:rPr>
        <w:t xml:space="preserve">na </w:t>
      </w:r>
      <w:r w:rsidR="001A1B64" w:rsidRPr="007E0A34">
        <w:rPr>
          <w:rFonts w:ascii="Times New Roman" w:hAnsi="Times New Roman" w:cs="Times New Roman"/>
        </w:rPr>
        <w:t>interpretação da vida cultural, mobiliza</w:t>
      </w:r>
      <w:r w:rsidR="007E0A34" w:rsidRPr="007E0A34">
        <w:rPr>
          <w:rFonts w:ascii="Times New Roman" w:hAnsi="Times New Roman" w:cs="Times New Roman"/>
        </w:rPr>
        <w:t xml:space="preserve">ndo </w:t>
      </w:r>
      <w:r w:rsidR="001A1B64" w:rsidRPr="007E0A34">
        <w:rPr>
          <w:rFonts w:ascii="Times New Roman" w:hAnsi="Times New Roman" w:cs="Times New Roman"/>
        </w:rPr>
        <w:t>determinados projetos artísticos e estéticos</w:t>
      </w:r>
      <w:r w:rsidR="00001D12">
        <w:rPr>
          <w:rFonts w:ascii="Times New Roman" w:hAnsi="Times New Roman" w:cs="Times New Roman"/>
        </w:rPr>
        <w:t>.</w:t>
      </w:r>
    </w:p>
    <w:p w14:paraId="4F3867C9" w14:textId="4743079C" w:rsidR="00222C89" w:rsidRDefault="00222C89" w:rsidP="00A51C95">
      <w:pPr>
        <w:jc w:val="both"/>
        <w:rPr>
          <w:rFonts w:ascii="Times New Roman" w:hAnsi="Times New Roman" w:cs="Times New Roman"/>
        </w:rPr>
      </w:pPr>
    </w:p>
    <w:p w14:paraId="6484A199" w14:textId="77777777" w:rsidR="00222C89" w:rsidRPr="007E0A34" w:rsidRDefault="00222C89" w:rsidP="007E0A34">
      <w:pPr>
        <w:jc w:val="both"/>
        <w:rPr>
          <w:rFonts w:ascii="Times New Roman" w:hAnsi="Times New Roman" w:cs="Times New Roman"/>
        </w:rPr>
      </w:pPr>
    </w:p>
    <w:sectPr w:rsidR="00222C89" w:rsidRPr="007E0A3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23F"/>
    <w:rsid w:val="00001D12"/>
    <w:rsid w:val="000C0575"/>
    <w:rsid w:val="000F06F9"/>
    <w:rsid w:val="0010417C"/>
    <w:rsid w:val="00190C60"/>
    <w:rsid w:val="001A1B64"/>
    <w:rsid w:val="002214E7"/>
    <w:rsid w:val="00222C89"/>
    <w:rsid w:val="0023185A"/>
    <w:rsid w:val="002E48D5"/>
    <w:rsid w:val="002E5B0C"/>
    <w:rsid w:val="003727F2"/>
    <w:rsid w:val="00424C35"/>
    <w:rsid w:val="00485729"/>
    <w:rsid w:val="00551DE7"/>
    <w:rsid w:val="00571287"/>
    <w:rsid w:val="0062223F"/>
    <w:rsid w:val="006306B8"/>
    <w:rsid w:val="0067460D"/>
    <w:rsid w:val="006D4317"/>
    <w:rsid w:val="00702EB9"/>
    <w:rsid w:val="007037D7"/>
    <w:rsid w:val="007402D9"/>
    <w:rsid w:val="007612B7"/>
    <w:rsid w:val="007944C8"/>
    <w:rsid w:val="007E0A34"/>
    <w:rsid w:val="00847B1A"/>
    <w:rsid w:val="009C69B4"/>
    <w:rsid w:val="009F1EE8"/>
    <w:rsid w:val="00A10628"/>
    <w:rsid w:val="00A22413"/>
    <w:rsid w:val="00A51C95"/>
    <w:rsid w:val="00A66149"/>
    <w:rsid w:val="00AA6F4A"/>
    <w:rsid w:val="00B03CA7"/>
    <w:rsid w:val="00B75B38"/>
    <w:rsid w:val="00B76478"/>
    <w:rsid w:val="00B80091"/>
    <w:rsid w:val="00B8316A"/>
    <w:rsid w:val="00C07469"/>
    <w:rsid w:val="00C47C6A"/>
    <w:rsid w:val="00C72C89"/>
    <w:rsid w:val="00C902E6"/>
    <w:rsid w:val="00CB4CD3"/>
    <w:rsid w:val="00CB544A"/>
    <w:rsid w:val="00D35FA8"/>
    <w:rsid w:val="00D76146"/>
    <w:rsid w:val="00E364BB"/>
    <w:rsid w:val="00E37C55"/>
    <w:rsid w:val="00E7373E"/>
    <w:rsid w:val="00EB0084"/>
    <w:rsid w:val="00EC4178"/>
    <w:rsid w:val="00F15084"/>
    <w:rsid w:val="00F86AED"/>
    <w:rsid w:val="00FB5A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19674D"/>
  <w15:chartTrackingRefBased/>
  <w15:docId w15:val="{82E46D17-3C21-49C9-8C6A-066BD6C9A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6222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222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222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222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222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222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222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222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222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222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222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222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2223F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2223F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2223F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2223F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2223F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2223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222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222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222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222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222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2223F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2223F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2223F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222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2223F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222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417</Characters>
  <Application>Microsoft Office Word</Application>
  <DocSecurity>0</DocSecurity>
  <Lines>11</Lines>
  <Paragraphs>4</Paragraphs>
  <ScaleCrop>false</ScaleCrop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Felipe Quintino</dc:creator>
  <cp:keywords/>
  <dc:description/>
  <cp:lastModifiedBy>Felipe Quintino</cp:lastModifiedBy>
  <cp:revision>2</cp:revision>
  <dcterms:created xsi:type="dcterms:W3CDTF">2026-03-12T14:47:00Z</dcterms:created>
  <dcterms:modified xsi:type="dcterms:W3CDTF">2026-03-12T14:47:00Z</dcterms:modified>
</cp:coreProperties>
</file>