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AC00" w14:textId="77777777" w:rsidR="00860FE2" w:rsidRPr="00A9185A" w:rsidRDefault="00860FE2" w:rsidP="00860FE2">
      <w:pPr>
        <w:spacing w:after="240"/>
        <w:ind w:left="431" w:hanging="431"/>
        <w:contextualSpacing/>
        <w:outlineLvl w:val="0"/>
        <w:rPr>
          <w:b/>
          <w:caps/>
        </w:rPr>
      </w:pPr>
      <w:bookmarkStart w:id="0" w:name="_Toc517913315"/>
      <w:bookmarkStart w:id="1" w:name="_Toc522528204"/>
      <w:bookmarkStart w:id="2" w:name="_Toc522542853"/>
      <w:bookmarkStart w:id="3" w:name="_Toc22064740"/>
      <w:r w:rsidRPr="00A9185A">
        <w:rPr>
          <w:b/>
          <w:caps/>
        </w:rPr>
        <w:t xml:space="preserve">ANEXO 1 – </w:t>
      </w:r>
      <w:bookmarkEnd w:id="0"/>
      <w:bookmarkEnd w:id="1"/>
      <w:bookmarkEnd w:id="2"/>
      <w:r w:rsidRPr="00A9185A">
        <w:rPr>
          <w:b/>
          <w:caps/>
        </w:rPr>
        <w:t>ENTREVISTAS</w:t>
      </w:r>
      <w:bookmarkEnd w:id="3"/>
    </w:p>
    <w:p w14:paraId="552856BD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4693B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95A45E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FA33B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5FCA6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A7400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0FC0A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1F5E2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82A874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563AC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DAF4D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AF371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6A010D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7491B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C7489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8FA2E7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970C6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85BAF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216CD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18239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DB70C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4283E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8A70B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D26A4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02CA9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E0305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6B66C" w14:textId="77777777" w:rsidR="00860FE2" w:rsidRDefault="00860FE2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144BF" w14:textId="77777777" w:rsidR="00901279" w:rsidRDefault="00901279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7225D" w14:textId="23F31DC7" w:rsidR="006C70C4" w:rsidRDefault="00901279">
      <w:pPr>
        <w:pStyle w:val="Sumrio1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b/>
          <w:sz w:val="28"/>
          <w:szCs w:val="28"/>
        </w:rPr>
        <w:instrText xml:space="preserve"> TOC \o "1-3" \h \z \u </w:instrText>
      </w:r>
      <w:r>
        <w:rPr>
          <w:rFonts w:ascii="Times New Roman" w:hAnsi="Times New Roman" w:cs="Times New Roman"/>
          <w:b/>
          <w:sz w:val="28"/>
          <w:szCs w:val="28"/>
        </w:rPr>
        <w:fldChar w:fldCharType="separate"/>
      </w:r>
      <w:hyperlink w:anchor="_Toc22064740" w:history="1">
        <w:r w:rsidR="006C70C4" w:rsidRPr="0062272C">
          <w:rPr>
            <w:rStyle w:val="Hyperlink"/>
            <w:b/>
            <w:caps/>
            <w:noProof/>
          </w:rPr>
          <w:t>ANEXO 1 – ENTREVISTAS</w:t>
        </w:r>
        <w:r w:rsidR="006C70C4">
          <w:rPr>
            <w:noProof/>
            <w:webHidden/>
          </w:rPr>
          <w:tab/>
        </w:r>
        <w:r w:rsidR="006C70C4">
          <w:rPr>
            <w:noProof/>
            <w:webHidden/>
          </w:rPr>
          <w:fldChar w:fldCharType="begin"/>
        </w:r>
        <w:r w:rsidR="006C70C4">
          <w:rPr>
            <w:noProof/>
            <w:webHidden/>
          </w:rPr>
          <w:instrText xml:space="preserve"> PAGEREF _Toc22064740 \h </w:instrText>
        </w:r>
        <w:r w:rsidR="006C70C4">
          <w:rPr>
            <w:noProof/>
            <w:webHidden/>
          </w:rPr>
        </w:r>
        <w:r w:rsidR="006C70C4"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136</w:t>
        </w:r>
        <w:r w:rsidR="006C70C4">
          <w:rPr>
            <w:noProof/>
            <w:webHidden/>
          </w:rPr>
          <w:fldChar w:fldCharType="end"/>
        </w:r>
      </w:hyperlink>
    </w:p>
    <w:p w14:paraId="1D3E0E7F" w14:textId="13B76F2F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1" w:history="1">
        <w:r w:rsidRPr="0062272C">
          <w:rPr>
            <w:rStyle w:val="Hyperlink"/>
            <w:noProof/>
          </w:rPr>
          <w:t>1. REBEKKA HARTMANN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14:paraId="70BEE744" w14:textId="4815C380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2" w:history="1">
        <w:r w:rsidRPr="0062272C">
          <w:rPr>
            <w:rStyle w:val="Hyperlink"/>
            <w:noProof/>
          </w:rPr>
          <w:t>2. OSCAR BOHORQUEZ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14:paraId="66BB0054" w14:textId="5700DFBF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3" w:history="1">
        <w:r w:rsidRPr="0062272C">
          <w:rPr>
            <w:rStyle w:val="Hyperlink"/>
            <w:noProof/>
          </w:rPr>
          <w:t>3. FEDOR RUDIN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2F08949F" w14:textId="2A2F68A0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4" w:history="1">
        <w:r w:rsidRPr="0062272C">
          <w:rPr>
            <w:rStyle w:val="Hyperlink"/>
            <w:noProof/>
          </w:rPr>
          <w:t>4. LUIZ FELIPE FERREIRA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773A6622" w14:textId="27DEAB68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5" w:history="1">
        <w:r w:rsidRPr="0062272C">
          <w:rPr>
            <w:rStyle w:val="Hyperlink"/>
            <w:noProof/>
          </w:rPr>
          <w:t>5. LUIZA CASTRO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14:paraId="166D2668" w14:textId="0DFEE543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6" w:history="1">
        <w:r w:rsidRPr="0062272C">
          <w:rPr>
            <w:rStyle w:val="Hyperlink"/>
            <w:noProof/>
          </w:rPr>
          <w:t>6. KIRIL MAXIMOV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74672797" w14:textId="0A0F6DBE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7" w:history="1">
        <w:r w:rsidRPr="0062272C">
          <w:rPr>
            <w:rStyle w:val="Hyperlink"/>
            <w:noProof/>
          </w:rPr>
          <w:t>7. SANGHEE CHEONG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14:paraId="3466B475" w14:textId="71EA5A53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8" w:history="1">
        <w:r w:rsidRPr="0062272C">
          <w:rPr>
            <w:rStyle w:val="Hyperlink"/>
            <w:noProof/>
          </w:rPr>
          <w:t>8. MARCO CATTO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14:paraId="6325B5DB" w14:textId="4CDC52C0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49" w:history="1">
        <w:r w:rsidRPr="0062272C">
          <w:rPr>
            <w:rStyle w:val="Hyperlink"/>
            <w:noProof/>
          </w:rPr>
          <w:t>9. KEYTH VIANNA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14:paraId="38BE8C18" w14:textId="2C361BDD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0" w:history="1">
        <w:r w:rsidRPr="0062272C">
          <w:rPr>
            <w:rStyle w:val="Hyperlink"/>
            <w:noProof/>
          </w:rPr>
          <w:t>10. TOMAZ SOARES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14:paraId="01114007" w14:textId="2A5C21A4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1" w:history="1">
        <w:r w:rsidRPr="0062272C">
          <w:rPr>
            <w:rStyle w:val="Hyperlink"/>
            <w:noProof/>
          </w:rPr>
          <w:t>11. DHYAN TOFFOLO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14:paraId="0DD1EEB7" w14:textId="26FC212F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2" w:history="1">
        <w:r w:rsidRPr="0062272C">
          <w:rPr>
            <w:rStyle w:val="Hyperlink"/>
            <w:noProof/>
            <w:lang w:eastAsia="pt-BR"/>
          </w:rPr>
          <w:t>12. FERNANDO MATTA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14:paraId="49BF8F5D" w14:textId="4642F2B8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3" w:history="1">
        <w:r w:rsidRPr="0062272C">
          <w:rPr>
            <w:rStyle w:val="Hyperlink"/>
            <w:noProof/>
          </w:rPr>
          <w:t>13. ANDREIA CARIZZI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54EBC08F" w14:textId="300C739A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4" w:history="1">
        <w:r w:rsidRPr="0062272C">
          <w:rPr>
            <w:rStyle w:val="Hyperlink"/>
            <w:noProof/>
          </w:rPr>
          <w:t>1</w:t>
        </w:r>
        <w:r w:rsidR="00846523">
          <w:rPr>
            <w:rStyle w:val="Hyperlink"/>
            <w:noProof/>
          </w:rPr>
          <w:t>4</w:t>
        </w:r>
        <w:r w:rsidRPr="0062272C">
          <w:rPr>
            <w:rStyle w:val="Hyperlink"/>
            <w:noProof/>
          </w:rPr>
          <w:t>. ADONHIRAN REIS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179</w:t>
        </w:r>
        <w:r>
          <w:rPr>
            <w:noProof/>
            <w:webHidden/>
          </w:rPr>
          <w:fldChar w:fldCharType="end"/>
        </w:r>
      </w:hyperlink>
    </w:p>
    <w:p w14:paraId="734700F8" w14:textId="2D279073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5" w:history="1">
        <w:r w:rsidRPr="0062272C">
          <w:rPr>
            <w:rStyle w:val="Hyperlink"/>
            <w:noProof/>
          </w:rPr>
          <w:t>15. IVAN SCHEINVAR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14:paraId="05FD0DD4" w14:textId="392A1D29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6" w:history="1">
        <w:r w:rsidRPr="0062272C">
          <w:rPr>
            <w:rStyle w:val="Hyperlink"/>
            <w:noProof/>
          </w:rPr>
          <w:t>16. MIRJAM TSCHOPP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14:paraId="58082880" w14:textId="3B1C824B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7" w:history="1">
        <w:r w:rsidRPr="0062272C">
          <w:rPr>
            <w:rStyle w:val="Hyperlink"/>
            <w:noProof/>
          </w:rPr>
          <w:t>17. DANIEL ALBUQUERQUE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14:paraId="4C068FF7" w14:textId="23E5B0C1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8" w:history="1">
        <w:r w:rsidRPr="0062272C">
          <w:rPr>
            <w:rStyle w:val="Hyperlink"/>
            <w:noProof/>
          </w:rPr>
          <w:t>18. ANDERSON PEQUENO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32CDCBED" w14:textId="0D3E7D97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59" w:history="1">
        <w:r w:rsidRPr="0062272C">
          <w:rPr>
            <w:rStyle w:val="Hyperlink"/>
            <w:noProof/>
          </w:rPr>
          <w:t>1</w:t>
        </w:r>
        <w:r w:rsidR="00846523">
          <w:rPr>
            <w:rStyle w:val="Hyperlink"/>
            <w:noProof/>
          </w:rPr>
          <w:t>9</w:t>
        </w:r>
        <w:r w:rsidRPr="0062272C">
          <w:rPr>
            <w:rStyle w:val="Hyperlink"/>
            <w:noProof/>
          </w:rPr>
          <w:t>. JULIA TURNOVSKY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14:paraId="1C150ABB" w14:textId="6B03DBF5" w:rsidR="006C70C4" w:rsidRDefault="006C70C4">
      <w:pPr>
        <w:pStyle w:val="Sumrio2"/>
        <w:tabs>
          <w:tab w:val="right" w:leader="dot" w:pos="9061"/>
        </w:tabs>
        <w:rPr>
          <w:rFonts w:eastAsiaTheme="minorEastAsia"/>
          <w:noProof/>
          <w:sz w:val="22"/>
          <w:lang w:eastAsia="pt-BR"/>
        </w:rPr>
      </w:pPr>
      <w:hyperlink w:anchor="_Toc22064760" w:history="1">
        <w:r w:rsidRPr="0062272C">
          <w:rPr>
            <w:rStyle w:val="Hyperlink"/>
            <w:noProof/>
          </w:rPr>
          <w:t>20. ANA CATTO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</w:hyperlink>
    </w:p>
    <w:p w14:paraId="6E497448" w14:textId="343B2343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1" w:history="1">
        <w:r w:rsidRPr="0062272C">
          <w:rPr>
            <w:rStyle w:val="Hyperlink"/>
            <w:noProof/>
          </w:rPr>
          <w:t>21. CARMELO DE LOS SANTOS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200</w:t>
        </w:r>
        <w:r>
          <w:rPr>
            <w:noProof/>
            <w:webHidden/>
          </w:rPr>
          <w:fldChar w:fldCharType="end"/>
        </w:r>
      </w:hyperlink>
    </w:p>
    <w:p w14:paraId="12FEF1E2" w14:textId="65989581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2" w:history="1">
        <w:r w:rsidRPr="0062272C">
          <w:rPr>
            <w:rStyle w:val="Hyperlink"/>
            <w:noProof/>
          </w:rPr>
          <w:t>22. CHRISTIAN ALTENBURGER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203</w:t>
        </w:r>
        <w:r>
          <w:rPr>
            <w:noProof/>
            <w:webHidden/>
          </w:rPr>
          <w:fldChar w:fldCharType="end"/>
        </w:r>
      </w:hyperlink>
    </w:p>
    <w:p w14:paraId="59922B2A" w14:textId="4A06CEB0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3" w:history="1">
        <w:r w:rsidRPr="0062272C">
          <w:rPr>
            <w:rStyle w:val="Hyperlink"/>
            <w:noProof/>
          </w:rPr>
          <w:t>23. ARFAN ALHANBALI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</w:hyperlink>
    </w:p>
    <w:p w14:paraId="578ECFB6" w14:textId="0E0A6409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4" w:history="1">
        <w:r w:rsidRPr="0062272C">
          <w:rPr>
            <w:rStyle w:val="Hyperlink"/>
            <w:noProof/>
          </w:rPr>
          <w:t>24. DAVID MILSOM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</w:hyperlink>
    </w:p>
    <w:p w14:paraId="1CC350B6" w14:textId="0DA54804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5" w:history="1">
        <w:r w:rsidRPr="0062272C">
          <w:rPr>
            <w:rStyle w:val="Hyperlink"/>
            <w:noProof/>
          </w:rPr>
          <w:t>25. HER AGAPITO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213</w:t>
        </w:r>
        <w:r>
          <w:rPr>
            <w:noProof/>
            <w:webHidden/>
          </w:rPr>
          <w:fldChar w:fldCharType="end"/>
        </w:r>
      </w:hyperlink>
    </w:p>
    <w:p w14:paraId="0BFC168F" w14:textId="4743D8BF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6" w:history="1">
        <w:r w:rsidRPr="0062272C">
          <w:rPr>
            <w:rStyle w:val="Hyperlink"/>
            <w:noProof/>
          </w:rPr>
          <w:t>26. CARLOS MENDES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216</w:t>
        </w:r>
        <w:r>
          <w:rPr>
            <w:noProof/>
            <w:webHidden/>
          </w:rPr>
          <w:fldChar w:fldCharType="end"/>
        </w:r>
      </w:hyperlink>
    </w:p>
    <w:p w14:paraId="60FA2784" w14:textId="1A7CCD17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7" w:history="1">
        <w:r w:rsidRPr="0062272C">
          <w:rPr>
            <w:rStyle w:val="Hyperlink"/>
            <w:noProof/>
          </w:rPr>
          <w:t>27. GEORG HAMANN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77CADC4D" w14:textId="5B18B0DB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8" w:history="1">
        <w:r w:rsidRPr="0062272C">
          <w:rPr>
            <w:rStyle w:val="Hyperlink"/>
            <w:noProof/>
          </w:rPr>
          <w:t>28. MARIANA SALLES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223</w:t>
        </w:r>
        <w:r>
          <w:rPr>
            <w:noProof/>
            <w:webHidden/>
          </w:rPr>
          <w:fldChar w:fldCharType="end"/>
        </w:r>
      </w:hyperlink>
    </w:p>
    <w:p w14:paraId="3C725EA6" w14:textId="33532880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69" w:history="1">
        <w:r w:rsidRPr="0062272C">
          <w:rPr>
            <w:rStyle w:val="Hyperlink"/>
            <w:noProof/>
          </w:rPr>
          <w:t>29. CHRISTIAN TETZLAFF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226</w:t>
        </w:r>
        <w:r>
          <w:rPr>
            <w:noProof/>
            <w:webHidden/>
          </w:rPr>
          <w:fldChar w:fldCharType="end"/>
        </w:r>
      </w:hyperlink>
    </w:p>
    <w:p w14:paraId="0AA5D6B5" w14:textId="14475317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0" w:history="1">
        <w:r w:rsidRPr="0062272C">
          <w:rPr>
            <w:rStyle w:val="Hyperlink"/>
            <w:noProof/>
          </w:rPr>
          <w:t>30. RAINER SCHMIDT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229</w:t>
        </w:r>
        <w:r>
          <w:rPr>
            <w:noProof/>
            <w:webHidden/>
          </w:rPr>
          <w:fldChar w:fldCharType="end"/>
        </w:r>
      </w:hyperlink>
    </w:p>
    <w:p w14:paraId="172A8D69" w14:textId="59D9CC50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1" w:history="1">
        <w:r w:rsidRPr="0062272C">
          <w:rPr>
            <w:rStyle w:val="Hyperlink"/>
            <w:noProof/>
          </w:rPr>
          <w:t>31. FELIPE PRAZERES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232</w:t>
        </w:r>
        <w:r>
          <w:rPr>
            <w:noProof/>
            <w:webHidden/>
          </w:rPr>
          <w:fldChar w:fldCharType="end"/>
        </w:r>
      </w:hyperlink>
    </w:p>
    <w:p w14:paraId="567FBCB3" w14:textId="03924E81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2" w:history="1">
        <w:r w:rsidRPr="0062272C">
          <w:rPr>
            <w:rStyle w:val="Hyperlink"/>
            <w:noProof/>
          </w:rPr>
          <w:t>32. JOHANNES MEISSL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235</w:t>
        </w:r>
        <w:r>
          <w:rPr>
            <w:noProof/>
            <w:webHidden/>
          </w:rPr>
          <w:fldChar w:fldCharType="end"/>
        </w:r>
      </w:hyperlink>
    </w:p>
    <w:p w14:paraId="7D770AC5" w14:textId="6E76F496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3" w:history="1">
        <w:r w:rsidRPr="0062272C">
          <w:rPr>
            <w:rStyle w:val="Hyperlink"/>
            <w:noProof/>
          </w:rPr>
          <w:t>33. RICARDO AMADO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238</w:t>
        </w:r>
        <w:r>
          <w:rPr>
            <w:noProof/>
            <w:webHidden/>
          </w:rPr>
          <w:fldChar w:fldCharType="end"/>
        </w:r>
      </w:hyperlink>
    </w:p>
    <w:p w14:paraId="5AE52F69" w14:textId="76E1860B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4" w:history="1">
        <w:r w:rsidRPr="0062272C">
          <w:rPr>
            <w:rStyle w:val="Hyperlink"/>
            <w:noProof/>
          </w:rPr>
          <w:t>34. THOMAS FHEODOROFF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241</w:t>
        </w:r>
        <w:r>
          <w:rPr>
            <w:noProof/>
            <w:webHidden/>
          </w:rPr>
          <w:fldChar w:fldCharType="end"/>
        </w:r>
      </w:hyperlink>
    </w:p>
    <w:p w14:paraId="2558B520" w14:textId="20C8A7B3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5" w:history="1">
        <w:r w:rsidRPr="0062272C">
          <w:rPr>
            <w:rStyle w:val="Hyperlink"/>
            <w:noProof/>
          </w:rPr>
          <w:t>35. EMERSON DI BIAGGI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244</w:t>
        </w:r>
        <w:r>
          <w:rPr>
            <w:noProof/>
            <w:webHidden/>
          </w:rPr>
          <w:fldChar w:fldCharType="end"/>
        </w:r>
      </w:hyperlink>
    </w:p>
    <w:p w14:paraId="57294844" w14:textId="411966DD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6" w:history="1">
        <w:r w:rsidRPr="0062272C">
          <w:rPr>
            <w:rStyle w:val="Hyperlink"/>
            <w:noProof/>
          </w:rPr>
          <w:t>36. DANIEL GUEDES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247</w:t>
        </w:r>
        <w:r>
          <w:rPr>
            <w:noProof/>
            <w:webHidden/>
          </w:rPr>
          <w:fldChar w:fldCharType="end"/>
        </w:r>
      </w:hyperlink>
    </w:p>
    <w:p w14:paraId="65C64905" w14:textId="01FFDC9B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7" w:history="1">
        <w:r w:rsidRPr="0062272C">
          <w:rPr>
            <w:rStyle w:val="Hyperlink"/>
            <w:noProof/>
          </w:rPr>
          <w:t>37. BETTINA SCHMITT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251</w:t>
        </w:r>
        <w:r>
          <w:rPr>
            <w:noProof/>
            <w:webHidden/>
          </w:rPr>
          <w:fldChar w:fldCharType="end"/>
        </w:r>
      </w:hyperlink>
    </w:p>
    <w:p w14:paraId="02EC2960" w14:textId="53FC0AA1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8" w:history="1">
        <w:r w:rsidRPr="0062272C">
          <w:rPr>
            <w:rStyle w:val="Hyperlink"/>
            <w:noProof/>
          </w:rPr>
          <w:t>38. ANTONELLA PARESCHI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255</w:t>
        </w:r>
        <w:r>
          <w:rPr>
            <w:noProof/>
            <w:webHidden/>
          </w:rPr>
          <w:fldChar w:fldCharType="end"/>
        </w:r>
      </w:hyperlink>
    </w:p>
    <w:p w14:paraId="38FBF236" w14:textId="4BEF99F1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79" w:history="1">
        <w:r w:rsidRPr="0062272C">
          <w:rPr>
            <w:rStyle w:val="Hyperlink"/>
            <w:noProof/>
          </w:rPr>
          <w:t>39. EMMANUELE BALDINI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258</w:t>
        </w:r>
        <w:r>
          <w:rPr>
            <w:noProof/>
            <w:webHidden/>
          </w:rPr>
          <w:fldChar w:fldCharType="end"/>
        </w:r>
      </w:hyperlink>
    </w:p>
    <w:p w14:paraId="3487CD26" w14:textId="241D77A4" w:rsidR="006C70C4" w:rsidRDefault="006C70C4">
      <w:pPr>
        <w:pStyle w:val="Sumrio3"/>
        <w:rPr>
          <w:rFonts w:eastAsiaTheme="minorEastAsia"/>
          <w:noProof/>
          <w:sz w:val="22"/>
          <w:lang w:eastAsia="pt-BR"/>
        </w:rPr>
      </w:pPr>
      <w:hyperlink w:anchor="_Toc22064780" w:history="1">
        <w:r w:rsidRPr="0062272C">
          <w:rPr>
            <w:rStyle w:val="Hyperlink"/>
            <w:noProof/>
          </w:rPr>
          <w:t>40. FERNANDO PEREIRA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261</w:t>
        </w:r>
        <w:r>
          <w:rPr>
            <w:noProof/>
            <w:webHidden/>
          </w:rPr>
          <w:fldChar w:fldCharType="end"/>
        </w:r>
      </w:hyperlink>
    </w:p>
    <w:p w14:paraId="58D5F8E1" w14:textId="6EC45D98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1" w:history="1">
        <w:r w:rsidRPr="0062272C">
          <w:rPr>
            <w:rStyle w:val="Hyperlink"/>
            <w:noProof/>
          </w:rPr>
          <w:t>41. PAULO BOSISIO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264</w:t>
        </w:r>
        <w:r>
          <w:rPr>
            <w:noProof/>
            <w:webHidden/>
          </w:rPr>
          <w:fldChar w:fldCharType="end"/>
        </w:r>
      </w:hyperlink>
    </w:p>
    <w:p w14:paraId="23B9B3EB" w14:textId="1A09126E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2" w:history="1">
        <w:r w:rsidRPr="0062272C">
          <w:rPr>
            <w:rStyle w:val="Hyperlink"/>
            <w:noProof/>
          </w:rPr>
          <w:t>42. CLIVE BROWN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267</w:t>
        </w:r>
        <w:r>
          <w:rPr>
            <w:noProof/>
            <w:webHidden/>
          </w:rPr>
          <w:fldChar w:fldCharType="end"/>
        </w:r>
      </w:hyperlink>
    </w:p>
    <w:p w14:paraId="26381298" w14:textId="7C0116CE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3" w:history="1">
        <w:r w:rsidRPr="0062272C">
          <w:rPr>
            <w:rStyle w:val="Hyperlink"/>
            <w:noProof/>
          </w:rPr>
          <w:t>43. MARIE-JOËLLE BATTISTI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270</w:t>
        </w:r>
        <w:r>
          <w:rPr>
            <w:noProof/>
            <w:webHidden/>
          </w:rPr>
          <w:fldChar w:fldCharType="end"/>
        </w:r>
      </w:hyperlink>
    </w:p>
    <w:p w14:paraId="502E0AFD" w14:textId="3E434EB9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4" w:history="1">
        <w:r w:rsidRPr="0062272C">
          <w:rPr>
            <w:rStyle w:val="Hyperlink"/>
            <w:noProof/>
          </w:rPr>
          <w:t>44. AMI FLAMMER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273</w:t>
        </w:r>
        <w:r>
          <w:rPr>
            <w:noProof/>
            <w:webHidden/>
          </w:rPr>
          <w:fldChar w:fldCharType="end"/>
        </w:r>
      </w:hyperlink>
    </w:p>
    <w:p w14:paraId="1168677A" w14:textId="58CAB69A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5" w:history="1">
        <w:r w:rsidRPr="0062272C">
          <w:rPr>
            <w:rStyle w:val="Hyperlink"/>
            <w:noProof/>
          </w:rPr>
          <w:t>45. JOSEPH HELL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276</w:t>
        </w:r>
        <w:r>
          <w:rPr>
            <w:noProof/>
            <w:webHidden/>
          </w:rPr>
          <w:fldChar w:fldCharType="end"/>
        </w:r>
      </w:hyperlink>
    </w:p>
    <w:p w14:paraId="6D566572" w14:textId="621F712E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6" w:history="1">
        <w:r w:rsidRPr="0062272C">
          <w:rPr>
            <w:rStyle w:val="Hyperlink"/>
            <w:noProof/>
          </w:rPr>
          <w:t>46. BORIS KUSCHNIR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279</w:t>
        </w:r>
        <w:r>
          <w:rPr>
            <w:noProof/>
            <w:webHidden/>
          </w:rPr>
          <w:fldChar w:fldCharType="end"/>
        </w:r>
      </w:hyperlink>
    </w:p>
    <w:p w14:paraId="267EB41C" w14:textId="2CFF61D1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7" w:history="1">
        <w:r w:rsidRPr="0062272C">
          <w:rPr>
            <w:rStyle w:val="Hyperlink"/>
            <w:noProof/>
          </w:rPr>
          <w:t>47. PHILIPPE COUTELEN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282</w:t>
        </w:r>
        <w:r>
          <w:rPr>
            <w:noProof/>
            <w:webHidden/>
          </w:rPr>
          <w:fldChar w:fldCharType="end"/>
        </w:r>
      </w:hyperlink>
    </w:p>
    <w:p w14:paraId="65D06D03" w14:textId="4BDD7055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8" w:history="1">
        <w:r w:rsidRPr="0062272C">
          <w:rPr>
            <w:rStyle w:val="Hyperlink"/>
            <w:noProof/>
          </w:rPr>
          <w:t>48. JOÃO DALTRO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285</w:t>
        </w:r>
        <w:r>
          <w:rPr>
            <w:noProof/>
            <w:webHidden/>
          </w:rPr>
          <w:fldChar w:fldCharType="end"/>
        </w:r>
      </w:hyperlink>
    </w:p>
    <w:p w14:paraId="07F2F9F0" w14:textId="38609D2D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89" w:history="1">
        <w:r w:rsidRPr="0062272C">
          <w:rPr>
            <w:rStyle w:val="Hyperlink"/>
            <w:noProof/>
          </w:rPr>
          <w:t>49. MARIE-CHRISTINE MILLIÈRE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288</w:t>
        </w:r>
        <w:r>
          <w:rPr>
            <w:noProof/>
            <w:webHidden/>
          </w:rPr>
          <w:fldChar w:fldCharType="end"/>
        </w:r>
      </w:hyperlink>
    </w:p>
    <w:p w14:paraId="0F6B2A9B" w14:textId="1F7C4573" w:rsidR="006C70C4" w:rsidRDefault="006C70C4" w:rsidP="006C70C4">
      <w:pPr>
        <w:pStyle w:val="Sumrio1"/>
        <w:tabs>
          <w:tab w:val="right" w:leader="dot" w:pos="9061"/>
        </w:tabs>
        <w:ind w:left="284"/>
        <w:rPr>
          <w:rFonts w:eastAsiaTheme="minorEastAsia"/>
          <w:noProof/>
          <w:sz w:val="22"/>
          <w:lang w:eastAsia="pt-BR"/>
        </w:rPr>
      </w:pPr>
      <w:hyperlink w:anchor="_Toc22064790" w:history="1">
        <w:r w:rsidRPr="0062272C">
          <w:rPr>
            <w:rStyle w:val="Hyperlink"/>
            <w:noProof/>
          </w:rPr>
          <w:t>50. MICHEL BESSLER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_Toc22064790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25E4">
          <w:rPr>
            <w:noProof/>
            <w:webHidden/>
          </w:rPr>
          <w:t>291</w:t>
        </w:r>
        <w:r>
          <w:rPr>
            <w:noProof/>
            <w:webHidden/>
          </w:rPr>
          <w:fldChar w:fldCharType="end"/>
        </w:r>
      </w:hyperlink>
    </w:p>
    <w:p w14:paraId="1D4E3B8D" w14:textId="77777777" w:rsidR="006C70C4" w:rsidRDefault="00901279" w:rsidP="006C70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Start w:id="4" w:name="_Toc22064741"/>
    </w:p>
    <w:p w14:paraId="5D4F4F63" w14:textId="77777777" w:rsidR="006C70C4" w:rsidRPr="006C70C4" w:rsidRDefault="006C70C4" w:rsidP="006C70C4">
      <w:pPr>
        <w:rPr>
          <w:rFonts w:ascii="Times New Roman" w:hAnsi="Times New Roman" w:cs="Times New Roman"/>
          <w:b/>
          <w:sz w:val="28"/>
          <w:szCs w:val="28"/>
        </w:rPr>
      </w:pPr>
    </w:p>
    <w:p w14:paraId="46A56786" w14:textId="77777777" w:rsidR="004A712D" w:rsidRPr="001153DE" w:rsidRDefault="00CE04CC" w:rsidP="006C70C4">
      <w:pPr>
        <w:pStyle w:val="Ttulo2"/>
        <w:tabs>
          <w:tab w:val="left" w:pos="1134"/>
        </w:tabs>
        <w:spacing w:before="0"/>
        <w:rPr>
          <w:color w:val="auto"/>
          <w:szCs w:val="24"/>
        </w:rPr>
      </w:pPr>
      <w:r w:rsidRPr="001153DE">
        <w:rPr>
          <w:color w:val="auto"/>
          <w:szCs w:val="24"/>
        </w:rPr>
        <w:lastRenderedPageBreak/>
        <w:t xml:space="preserve">1. </w:t>
      </w:r>
      <w:r w:rsidR="004A712D" w:rsidRPr="001153DE">
        <w:rPr>
          <w:color w:val="auto"/>
          <w:szCs w:val="24"/>
        </w:rPr>
        <w:t>REBEKKA HARTMANN</w:t>
      </w:r>
      <w:bookmarkEnd w:id="4"/>
    </w:p>
    <w:p w14:paraId="5281625C" w14:textId="77777777" w:rsidR="00B53A74" w:rsidRPr="00B53A74" w:rsidRDefault="00B53A74" w:rsidP="00627AB3">
      <w:pPr>
        <w:pStyle w:val="PargrafodaLista"/>
        <w:spacing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8A745B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42AD666" w14:textId="77777777" w:rsidR="004A712D" w:rsidRPr="001E0B34" w:rsidRDefault="004A712D" w:rsidP="00B93B8A">
      <w:pPr>
        <w:spacing w:before="240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proofErr w:type="spellStart"/>
      <w:r w:rsidRPr="00CC2B8C">
        <w:rPr>
          <w:rFonts w:ascii="Times New Roman" w:hAnsi="Times New Roman" w:cs="Times New Roman"/>
          <w:szCs w:val="24"/>
        </w:rPr>
        <w:t>Helge</w:t>
      </w:r>
      <w:proofErr w:type="spellEnd"/>
      <w:r w:rsidRPr="00CC2B8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C2B8C">
        <w:rPr>
          <w:rFonts w:ascii="Times New Roman" w:hAnsi="Times New Roman" w:cs="Times New Roman"/>
          <w:szCs w:val="24"/>
        </w:rPr>
        <w:t>Thelen</w:t>
      </w:r>
      <w:proofErr w:type="spellEnd"/>
      <w:r w:rsidRPr="00CC2B8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="00B93B8A">
        <w:rPr>
          <w:rFonts w:ascii="Times New Roman" w:hAnsi="Times New Roman" w:cs="Times New Roman"/>
          <w:i/>
          <w:szCs w:val="24"/>
        </w:rPr>
        <w:t>Aluna de Suzuki</w:t>
      </w:r>
      <w:r w:rsidR="00B93B8A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 </w:t>
      </w:r>
      <w:r w:rsidR="00B93B8A">
        <w:rPr>
          <w:rFonts w:ascii="Times New Roman" w:hAnsi="Times New Roman" w:cs="Times New Roman"/>
          <w:szCs w:val="24"/>
        </w:rPr>
        <w:t>– Munique.</w:t>
      </w:r>
    </w:p>
    <w:p w14:paraId="0A6FDB2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Andreas Rainer </w:t>
      </w:r>
      <w:r w:rsidR="00B93B8A">
        <w:rPr>
          <w:rFonts w:ascii="Times New Roman" w:hAnsi="Times New Roman" w:cs="Times New Roman"/>
          <w:szCs w:val="24"/>
        </w:rPr>
        <w:t>– Munique.</w:t>
      </w:r>
    </w:p>
    <w:p w14:paraId="00362CD3" w14:textId="77777777" w:rsidR="000C7ACC" w:rsidRPr="00B53A74" w:rsidRDefault="004A712D" w:rsidP="00B53A74">
      <w:pPr>
        <w:ind w:left="1134"/>
        <w:contextualSpacing/>
        <w:rPr>
          <w:rFonts w:ascii="Times New Roman" w:hAnsi="Times New Roman" w:cs="Times New Roman"/>
          <w:szCs w:val="24"/>
          <w:lang w:val="en-GB"/>
        </w:rPr>
      </w:pPr>
      <w:proofErr w:type="spellStart"/>
      <w:r w:rsidRPr="00FE63A1">
        <w:rPr>
          <w:rFonts w:ascii="Times New Roman" w:eastAsiaTheme="minorEastAsia" w:hAnsi="Times New Roman" w:cs="Times New Roman"/>
          <w:szCs w:val="24"/>
          <w:lang w:val="en-GB" w:eastAsia="pt-BR"/>
        </w:rPr>
        <w:t>Nível</w:t>
      </w:r>
      <w:proofErr w:type="spellEnd"/>
      <w:r w:rsidRPr="00FE63A1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 </w:t>
      </w:r>
      <w:proofErr w:type="spellStart"/>
      <w:r w:rsidRPr="00FE63A1">
        <w:rPr>
          <w:rFonts w:ascii="Times New Roman" w:eastAsiaTheme="minorEastAsia" w:hAnsi="Times New Roman" w:cs="Times New Roman"/>
          <w:szCs w:val="24"/>
          <w:lang w:val="en-GB" w:eastAsia="pt-BR"/>
        </w:rPr>
        <w:t>avançado</w:t>
      </w:r>
      <w:proofErr w:type="spellEnd"/>
      <w:r w:rsidRPr="00FE63A1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: </w:t>
      </w:r>
      <w:r w:rsidR="00FE63A1">
        <w:rPr>
          <w:rFonts w:ascii="Times New Roman" w:hAnsi="Times New Roman" w:cs="Times New Roman"/>
          <w:szCs w:val="24"/>
          <w:lang w:val="en-GB"/>
        </w:rPr>
        <w:t>Alice Schoenfeld</w:t>
      </w:r>
      <w:r w:rsidRPr="00FE63A1">
        <w:rPr>
          <w:rFonts w:ascii="Times New Roman" w:hAnsi="Times New Roman" w:cs="Times New Roman"/>
          <w:szCs w:val="24"/>
          <w:lang w:val="en-GB"/>
        </w:rPr>
        <w:t xml:space="preserve"> – </w:t>
      </w:r>
      <w:r w:rsidR="00FE63A1">
        <w:rPr>
          <w:rFonts w:ascii="Times New Roman" w:hAnsi="Times New Roman" w:cs="Times New Roman"/>
          <w:szCs w:val="24"/>
          <w:lang w:val="en-GB"/>
        </w:rPr>
        <w:t xml:space="preserve">USC Thorton school of music – Los </w:t>
      </w:r>
      <w:r w:rsidRPr="00FE63A1">
        <w:rPr>
          <w:rFonts w:ascii="Times New Roman" w:hAnsi="Times New Roman" w:cs="Times New Roman"/>
          <w:szCs w:val="24"/>
          <w:lang w:val="en-GB"/>
        </w:rPr>
        <w:t xml:space="preserve">Angeles. </w:t>
      </w:r>
    </w:p>
    <w:p w14:paraId="39625818" w14:textId="77777777" w:rsidR="004A712D" w:rsidRDefault="004A712D" w:rsidP="000C7ACC">
      <w:pPr>
        <w:ind w:left="426" w:firstLine="708"/>
        <w:rPr>
          <w:rFonts w:eastAsiaTheme="minorEastAsia"/>
          <w:szCs w:val="24"/>
          <w:shd w:val="clear" w:color="auto" w:fill="FFFFFF"/>
          <w:lang w:eastAsia="pt-BR"/>
        </w:rPr>
      </w:pPr>
      <w:r w:rsidRPr="00802755">
        <w:rPr>
          <w:rFonts w:eastAsiaTheme="minorEastAsia"/>
          <w:b/>
          <w:szCs w:val="24"/>
          <w:lang w:eastAsia="pt-BR"/>
        </w:rPr>
        <w:t>Genealogia</w:t>
      </w:r>
      <w:r w:rsidRPr="00802755">
        <w:rPr>
          <w:rFonts w:eastAsiaTheme="minorEastAsia"/>
          <w:szCs w:val="24"/>
          <w:lang w:eastAsia="pt-BR"/>
        </w:rPr>
        <w:t>:</w:t>
      </w:r>
      <w:r w:rsidRPr="00802755">
        <w:rPr>
          <w:rFonts w:eastAsiaTheme="minorEastAsia"/>
          <w:bCs/>
          <w:szCs w:val="24"/>
          <w:shd w:val="clear" w:color="auto" w:fill="FFFFFF"/>
          <w:lang w:eastAsia="pt-BR"/>
        </w:rPr>
        <w:t xml:space="preserve"> </w:t>
      </w:r>
      <w:proofErr w:type="spellStart"/>
      <w:r w:rsidRPr="00802755">
        <w:rPr>
          <w:rFonts w:eastAsiaTheme="minorEastAsia"/>
          <w:bCs/>
          <w:szCs w:val="24"/>
          <w:shd w:val="clear" w:color="auto" w:fill="FFFFFF"/>
          <w:lang w:eastAsia="pt-BR"/>
        </w:rPr>
        <w:t>Galamian</w:t>
      </w:r>
      <w:proofErr w:type="spellEnd"/>
      <w:r w:rsidRPr="00802755">
        <w:rPr>
          <w:rFonts w:eastAsiaTheme="minorEastAsia"/>
          <w:szCs w:val="24"/>
          <w:shd w:val="clear" w:color="auto" w:fill="FFFFFF"/>
          <w:lang w:eastAsia="pt-BR"/>
        </w:rPr>
        <w:t xml:space="preserve"> – </w:t>
      </w:r>
      <w:proofErr w:type="spellStart"/>
      <w:r w:rsidRPr="00802755">
        <w:rPr>
          <w:rFonts w:eastAsiaTheme="minorEastAsia"/>
          <w:szCs w:val="24"/>
          <w:shd w:val="clear" w:color="auto" w:fill="FFFFFF"/>
          <w:lang w:eastAsia="pt-BR"/>
        </w:rPr>
        <w:t>Capet</w:t>
      </w:r>
      <w:proofErr w:type="spellEnd"/>
      <w:r w:rsidRPr="00802755">
        <w:rPr>
          <w:rFonts w:eastAsiaTheme="minorEastAsia"/>
          <w:szCs w:val="24"/>
          <w:shd w:val="clear" w:color="auto" w:fill="FFFFFF"/>
          <w:lang w:eastAsia="pt-BR"/>
        </w:rPr>
        <w:t>.</w:t>
      </w:r>
    </w:p>
    <w:p w14:paraId="0CDA6877" w14:textId="77777777" w:rsidR="00EB58BF" w:rsidRPr="000C7ACC" w:rsidRDefault="00EB58BF" w:rsidP="000C7ACC">
      <w:pPr>
        <w:ind w:left="426" w:firstLine="708"/>
        <w:rPr>
          <w:rFonts w:eastAsiaTheme="minorEastAsia"/>
          <w:szCs w:val="24"/>
          <w:shd w:val="clear" w:color="auto" w:fill="FFFFFF"/>
          <w:lang w:eastAsia="pt-BR"/>
        </w:rPr>
      </w:pPr>
      <w:r>
        <w:rPr>
          <w:rFonts w:eastAsiaTheme="minorEastAsia"/>
          <w:b/>
          <w:szCs w:val="24"/>
          <w:lang w:eastAsia="pt-BR"/>
        </w:rPr>
        <w:t>Atuação profissional</w:t>
      </w:r>
      <w:r w:rsidRPr="00EB58BF">
        <w:rPr>
          <w:rFonts w:eastAsiaTheme="minorEastAsia"/>
          <w:szCs w:val="24"/>
          <w:shd w:val="clear" w:color="auto" w:fill="FFFFFF"/>
          <w:lang w:eastAsia="pt-BR"/>
        </w:rPr>
        <w:t>:</w:t>
      </w:r>
      <w:r>
        <w:rPr>
          <w:rFonts w:eastAsiaTheme="minorEastAsia"/>
          <w:szCs w:val="24"/>
          <w:shd w:val="clear" w:color="auto" w:fill="FFFFFF"/>
          <w:lang w:eastAsia="pt-BR"/>
        </w:rPr>
        <w:t xml:space="preserve"> Concertista</w:t>
      </w:r>
      <w:r w:rsidR="00250D05">
        <w:rPr>
          <w:rFonts w:eastAsiaTheme="minorEastAsia"/>
          <w:szCs w:val="24"/>
          <w:shd w:val="clear" w:color="auto" w:fill="FFFFFF"/>
          <w:lang w:eastAsia="pt-BR"/>
        </w:rPr>
        <w:t>.</w:t>
      </w:r>
      <w:r w:rsidR="00EA52DF">
        <w:rPr>
          <w:rStyle w:val="Refdenotaderodap"/>
          <w:rFonts w:eastAsiaTheme="minorEastAsia"/>
          <w:szCs w:val="24"/>
          <w:shd w:val="clear" w:color="auto" w:fill="FFFFFF"/>
          <w:lang w:eastAsia="pt-BR"/>
        </w:rPr>
        <w:footnoteReference w:id="1"/>
      </w:r>
    </w:p>
    <w:p w14:paraId="31E653A1" w14:textId="77777777" w:rsidR="004A712D" w:rsidRPr="00802755" w:rsidRDefault="004A712D" w:rsidP="000F2C53">
      <w:pPr>
        <w:tabs>
          <w:tab w:val="left" w:pos="3285"/>
        </w:tabs>
        <w:rPr>
          <w:rFonts w:eastAsiaTheme="minorEastAsia"/>
          <w:lang w:eastAsia="pt-BR"/>
        </w:rPr>
      </w:pPr>
    </w:p>
    <w:p w14:paraId="6C231C61" w14:textId="77777777" w:rsidR="004A712D" w:rsidRPr="000C7ACC" w:rsidRDefault="004A712D" w:rsidP="000C7ACC">
      <w:pPr>
        <w:ind w:left="1134"/>
        <w:rPr>
          <w:b/>
        </w:rPr>
      </w:pPr>
      <w:r w:rsidRPr="000D01AD">
        <w:rPr>
          <w:b/>
        </w:rPr>
        <w:t xml:space="preserve">I. POSTURA </w:t>
      </w:r>
      <w:r w:rsidR="00DE58DF">
        <w:rPr>
          <w:b/>
        </w:rPr>
        <w:t>CORPORAL</w:t>
      </w:r>
      <w:r w:rsidRPr="000D01AD">
        <w:rPr>
          <w:b/>
        </w:rPr>
        <w:t xml:space="preserve"> E </w:t>
      </w:r>
      <w:r w:rsidR="00802755">
        <w:rPr>
          <w:b/>
        </w:rPr>
        <w:t xml:space="preserve">SUSTENTAÇÃO </w:t>
      </w:r>
      <w:r w:rsidRPr="000D01AD">
        <w:rPr>
          <w:b/>
        </w:rPr>
        <w:t xml:space="preserve">DO VIOLINO </w:t>
      </w:r>
    </w:p>
    <w:p w14:paraId="1A04ADB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0896F0B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375D4DB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0A73C9ED" w14:textId="77777777" w:rsidR="004A712D" w:rsidRPr="002759CC" w:rsidRDefault="004A712D" w:rsidP="00627AB3">
      <w:pPr>
        <w:spacing w:line="240" w:lineRule="auto"/>
      </w:pPr>
    </w:p>
    <w:p w14:paraId="17164006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BA2DF20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4256AA43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11CEABCD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0A19AAF" w14:textId="77777777" w:rsidR="004A712D" w:rsidRDefault="004A712D" w:rsidP="00627AB3">
      <w:pPr>
        <w:spacing w:line="240" w:lineRule="auto"/>
      </w:pPr>
    </w:p>
    <w:p w14:paraId="12B802CB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384FE9B5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6CC594E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2EF2F92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D00EE65" w14:textId="77777777" w:rsidR="004A712D" w:rsidRPr="0001260D" w:rsidRDefault="004A712D" w:rsidP="00627AB3">
      <w:pPr>
        <w:spacing w:line="240" w:lineRule="auto"/>
      </w:pPr>
    </w:p>
    <w:p w14:paraId="07C68A5D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6B6B3F3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0A226AE4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56B58BC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62380F11" w14:textId="77777777" w:rsidR="000C7ACC" w:rsidRDefault="000C7ACC" w:rsidP="00627AB3">
      <w:pPr>
        <w:spacing w:line="240" w:lineRule="auto"/>
      </w:pPr>
    </w:p>
    <w:p w14:paraId="1BA6F929" w14:textId="77777777" w:rsidR="004A712D" w:rsidRPr="001E0B34" w:rsidRDefault="004A712D" w:rsidP="004A712D">
      <w:pPr>
        <w:ind w:left="426" w:firstLine="708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6FB168A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0408581D" w14:textId="77777777" w:rsidR="004A712D" w:rsidRPr="001E0B34" w:rsidRDefault="004A712D" w:rsidP="003567AA">
      <w:pPr>
        <w:ind w:right="-710"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72EAC000" w14:textId="4C9DA1EA" w:rsidR="00250D05" w:rsidRPr="0037626A" w:rsidRDefault="004A712D" w:rsidP="0037626A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>
        <w:rPr>
          <w:rFonts w:ascii="Leelawadee UI" w:hAnsi="Leelawadee UI" w:cs="Leelawadee UI"/>
          <w:szCs w:val="24"/>
        </w:rPr>
        <w:sym w:font="Wingdings" w:char="F0FE"/>
      </w:r>
      <w:r w:rsidR="00E70D39">
        <w:rPr>
          <w:rFonts w:ascii="Leelawadee UI" w:hAnsi="Leelawadee UI" w:cs="Leelawadee UI"/>
          <w:szCs w:val="24"/>
        </w:rPr>
        <w:t xml:space="preserve"> </w:t>
      </w:r>
    </w:p>
    <w:p w14:paraId="32D4C05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26E41C6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18218D5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A38A6E9" w14:textId="77777777" w:rsidR="004A712D" w:rsidRPr="00627AB3" w:rsidRDefault="004A712D" w:rsidP="00627AB3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4A68241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183D725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</w:p>
    <w:p w14:paraId="0857D08B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b) Considerável.</w:t>
      </w:r>
    </w:p>
    <w:p w14:paraId="2BE817AC" w14:textId="77777777" w:rsidR="004A712D" w:rsidRPr="001E0B34" w:rsidRDefault="006E7745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 w:rsidR="004A712D" w:rsidRPr="0020539E">
        <w:rPr>
          <w:rFonts w:ascii="Times New Roman" w:eastAsiaTheme="minorEastAsia" w:hAnsi="Times New Roman" w:cs="Times New Roman"/>
          <w:i/>
          <w:szCs w:val="24"/>
          <w:lang w:eastAsia="pt-BR"/>
        </w:rPr>
        <w:t>Depende do repertório.</w:t>
      </w:r>
    </w:p>
    <w:p w14:paraId="01E0FDA6" w14:textId="77777777" w:rsidR="004A712D" w:rsidRDefault="004A712D" w:rsidP="000F2C53"/>
    <w:p w14:paraId="2F6F8CD1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6579FAA7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1391C983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5AEC6F32" w14:textId="77777777" w:rsidR="00FE63A1" w:rsidRPr="00345EB4" w:rsidRDefault="00FE63A1" w:rsidP="00FE63A1">
      <w:pPr>
        <w:pStyle w:val="PargrafodaLista"/>
        <w:numPr>
          <w:ilvl w:val="0"/>
          <w:numId w:val="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3B72AB61" w14:textId="26DF8D48" w:rsidR="00FE63A1" w:rsidRDefault="00FE63A1" w:rsidP="00FE63A1">
      <w:pPr>
        <w:pStyle w:val="PargrafodaLista"/>
        <w:numPr>
          <w:ilvl w:val="0"/>
          <w:numId w:val="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9257664" w14:textId="77777777" w:rsidR="00FE63A1" w:rsidRDefault="00FE63A1" w:rsidP="00FE63A1">
      <w:pPr>
        <w:pStyle w:val="PargrafodaLista"/>
        <w:numPr>
          <w:ilvl w:val="0"/>
          <w:numId w:val="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="006B6034">
        <w:rPr>
          <w:rFonts w:ascii="Leelawadee UI" w:hAnsi="Leelawadee UI" w:cs="Leelawadee UI"/>
          <w:szCs w:val="24"/>
        </w:rPr>
        <w:sym w:font="Wingdings" w:char="F0FE"/>
      </w:r>
    </w:p>
    <w:p w14:paraId="6D3B9F1C" w14:textId="77777777" w:rsidR="008E25A7" w:rsidRDefault="008E25A7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353EBA3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6583866F" w14:textId="77777777" w:rsidR="008E25A7" w:rsidRDefault="008E25A7" w:rsidP="008E25A7">
      <w:pPr>
        <w:pStyle w:val="PargrafodaLista"/>
        <w:numPr>
          <w:ilvl w:val="0"/>
          <w:numId w:val="2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1C92F56" w14:textId="77777777" w:rsidR="008E25A7" w:rsidRDefault="008E25A7" w:rsidP="008E25A7">
      <w:pPr>
        <w:pStyle w:val="PargrafodaLista"/>
        <w:numPr>
          <w:ilvl w:val="0"/>
          <w:numId w:val="2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="006B6034">
        <w:rPr>
          <w:rFonts w:ascii="Leelawadee UI" w:hAnsi="Leelawadee UI" w:cs="Leelawadee UI"/>
          <w:szCs w:val="24"/>
        </w:rPr>
        <w:sym w:font="Wingdings" w:char="F0FE"/>
      </w:r>
    </w:p>
    <w:p w14:paraId="1E29B602" w14:textId="366F2D45" w:rsidR="008E25A7" w:rsidRPr="00164F09" w:rsidRDefault="00034B46" w:rsidP="008E25A7">
      <w:pPr>
        <w:pStyle w:val="PargrafodaLista"/>
        <w:numPr>
          <w:ilvl w:val="0"/>
          <w:numId w:val="2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138344F" w14:textId="77777777" w:rsidR="008E25A7" w:rsidRPr="00164F09" w:rsidRDefault="008E25A7" w:rsidP="008E25A7">
      <w:pPr>
        <w:pStyle w:val="PargrafodaLista"/>
        <w:numPr>
          <w:ilvl w:val="0"/>
          <w:numId w:val="2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243B936B" w14:textId="77777777" w:rsidR="004A712D" w:rsidRPr="001E0B34" w:rsidRDefault="004A712D" w:rsidP="000F2C53">
      <w:pPr>
        <w:spacing w:line="240" w:lineRule="auto"/>
        <w:rPr>
          <w:rFonts w:ascii="Times New Roman" w:hAnsi="Times New Roman" w:cs="Times New Roman"/>
          <w:szCs w:val="24"/>
        </w:rPr>
      </w:pPr>
    </w:p>
    <w:p w14:paraId="1C9325B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541BDAD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BA83F4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108F7AD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6B67E52A" w14:textId="77777777" w:rsidR="004A712D" w:rsidRPr="001E0B34" w:rsidRDefault="004A712D" w:rsidP="000F2C53">
      <w:pPr>
        <w:spacing w:line="240" w:lineRule="auto"/>
        <w:rPr>
          <w:rFonts w:ascii="Times New Roman" w:hAnsi="Times New Roman" w:cs="Times New Roman"/>
          <w:szCs w:val="24"/>
        </w:rPr>
      </w:pPr>
    </w:p>
    <w:p w14:paraId="0BCF676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2EBED10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6965E7FC" w14:textId="77777777" w:rsidR="004A712D" w:rsidRPr="001E0B34" w:rsidRDefault="004A712D" w:rsidP="00B53A7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581A4B6" w14:textId="77777777" w:rsidR="00CE04CC" w:rsidRDefault="00CE04CC" w:rsidP="00627AB3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9989EC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4F0F144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089AA2F" w14:textId="77777777" w:rsidR="000F2C53" w:rsidRPr="000F2C53" w:rsidRDefault="004A712D" w:rsidP="00FA04E7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</w:t>
      </w:r>
      <w:r w:rsidR="00B26B50">
        <w:rPr>
          <w:rFonts w:ascii="Times New Roman" w:eastAsiaTheme="minorEastAsia" w:hAnsi="Times New Roman" w:cs="Times New Roman"/>
          <w:szCs w:val="24"/>
          <w:lang w:eastAsia="pt-BR"/>
        </w:rPr>
        <w:t>am consideravelmente do espelho.</w:t>
      </w:r>
    </w:p>
    <w:p w14:paraId="0C527E02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53B8B74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705C844C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284C3F76" w14:textId="77777777" w:rsidR="004A712D" w:rsidRPr="000F2C53" w:rsidRDefault="004A712D" w:rsidP="000F2C53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>
        <w:rPr>
          <w:rFonts w:ascii="Leelawadee UI" w:hAnsi="Leelawadee UI" w:cs="Leelawadee UI"/>
          <w:szCs w:val="24"/>
        </w:rPr>
        <w:sym w:font="Wingdings" w:char="F0FE"/>
      </w:r>
      <w:r w:rsidR="00032A0E">
        <w:rPr>
          <w:rFonts w:ascii="Leelawadee UI" w:hAnsi="Leelawadee UI" w:cs="Leelawadee UI"/>
          <w:szCs w:val="24"/>
        </w:rPr>
        <w:t xml:space="preserve"> </w:t>
      </w:r>
    </w:p>
    <w:p w14:paraId="102B626B" w14:textId="77777777" w:rsidR="000F2C53" w:rsidRDefault="000F2C53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B6B6076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1160748C" w14:textId="46A44D7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C63E51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5F579E95" w14:textId="1F4C6023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F6B9910" w14:textId="77777777" w:rsidR="004A712D" w:rsidRPr="0071091D" w:rsidRDefault="004A712D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DDBD9F9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1645F32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48E2D3C" w14:textId="34BAA12A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2D6A1942" w14:textId="77777777" w:rsidR="00EB40B3" w:rsidRPr="0071091D" w:rsidRDefault="00EB40B3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A57D73C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76E905F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6496C78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07711DA6" w14:textId="77777777" w:rsidR="004A712D" w:rsidRDefault="004A712D" w:rsidP="004A712D">
      <w:pPr>
        <w:ind w:firstLine="1134"/>
        <w:contextualSpacing/>
        <w:rPr>
          <w:rFonts w:ascii="Leelawadee UI" w:hAnsi="Leelawadee UI" w:cs="Leelawadee UI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98B251A" w14:textId="77777777" w:rsidR="00EB40B3" w:rsidRDefault="00EB40B3" w:rsidP="000F2C53">
      <w:pPr>
        <w:spacing w:line="240" w:lineRule="auto"/>
        <w:ind w:firstLine="1134"/>
        <w:contextualSpacing/>
        <w:rPr>
          <w:rFonts w:ascii="Leelawadee UI" w:hAnsi="Leelawadee UI" w:cs="Leelawadee UI"/>
          <w:szCs w:val="24"/>
        </w:rPr>
      </w:pPr>
    </w:p>
    <w:p w14:paraId="0A1B07FA" w14:textId="77777777" w:rsidR="00EB40B3" w:rsidRPr="0071091D" w:rsidRDefault="00EB40B3" w:rsidP="00EB40B3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4A0DB7C5" w14:textId="77777777" w:rsidR="00EB40B3" w:rsidRPr="0071091D" w:rsidRDefault="00EB40B3" w:rsidP="00EB40B3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B4FD204" w14:textId="77777777" w:rsidR="00EB40B3" w:rsidRPr="0071091D" w:rsidRDefault="00EB40B3" w:rsidP="00EB40B3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1038A7F1" w14:textId="77777777" w:rsidR="004A712D" w:rsidRPr="0071091D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88F7CC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63B2A8E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8073C4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28A041C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2707CB1B" w14:textId="77777777" w:rsidR="004A712D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107888C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90E567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4618444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0D01AD">
        <w:rPr>
          <w:rFonts w:ascii="Leelawadee UI" w:hAnsi="Leelawadee UI" w:cs="Leelawadee UI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2C0086A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2B3B72BD" w14:textId="77777777" w:rsidR="000F2C53" w:rsidRDefault="000F2C53" w:rsidP="00627AB3">
      <w:pPr>
        <w:rPr>
          <w:rFonts w:ascii="Times New Roman" w:hAnsi="Times New Roman" w:cs="Times New Roman"/>
          <w:b/>
          <w:sz w:val="28"/>
          <w:szCs w:val="28"/>
        </w:rPr>
      </w:pPr>
    </w:p>
    <w:p w14:paraId="22AD98F9" w14:textId="77777777" w:rsidR="00FA04E7" w:rsidRDefault="00FA04E7" w:rsidP="00627AB3">
      <w:pPr>
        <w:rPr>
          <w:rFonts w:ascii="Times New Roman" w:hAnsi="Times New Roman" w:cs="Times New Roman"/>
          <w:b/>
          <w:sz w:val="28"/>
          <w:szCs w:val="28"/>
        </w:rPr>
      </w:pPr>
    </w:p>
    <w:p w14:paraId="78D259E7" w14:textId="77777777" w:rsidR="004A712D" w:rsidRPr="001153DE" w:rsidRDefault="004A712D" w:rsidP="000F2C53">
      <w:pPr>
        <w:pStyle w:val="Ttulo2"/>
        <w:rPr>
          <w:color w:val="auto"/>
          <w:szCs w:val="24"/>
        </w:rPr>
      </w:pPr>
      <w:bookmarkStart w:id="5" w:name="_Toc22064742"/>
      <w:r w:rsidRPr="001153DE">
        <w:rPr>
          <w:color w:val="auto"/>
          <w:szCs w:val="24"/>
        </w:rPr>
        <w:lastRenderedPageBreak/>
        <w:t>2. OSCAR BOHORQUEZ</w:t>
      </w:r>
      <w:bookmarkEnd w:id="5"/>
    </w:p>
    <w:p w14:paraId="38CFDDC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97B82F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325B301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Valery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Gradov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F51BD3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Valery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Gradov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2DD42040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Aaron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Rosand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Curtis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Institute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of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Music – Filadélfia. </w:t>
      </w:r>
    </w:p>
    <w:p w14:paraId="3DE5FF1B" w14:textId="77777777" w:rsidR="004A712D" w:rsidRPr="001E0B34" w:rsidRDefault="004A712D" w:rsidP="00B53A7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           Günter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Pichler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Universi</w:t>
      </w:r>
      <w:r w:rsidR="00B53A74">
        <w:rPr>
          <w:rFonts w:ascii="Times New Roman" w:eastAsiaTheme="minorEastAsia" w:hAnsi="Times New Roman" w:cs="Times New Roman"/>
          <w:szCs w:val="24"/>
          <w:lang w:eastAsia="pt-BR"/>
        </w:rPr>
        <w:t>dade de Música e Arte de Viena.</w:t>
      </w:r>
    </w:p>
    <w:p w14:paraId="3B789011" w14:textId="77777777" w:rsidR="004A712D" w:rsidRDefault="004A712D" w:rsidP="004A712D">
      <w:pPr>
        <w:tabs>
          <w:tab w:val="left" w:pos="1134"/>
        </w:tabs>
        <w:rPr>
          <w:shd w:val="clear" w:color="auto" w:fill="FFFFFF"/>
        </w:rPr>
      </w:pPr>
      <w:r>
        <w:rPr>
          <w:rFonts w:eastAsiaTheme="minorEastAsia"/>
          <w:b/>
          <w:lang w:eastAsia="pt-BR"/>
        </w:rPr>
        <w:t xml:space="preserve">                  </w:t>
      </w: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>:</w:t>
      </w:r>
      <w:r w:rsidRPr="00FE72CE">
        <w:rPr>
          <w:shd w:val="clear" w:color="auto" w:fill="FFFFFF"/>
        </w:rPr>
        <w:t xml:space="preserve"> </w:t>
      </w:r>
      <w:proofErr w:type="spellStart"/>
      <w:r w:rsidRPr="00FE72CE">
        <w:rPr>
          <w:shd w:val="clear" w:color="auto" w:fill="FFFFFF"/>
        </w:rPr>
        <w:t>Rosand</w:t>
      </w:r>
      <w:proofErr w:type="spellEnd"/>
      <w:r w:rsidRPr="00FE72CE">
        <w:rPr>
          <w:shd w:val="clear" w:color="auto" w:fill="FFFFFF"/>
        </w:rPr>
        <w:t xml:space="preserve"> –</w:t>
      </w:r>
      <w:r>
        <w:rPr>
          <w:shd w:val="clear" w:color="auto" w:fill="FFFFFF"/>
        </w:rPr>
        <w:t xml:space="preserve"> </w:t>
      </w:r>
      <w:r w:rsidRPr="00FE72CE">
        <w:rPr>
          <w:shd w:val="clear" w:color="auto" w:fill="FFFFFF"/>
        </w:rPr>
        <w:t>Zimbalist –</w:t>
      </w:r>
      <w:r>
        <w:rPr>
          <w:shd w:val="clear" w:color="auto" w:fill="FFFFFF"/>
        </w:rPr>
        <w:t xml:space="preserve"> </w:t>
      </w:r>
      <w:proofErr w:type="spellStart"/>
      <w:r w:rsidRPr="00FE72CE">
        <w:rPr>
          <w:shd w:val="clear" w:color="auto" w:fill="FFFFFF"/>
        </w:rPr>
        <w:t>Auer</w:t>
      </w:r>
      <w:proofErr w:type="spellEnd"/>
      <w:r w:rsidRPr="00FE72CE">
        <w:rPr>
          <w:shd w:val="clear" w:color="auto" w:fill="FFFFFF"/>
        </w:rPr>
        <w:t xml:space="preserve">. </w:t>
      </w:r>
    </w:p>
    <w:p w14:paraId="1B3BAD2D" w14:textId="77777777" w:rsidR="00386415" w:rsidRPr="000C7ACC" w:rsidRDefault="00386415" w:rsidP="00386415">
      <w:pPr>
        <w:ind w:left="426" w:firstLine="708"/>
        <w:rPr>
          <w:rFonts w:eastAsiaTheme="minorEastAsia"/>
          <w:szCs w:val="24"/>
          <w:shd w:val="clear" w:color="auto" w:fill="FFFFFF"/>
          <w:lang w:eastAsia="pt-BR"/>
        </w:rPr>
      </w:pPr>
      <w:r>
        <w:rPr>
          <w:rFonts w:eastAsiaTheme="minorEastAsia"/>
          <w:b/>
          <w:szCs w:val="24"/>
          <w:lang w:eastAsia="pt-BR"/>
        </w:rPr>
        <w:t>Atuação profissional</w:t>
      </w:r>
      <w:r w:rsidRPr="00EB58BF">
        <w:rPr>
          <w:rFonts w:eastAsiaTheme="minorEastAsia"/>
          <w:szCs w:val="24"/>
          <w:shd w:val="clear" w:color="auto" w:fill="FFFFFF"/>
          <w:lang w:eastAsia="pt-BR"/>
        </w:rPr>
        <w:t>:</w:t>
      </w:r>
      <w:r>
        <w:rPr>
          <w:rFonts w:eastAsiaTheme="minorEastAsia"/>
          <w:szCs w:val="24"/>
          <w:shd w:val="clear" w:color="auto" w:fill="FFFFFF"/>
          <w:lang w:eastAsia="pt-BR"/>
        </w:rPr>
        <w:t xml:space="preserve"> Concertista.</w:t>
      </w:r>
    </w:p>
    <w:p w14:paraId="5B6F5862" w14:textId="77777777" w:rsidR="004A712D" w:rsidRDefault="004A712D" w:rsidP="00E84AAA"/>
    <w:p w14:paraId="599E9AEA" w14:textId="77777777" w:rsidR="004A712D" w:rsidRPr="000C7ACC" w:rsidRDefault="004A712D" w:rsidP="000C7ACC">
      <w:pPr>
        <w:ind w:left="1134"/>
        <w:rPr>
          <w:b/>
        </w:rPr>
      </w:pPr>
      <w:r w:rsidRPr="00127766">
        <w:rPr>
          <w:b/>
        </w:rPr>
        <w:t xml:space="preserve">I. </w:t>
      </w:r>
      <w:r w:rsidR="00DE58DF">
        <w:rPr>
          <w:b/>
        </w:rPr>
        <w:t xml:space="preserve">POSTURA CORPORAL </w:t>
      </w:r>
      <w:r w:rsidRPr="00127766">
        <w:rPr>
          <w:b/>
        </w:rPr>
        <w:t xml:space="preserve">E </w:t>
      </w:r>
      <w:r w:rsidR="00DE58DF">
        <w:rPr>
          <w:b/>
        </w:rPr>
        <w:t xml:space="preserve">SUSTENTAÇÃO DO VIOLINO </w:t>
      </w:r>
      <w:r w:rsidRPr="00127766">
        <w:rPr>
          <w:b/>
        </w:rPr>
        <w:t xml:space="preserve"> </w:t>
      </w:r>
    </w:p>
    <w:p w14:paraId="34A9F1C1" w14:textId="77777777" w:rsidR="004A712D" w:rsidRPr="00127766" w:rsidRDefault="004A712D" w:rsidP="004A712D">
      <w:pPr>
        <w:ind w:left="1134"/>
        <w:rPr>
          <w:b/>
        </w:rPr>
      </w:pPr>
      <w:r w:rsidRPr="00127766">
        <w:rPr>
          <w:b/>
        </w:rPr>
        <w:t>1.</w:t>
      </w:r>
      <w:r w:rsidRPr="00127766">
        <w:rPr>
          <w:b/>
        </w:rPr>
        <w:tab/>
      </w:r>
      <w:r w:rsidR="00A16EE1">
        <w:rPr>
          <w:b/>
        </w:rPr>
        <w:t>Equilíbrio do corpo:</w:t>
      </w:r>
    </w:p>
    <w:p w14:paraId="76AC3E6B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8E38FBF" w14:textId="77777777" w:rsidR="004A712D" w:rsidRDefault="004A712D" w:rsidP="004A712D">
      <w:pPr>
        <w:ind w:left="426" w:firstLine="708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5D0E7C69" w14:textId="77777777" w:rsidR="004A712D" w:rsidRPr="002759CC" w:rsidRDefault="004A712D" w:rsidP="000F2C53">
      <w:pPr>
        <w:spacing w:line="240" w:lineRule="auto"/>
      </w:pPr>
    </w:p>
    <w:p w14:paraId="0FC7A2D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78BDB0CB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20345488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29BB7C1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7AE5327D" w14:textId="77777777" w:rsidR="004A712D" w:rsidRDefault="004A712D" w:rsidP="000F2C53">
      <w:pPr>
        <w:spacing w:line="240" w:lineRule="auto"/>
      </w:pPr>
    </w:p>
    <w:p w14:paraId="45CEDB46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2BBEDBA1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53FC891A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A248D94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07582629" w14:textId="77777777" w:rsidR="004A712D" w:rsidRPr="0001260D" w:rsidRDefault="004A712D" w:rsidP="00E84AAA">
      <w:pPr>
        <w:pStyle w:val="SemEspaamento"/>
        <w:rPr>
          <w:rFonts w:ascii="Times New Roman" w:hAnsi="Times New Roman" w:cs="Times New Roman"/>
          <w:szCs w:val="24"/>
        </w:rPr>
      </w:pPr>
    </w:p>
    <w:p w14:paraId="5BBC99A2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D5EB22B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64E5FF0D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676710F" w14:textId="77777777" w:rsidR="004A712D" w:rsidRPr="000D150C" w:rsidRDefault="004A712D" w:rsidP="000D150C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68DC3665" w14:textId="77777777" w:rsidR="00802755" w:rsidRDefault="00802755" w:rsidP="000F2C53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31FBAB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534C2D7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2C7926A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ECC377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3B77F066" w14:textId="77777777" w:rsidR="004A712D" w:rsidRDefault="004A712D" w:rsidP="000F2C53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34E46AF" w14:textId="77777777" w:rsidR="00E84AAA" w:rsidRPr="001E0B34" w:rsidRDefault="00E84AAA" w:rsidP="000F2C53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CFA61F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5C8C477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C9FC81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8CC55A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01FFAB96" w14:textId="77777777" w:rsidR="004A712D" w:rsidRPr="001E0B34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86655E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18F9A86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CBD6396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48A23CDF" w14:textId="77777777" w:rsidR="004A712D" w:rsidRPr="001E0B34" w:rsidRDefault="006E7745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 w:rsidR="004A712D" w:rsidRPr="0020539E">
        <w:rPr>
          <w:rFonts w:ascii="Times New Roman" w:eastAsiaTheme="minorEastAsia" w:hAnsi="Times New Roman" w:cs="Times New Roman"/>
          <w:i/>
          <w:szCs w:val="24"/>
          <w:lang w:eastAsia="pt-BR"/>
        </w:rPr>
        <w:t>Depende do repertório.</w:t>
      </w:r>
    </w:p>
    <w:p w14:paraId="13060684" w14:textId="77777777" w:rsidR="004A712D" w:rsidRDefault="004A712D" w:rsidP="004A712D"/>
    <w:p w14:paraId="69349EB6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22B9A521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4700A3E0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7E9BADC0" w14:textId="77777777" w:rsidR="00FE63A1" w:rsidRPr="006B6034" w:rsidRDefault="00FE63A1" w:rsidP="006B6034">
      <w:pPr>
        <w:pStyle w:val="PargrafodaLista"/>
        <w:numPr>
          <w:ilvl w:val="0"/>
          <w:numId w:val="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356595BD" w14:textId="18107D70" w:rsidR="00FE63A1" w:rsidRDefault="00FE63A1" w:rsidP="00FE63A1">
      <w:pPr>
        <w:pStyle w:val="PargrafodaLista"/>
        <w:numPr>
          <w:ilvl w:val="0"/>
          <w:numId w:val="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52E3839" w14:textId="77777777" w:rsidR="00FE63A1" w:rsidRDefault="006B6034" w:rsidP="00FE63A1">
      <w:pPr>
        <w:pStyle w:val="PargrafodaLista"/>
        <w:numPr>
          <w:ilvl w:val="0"/>
          <w:numId w:val="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FE63A1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292F9DE7" w14:textId="77777777" w:rsidR="008E25A7" w:rsidRDefault="008E25A7" w:rsidP="000F2C53">
      <w:pPr>
        <w:spacing w:line="240" w:lineRule="auto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C96D6D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477C584" w14:textId="77777777" w:rsidR="008E25A7" w:rsidRDefault="008E25A7" w:rsidP="008E25A7">
      <w:pPr>
        <w:pStyle w:val="PargrafodaLista"/>
        <w:numPr>
          <w:ilvl w:val="0"/>
          <w:numId w:val="2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21E12768" w14:textId="77777777" w:rsidR="008E25A7" w:rsidRDefault="006B6034" w:rsidP="008E25A7">
      <w:pPr>
        <w:pStyle w:val="PargrafodaLista"/>
        <w:numPr>
          <w:ilvl w:val="0"/>
          <w:numId w:val="2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5B17B13" w14:textId="28FF12D9" w:rsidR="008E25A7" w:rsidRPr="00164F09" w:rsidRDefault="00034B46" w:rsidP="008E25A7">
      <w:pPr>
        <w:pStyle w:val="PargrafodaLista"/>
        <w:numPr>
          <w:ilvl w:val="0"/>
          <w:numId w:val="2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4CB6DE2" w14:textId="77777777" w:rsidR="008E25A7" w:rsidRPr="00164F09" w:rsidRDefault="008E25A7" w:rsidP="008E25A7">
      <w:pPr>
        <w:pStyle w:val="PargrafodaLista"/>
        <w:numPr>
          <w:ilvl w:val="0"/>
          <w:numId w:val="2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5B4332BE" w14:textId="77777777" w:rsidR="004A712D" w:rsidRPr="001E0B34" w:rsidRDefault="004A712D" w:rsidP="000F2C53">
      <w:pPr>
        <w:spacing w:line="240" w:lineRule="auto"/>
        <w:rPr>
          <w:rFonts w:ascii="Times New Roman" w:hAnsi="Times New Roman" w:cs="Times New Roman"/>
          <w:szCs w:val="24"/>
        </w:rPr>
      </w:pPr>
    </w:p>
    <w:p w14:paraId="3BFE935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30675529" w14:textId="77777777" w:rsidR="004A712D" w:rsidRPr="006B60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Encostado ao braço do violino. </w:t>
      </w:r>
      <w:r w:rsidRPr="006B6034">
        <w:rPr>
          <w:rFonts w:ascii="Times New Roman" w:hAnsi="Times New Roman"/>
        </w:rPr>
        <w:sym w:font="Wingdings" w:char="F0FE"/>
      </w:r>
    </w:p>
    <w:p w14:paraId="073AD699" w14:textId="77777777" w:rsidR="004A712D" w:rsidRPr="006B60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Próximo ao braço do violino. </w:t>
      </w:r>
    </w:p>
    <w:p w14:paraId="774750B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05F18CD4" w14:textId="77777777" w:rsidR="004A712D" w:rsidRPr="001E0B34" w:rsidRDefault="004A712D" w:rsidP="000F2C53">
      <w:pPr>
        <w:spacing w:line="240" w:lineRule="auto"/>
        <w:rPr>
          <w:rFonts w:ascii="Times New Roman" w:hAnsi="Times New Roman" w:cs="Times New Roman"/>
          <w:szCs w:val="24"/>
        </w:rPr>
      </w:pPr>
    </w:p>
    <w:p w14:paraId="1EB4419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0445D80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067DAD5C" w14:textId="77777777" w:rsidR="004A712D" w:rsidRPr="001E0B34" w:rsidRDefault="004A712D" w:rsidP="00B53A7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sym w:font="Wingdings" w:char="F0FE"/>
      </w:r>
    </w:p>
    <w:p w14:paraId="1E705EF7" w14:textId="77777777" w:rsidR="000F2C53" w:rsidRDefault="000F2C53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7F7FA9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5F54D93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551E81A0" w14:textId="77777777" w:rsidR="004A712D" w:rsidRDefault="004A712D" w:rsidP="004A712D">
      <w:pPr>
        <w:ind w:firstLine="1134"/>
        <w:contextualSpacing/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8677FD">
        <w:t xml:space="preserve"> </w:t>
      </w:r>
      <w:r>
        <w:sym w:font="Wingdings" w:char="F0FE"/>
      </w:r>
    </w:p>
    <w:p w14:paraId="0E5FC520" w14:textId="77777777" w:rsidR="004A712D" w:rsidRPr="001E0B34" w:rsidRDefault="004A712D" w:rsidP="004A712D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B1A029E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7FE31E6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4711EEF8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sym w:font="Wingdings" w:char="F0FE"/>
      </w:r>
    </w:p>
    <w:p w14:paraId="160977B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04415B61" w14:textId="77777777" w:rsidR="004A712D" w:rsidRPr="0071091D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A5B53CE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CAAEF2F" w14:textId="1FCC9DB8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4A6C6C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sym w:font="Wingdings" w:char="F0FE"/>
      </w:r>
    </w:p>
    <w:p w14:paraId="4D238426" w14:textId="1E61067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6917BD2" w14:textId="77777777" w:rsidR="004A712D" w:rsidRPr="0071091D" w:rsidRDefault="004A712D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6481535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46627E0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sym w:font="Wingdings" w:char="F0FE"/>
      </w:r>
    </w:p>
    <w:p w14:paraId="4B88A7A2" w14:textId="582F44C6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5493BF54" w14:textId="77777777" w:rsidR="004A712D" w:rsidRPr="0071091D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31FCC50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35EDE7E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2E5CC9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44E70151" w14:textId="77777777" w:rsidR="004A712D" w:rsidRDefault="004A712D" w:rsidP="004A712D">
      <w:pPr>
        <w:ind w:firstLine="1134"/>
        <w:contextualSpacing/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>
        <w:sym w:font="Wingdings" w:char="F0FE"/>
      </w:r>
    </w:p>
    <w:p w14:paraId="6D2A644E" w14:textId="77777777" w:rsidR="00D26B6C" w:rsidRDefault="00D26B6C" w:rsidP="00627AB3">
      <w:pPr>
        <w:spacing w:line="240" w:lineRule="auto"/>
        <w:ind w:firstLine="1134"/>
        <w:contextualSpacing/>
      </w:pPr>
    </w:p>
    <w:p w14:paraId="0E56FA0D" w14:textId="77777777" w:rsidR="00D26B6C" w:rsidRPr="0071091D" w:rsidRDefault="00D26B6C" w:rsidP="00D26B6C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39C385FC" w14:textId="77777777" w:rsidR="00D26B6C" w:rsidRPr="0071091D" w:rsidRDefault="00D26B6C" w:rsidP="00D26B6C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1CF7F668" w14:textId="77777777" w:rsidR="00D26B6C" w:rsidRDefault="00D26B6C" w:rsidP="00D26B6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FB4AFCC" w14:textId="77777777" w:rsidR="00D26B6C" w:rsidRPr="008677FD" w:rsidRDefault="00D26B6C" w:rsidP="00D26B6C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Em constante mobilidade.</w:t>
      </w:r>
    </w:p>
    <w:p w14:paraId="01C911E9" w14:textId="77777777" w:rsidR="00053235" w:rsidRPr="0071091D" w:rsidRDefault="00053235" w:rsidP="00627AB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9C0C13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12C1C70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2EFC68A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>
        <w:sym w:font="Wingdings" w:char="F0FE"/>
      </w:r>
    </w:p>
    <w:p w14:paraId="244788BD" w14:textId="77777777" w:rsidR="004A712D" w:rsidRPr="006B6034" w:rsidRDefault="004A712D" w:rsidP="006B603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Mínimo. Manutenção do pu</w:t>
      </w:r>
      <w:r w:rsidR="006B6034">
        <w:rPr>
          <w:rFonts w:ascii="Times New Roman" w:eastAsiaTheme="minorEastAsia" w:hAnsi="Times New Roman" w:cs="Times New Roman"/>
          <w:szCs w:val="24"/>
          <w:lang w:eastAsia="pt-BR"/>
        </w:rPr>
        <w:t xml:space="preserve">lso no eixo do braço e da mão. </w:t>
      </w:r>
    </w:p>
    <w:p w14:paraId="67558BBB" w14:textId="77777777" w:rsidR="004A712D" w:rsidRDefault="004A712D" w:rsidP="00627AB3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7DE734D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0BFA402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1A7C7A6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8677FD">
        <w:t xml:space="preserve"> </w:t>
      </w:r>
      <w:r>
        <w:sym w:font="Wingdings" w:char="F0FE"/>
      </w:r>
    </w:p>
    <w:p w14:paraId="38E7DB74" w14:textId="56595E08" w:rsidR="000F2C53" w:rsidRDefault="004A712D" w:rsidP="0037626A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31DAB6AD" w14:textId="77777777" w:rsidR="004A712D" w:rsidRPr="001153DE" w:rsidRDefault="004A712D" w:rsidP="0008016F">
      <w:pPr>
        <w:pStyle w:val="Ttulo2"/>
        <w:rPr>
          <w:color w:val="auto"/>
        </w:rPr>
      </w:pPr>
      <w:bookmarkStart w:id="6" w:name="_Toc22064743"/>
      <w:r w:rsidRPr="001153DE">
        <w:rPr>
          <w:color w:val="auto"/>
        </w:rPr>
        <w:lastRenderedPageBreak/>
        <w:t>3. FEDOR RUDIN</w:t>
      </w:r>
      <w:bookmarkEnd w:id="6"/>
    </w:p>
    <w:p w14:paraId="2E9ED3E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E34229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11F638D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Nível básico:</w:t>
      </w:r>
      <w:r w:rsidRPr="006B2CED">
        <w:rPr>
          <w:color w:val="FF0000"/>
          <w:szCs w:val="24"/>
          <w:u w:color="FF0000"/>
        </w:rPr>
        <w:t xml:space="preserve"> </w:t>
      </w:r>
      <w:r w:rsidRPr="00E42863">
        <w:rPr>
          <w:szCs w:val="24"/>
          <w:u w:color="FF0000"/>
        </w:rPr>
        <w:t xml:space="preserve">Larissa </w:t>
      </w:r>
      <w:proofErr w:type="spellStart"/>
      <w:r w:rsidRPr="00E42863">
        <w:rPr>
          <w:szCs w:val="24"/>
          <w:u w:color="FF0000"/>
        </w:rPr>
        <w:t>Kolos</w:t>
      </w:r>
      <w:proofErr w:type="spellEnd"/>
      <w:r w:rsidRPr="00E42863">
        <w:rPr>
          <w:szCs w:val="24"/>
          <w:u w:color="FF0000"/>
        </w:rPr>
        <w:t xml:space="preserve"> - C</w:t>
      </w:r>
      <w:r>
        <w:rPr>
          <w:szCs w:val="24"/>
          <w:u w:color="FF0000"/>
        </w:rPr>
        <w:t>N</w:t>
      </w:r>
      <w:r w:rsidRPr="00E42863">
        <w:rPr>
          <w:szCs w:val="24"/>
          <w:u w:color="FF0000"/>
        </w:rPr>
        <w:t xml:space="preserve">R </w:t>
      </w:r>
      <w:r w:rsidRPr="006B2CED">
        <w:rPr>
          <w:szCs w:val="24"/>
          <w:u w:color="FF0000"/>
        </w:rPr>
        <w:t>de Paris.</w:t>
      </w:r>
    </w:p>
    <w:p w14:paraId="3C3B059E" w14:textId="77777777" w:rsidR="004A712D" w:rsidRPr="00165D3D" w:rsidRDefault="004A712D" w:rsidP="000D150C">
      <w:pPr>
        <w:ind w:left="1134"/>
        <w:rPr>
          <w:rFonts w:ascii="Times New Roman" w:eastAsia="Times New Roman" w:hAnsi="Times New Roman" w:cs="Times New Roman"/>
          <w:color w:val="000000"/>
          <w:szCs w:val="24"/>
          <w:lang w:val="en-GB" w:eastAsia="en-GB"/>
        </w:rPr>
      </w:pPr>
      <w:proofErr w:type="spellStart"/>
      <w:r w:rsidRPr="006B2CED">
        <w:rPr>
          <w:rFonts w:ascii="Times New Roman" w:eastAsiaTheme="minorEastAsia" w:hAnsi="Times New Roman" w:cs="Times New Roman"/>
          <w:szCs w:val="24"/>
          <w:lang w:val="en-GB" w:eastAsia="pt-BR"/>
        </w:rPr>
        <w:t>Nível</w:t>
      </w:r>
      <w:proofErr w:type="spellEnd"/>
      <w:r w:rsidRPr="006B2CED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 </w:t>
      </w:r>
      <w:proofErr w:type="spellStart"/>
      <w:r w:rsidRPr="006B2CED">
        <w:rPr>
          <w:rFonts w:ascii="Times New Roman" w:eastAsiaTheme="minorEastAsia" w:hAnsi="Times New Roman" w:cs="Times New Roman"/>
          <w:szCs w:val="24"/>
          <w:lang w:val="en-GB" w:eastAsia="pt-BR"/>
        </w:rPr>
        <w:t>intermediário</w:t>
      </w:r>
      <w:proofErr w:type="spellEnd"/>
      <w:r w:rsidRPr="006B2CED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: </w:t>
      </w:r>
      <w:r w:rsidRPr="006B2CED">
        <w:rPr>
          <w:rFonts w:ascii="Times New Roman" w:hAnsi="Times New Roman" w:cs="Times New Roman"/>
          <w:szCs w:val="24"/>
          <w:lang w:val="en-GB"/>
        </w:rPr>
        <w:t>Zakhar Bron</w:t>
      </w:r>
      <w:r>
        <w:rPr>
          <w:rFonts w:ascii="Times New Roman" w:hAnsi="Times New Roman" w:cs="Times New Roman"/>
          <w:szCs w:val="24"/>
          <w:lang w:val="en-GB"/>
        </w:rPr>
        <w:t xml:space="preserve"> – </w:t>
      </w:r>
      <w:r w:rsidRPr="006B2CED">
        <w:rPr>
          <w:szCs w:val="24"/>
          <w:u w:color="FF0000"/>
          <w:lang w:val="en-US"/>
        </w:rPr>
        <w:t>Cologne High School of Music and Dance.</w:t>
      </w:r>
    </w:p>
    <w:p w14:paraId="3F535FBB" w14:textId="77777777" w:rsidR="004A712D" w:rsidRDefault="004A712D" w:rsidP="004A712D">
      <w:pPr>
        <w:ind w:left="708" w:firstLine="426"/>
        <w:rPr>
          <w:szCs w:val="24"/>
          <w:u w:color="FF0000"/>
        </w:rPr>
      </w:pPr>
      <w:r w:rsidRPr="00F6241B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Pr="00F6241B">
        <w:rPr>
          <w:rFonts w:ascii="Times New Roman" w:hAnsi="Times New Roman" w:cs="Times New Roman"/>
          <w:szCs w:val="24"/>
        </w:rPr>
        <w:t xml:space="preserve">Pierre </w:t>
      </w:r>
      <w:proofErr w:type="spellStart"/>
      <w:r w:rsidRPr="00F6241B">
        <w:rPr>
          <w:rFonts w:ascii="Times New Roman" w:hAnsi="Times New Roman" w:cs="Times New Roman"/>
          <w:szCs w:val="24"/>
        </w:rPr>
        <w:t>Amoyal</w:t>
      </w:r>
      <w:proofErr w:type="spellEnd"/>
      <w:r>
        <w:rPr>
          <w:rFonts w:ascii="Times New Roman" w:hAnsi="Times New Roman" w:cs="Times New Roman"/>
          <w:szCs w:val="24"/>
        </w:rPr>
        <w:t xml:space="preserve"> – </w:t>
      </w:r>
      <w:r w:rsidRPr="006B2CED">
        <w:rPr>
          <w:szCs w:val="24"/>
          <w:u w:color="FF0000"/>
        </w:rPr>
        <w:t xml:space="preserve">Mozarteum </w:t>
      </w:r>
      <w:proofErr w:type="spellStart"/>
      <w:r w:rsidRPr="006B2CED">
        <w:rPr>
          <w:szCs w:val="24"/>
          <w:u w:color="FF0000"/>
        </w:rPr>
        <w:t>University</w:t>
      </w:r>
      <w:proofErr w:type="spellEnd"/>
      <w:r w:rsidRPr="006B2CED">
        <w:rPr>
          <w:szCs w:val="24"/>
          <w:u w:color="FF0000"/>
        </w:rPr>
        <w:t xml:space="preserve"> Salzburg.</w:t>
      </w:r>
    </w:p>
    <w:p w14:paraId="7C8C60E5" w14:textId="77777777" w:rsidR="004A712D" w:rsidRPr="00B53A74" w:rsidRDefault="004A712D" w:rsidP="00B53A74">
      <w:pPr>
        <w:ind w:left="708" w:firstLine="426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           Boris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Kuschnir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Universidade de Música e Artes de Graz.</w:t>
      </w:r>
    </w:p>
    <w:p w14:paraId="306E3AD6" w14:textId="77777777" w:rsidR="00E84AAA" w:rsidRDefault="004A712D" w:rsidP="00E84AAA">
      <w:pPr>
        <w:ind w:left="426" w:firstLine="708"/>
        <w:rPr>
          <w:rFonts w:eastAsiaTheme="minorEastAsia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proofErr w:type="spellStart"/>
      <w:r w:rsidRPr="005C1CF5">
        <w:rPr>
          <w:rFonts w:ascii="Times New Roman" w:hAnsi="Times New Roman" w:cs="Times New Roman"/>
          <w:szCs w:val="24"/>
        </w:rPr>
        <w:t>Amoyal</w:t>
      </w:r>
      <w:proofErr w:type="spellEnd"/>
      <w:r w:rsidRPr="005C1CF5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1CF5">
        <w:rPr>
          <w:rFonts w:ascii="Times New Roman" w:hAnsi="Times New Roman" w:cs="Times New Roman"/>
          <w:szCs w:val="24"/>
        </w:rPr>
        <w:t>Heifetz</w:t>
      </w:r>
      <w:proofErr w:type="spellEnd"/>
      <w:r w:rsidRPr="005C1CF5">
        <w:rPr>
          <w:rFonts w:ascii="Times New Roman" w:hAnsi="Times New Roman" w:cs="Times New Roman"/>
          <w:szCs w:val="24"/>
        </w:rPr>
        <w:t xml:space="preserve"> –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C1CF5">
        <w:rPr>
          <w:rFonts w:ascii="Times New Roman" w:hAnsi="Times New Roman" w:cs="Times New Roman"/>
          <w:szCs w:val="24"/>
        </w:rPr>
        <w:t>Auer</w:t>
      </w:r>
      <w:proofErr w:type="spellEnd"/>
      <w:r w:rsidRPr="005C1CF5">
        <w:rPr>
          <w:rFonts w:ascii="Times New Roman" w:hAnsi="Times New Roman" w:cs="Times New Roman"/>
          <w:szCs w:val="24"/>
        </w:rPr>
        <w:t>.</w:t>
      </w:r>
      <w:r w:rsidR="00E84AAA" w:rsidRPr="00E84AAA">
        <w:rPr>
          <w:rFonts w:eastAsiaTheme="minorEastAsia"/>
          <w:b/>
          <w:szCs w:val="24"/>
          <w:lang w:eastAsia="pt-BR"/>
        </w:rPr>
        <w:t xml:space="preserve"> </w:t>
      </w:r>
    </w:p>
    <w:p w14:paraId="0FD3F125" w14:textId="77777777" w:rsidR="00E84AAA" w:rsidRPr="00E84AAA" w:rsidRDefault="00E84AAA" w:rsidP="00E84AAA">
      <w:pPr>
        <w:ind w:left="426" w:firstLine="708"/>
        <w:rPr>
          <w:rFonts w:eastAsiaTheme="minorEastAsia"/>
          <w:shd w:val="clear" w:color="auto" w:fill="FFFFFF"/>
          <w:lang w:eastAsia="pt-BR"/>
        </w:rPr>
      </w:pPr>
      <w:r>
        <w:rPr>
          <w:rFonts w:eastAsiaTheme="minorEastAsia"/>
          <w:b/>
          <w:szCs w:val="24"/>
          <w:lang w:eastAsia="pt-BR"/>
        </w:rPr>
        <w:t>Atuação profissional</w:t>
      </w:r>
      <w:r w:rsidRPr="00EB58BF">
        <w:rPr>
          <w:rFonts w:eastAsiaTheme="minorEastAsia"/>
          <w:szCs w:val="24"/>
          <w:shd w:val="clear" w:color="auto" w:fill="FFFFFF"/>
          <w:lang w:eastAsia="pt-BR"/>
        </w:rPr>
        <w:t>:</w:t>
      </w:r>
      <w:r>
        <w:rPr>
          <w:rFonts w:eastAsiaTheme="minorEastAsia"/>
          <w:szCs w:val="24"/>
          <w:shd w:val="clear" w:color="auto" w:fill="FFFFFF"/>
          <w:lang w:eastAsia="pt-BR"/>
        </w:rPr>
        <w:t xml:space="preserve"> </w:t>
      </w:r>
      <w:r>
        <w:rPr>
          <w:rFonts w:eastAsiaTheme="minorEastAsia"/>
          <w:i/>
          <w:szCs w:val="24"/>
          <w:shd w:val="clear" w:color="auto" w:fill="FFFFFF"/>
          <w:lang w:eastAsia="pt-BR"/>
        </w:rPr>
        <w:t xml:space="preserve">Spalla </w:t>
      </w:r>
      <w:r>
        <w:rPr>
          <w:rFonts w:eastAsiaTheme="minorEastAsia"/>
          <w:szCs w:val="24"/>
          <w:shd w:val="clear" w:color="auto" w:fill="FFFFFF"/>
          <w:lang w:eastAsia="pt-BR"/>
        </w:rPr>
        <w:t xml:space="preserve">– </w:t>
      </w:r>
      <w:r>
        <w:rPr>
          <w:rFonts w:eastAsiaTheme="minorEastAsia"/>
          <w:shd w:val="clear" w:color="auto" w:fill="FFFFFF"/>
          <w:lang w:eastAsia="pt-BR"/>
        </w:rPr>
        <w:t>Wiener Staatsoper.</w:t>
      </w:r>
    </w:p>
    <w:p w14:paraId="50D6E445" w14:textId="77777777" w:rsidR="004A712D" w:rsidRDefault="004A712D" w:rsidP="00E84AAA"/>
    <w:p w14:paraId="5EFFFE03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1DC095D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0041A118" w14:textId="77777777" w:rsidR="004A712D" w:rsidRPr="006B2CED" w:rsidRDefault="004A712D" w:rsidP="004A712D">
      <w:pPr>
        <w:pStyle w:val="Lista4"/>
        <w:ind w:left="1134" w:firstLine="0"/>
        <w:rPr>
          <w:rFonts w:asciiTheme="majorHAnsi" w:hAnsiTheme="majorHAnsi" w:cstheme="majorHAnsi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6B2CED">
        <w:rPr>
          <w:rFonts w:asciiTheme="majorHAnsi" w:hAnsiTheme="majorHAnsi" w:cstheme="majorHAnsi"/>
          <w:i/>
          <w:szCs w:val="24"/>
        </w:rPr>
        <w:t xml:space="preserve">Equilíbrio; capacidade do corpo para reagir em diferentes situações. </w:t>
      </w:r>
    </w:p>
    <w:p w14:paraId="70CDC179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20844229" w14:textId="77777777" w:rsidR="004A712D" w:rsidRPr="002759CC" w:rsidRDefault="004A712D" w:rsidP="000F2C53">
      <w:pPr>
        <w:spacing w:line="240" w:lineRule="auto"/>
      </w:pPr>
    </w:p>
    <w:p w14:paraId="0CEAE2DC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2A0DBBBC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6BE7DC68" w14:textId="77777777" w:rsidR="004A712D" w:rsidRPr="00764ACB" w:rsidRDefault="004A712D" w:rsidP="004A712D">
      <w:pPr>
        <w:pStyle w:val="Lista4"/>
        <w:ind w:left="1134" w:firstLine="0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>
        <w:rPr>
          <w:rFonts w:asciiTheme="majorHAnsi" w:hAnsiTheme="majorHAnsi" w:cstheme="majorHAnsi"/>
          <w:i/>
          <w:szCs w:val="24"/>
        </w:rPr>
        <w:t xml:space="preserve">A flexibilidade da mão esquerda é importante para o controle do som. O violino deve ser tão flexível quanto o arco. Idealmente, deveríamos tocar sem </w:t>
      </w:r>
      <w:proofErr w:type="spellStart"/>
      <w:r>
        <w:rPr>
          <w:rFonts w:asciiTheme="majorHAnsi" w:hAnsiTheme="majorHAnsi" w:cstheme="majorHAnsi"/>
          <w:i/>
          <w:szCs w:val="24"/>
        </w:rPr>
        <w:t>spallera</w:t>
      </w:r>
      <w:proofErr w:type="spellEnd"/>
      <w:r>
        <w:rPr>
          <w:rFonts w:asciiTheme="majorHAnsi" w:hAnsiTheme="majorHAnsi" w:cstheme="majorHAnsi"/>
          <w:i/>
          <w:szCs w:val="24"/>
        </w:rPr>
        <w:t>.</w:t>
      </w:r>
    </w:p>
    <w:p w14:paraId="38FF7C11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3C475C70" w14:textId="77777777" w:rsidR="004A712D" w:rsidRPr="0072386B" w:rsidRDefault="004A712D" w:rsidP="00E84AAA">
      <w:pPr>
        <w:pStyle w:val="SemEspaamento"/>
        <w:rPr>
          <w:color w:val="FF0000"/>
          <w:szCs w:val="24"/>
          <w:u w:color="FF0000"/>
        </w:rPr>
      </w:pPr>
    </w:p>
    <w:p w14:paraId="18B1FA60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EDEE58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48175B48" w14:textId="77777777" w:rsidR="004A712D" w:rsidRPr="0009531E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Com mobilidade. </w:t>
      </w:r>
      <w:r w:rsidRPr="006B2CED">
        <w:rPr>
          <w:rFonts w:ascii="Times New Roman" w:hAnsi="Times New Roman" w:cs="Times New Roman"/>
          <w:i/>
          <w:szCs w:val="24"/>
        </w:rPr>
        <w:t>Para correta projeção do som e para que visualmente haja uma impressão de controle.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4315B5B1" w14:textId="77777777" w:rsidR="000C7ACC" w:rsidRPr="00B53A74" w:rsidRDefault="004A712D" w:rsidP="00B53A74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 Voluta mais elev</w:t>
      </w:r>
      <w:r>
        <w:rPr>
          <w:rFonts w:ascii="Times New Roman" w:hAnsi="Times New Roman" w:cs="Times New Roman"/>
          <w:szCs w:val="24"/>
        </w:rPr>
        <w:t xml:space="preserve">ada do que o plano horizontal. </w:t>
      </w:r>
    </w:p>
    <w:p w14:paraId="32E82DA7" w14:textId="77777777" w:rsidR="000C7ACC" w:rsidRPr="007040EA" w:rsidRDefault="000C7ACC" w:rsidP="000F2C53">
      <w:pPr>
        <w:pStyle w:val="SemEspaamento"/>
        <w:ind w:firstLine="0"/>
        <w:rPr>
          <w:rFonts w:ascii="Times New Roman" w:hAnsi="Times New Roman" w:cs="Times New Roman"/>
          <w:i/>
          <w:szCs w:val="24"/>
        </w:rPr>
      </w:pPr>
    </w:p>
    <w:p w14:paraId="102C3E28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0C5939E2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560E532A" w14:textId="77777777" w:rsidR="004A712D" w:rsidRPr="0009531E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09531E">
        <w:rPr>
          <w:rFonts w:asciiTheme="majorHAnsi" w:hAnsiTheme="majorHAnsi" w:cstheme="majorHAnsi"/>
          <w:i/>
          <w:szCs w:val="24"/>
        </w:rPr>
        <w:t>Não é</w:t>
      </w:r>
      <w:r>
        <w:rPr>
          <w:rFonts w:asciiTheme="majorHAnsi" w:hAnsiTheme="majorHAnsi" w:cstheme="majorHAnsi"/>
          <w:i/>
          <w:szCs w:val="24"/>
        </w:rPr>
        <w:t xml:space="preserve"> importante.</w:t>
      </w:r>
    </w:p>
    <w:p w14:paraId="7E9957B5" w14:textId="77777777" w:rsidR="004A712D" w:rsidRPr="00863C7F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5BC6B8B5" w14:textId="77777777" w:rsidR="004A712D" w:rsidRDefault="004A712D" w:rsidP="000F2C53">
      <w:pPr>
        <w:spacing w:line="240" w:lineRule="auto"/>
        <w:ind w:left="425" w:firstLine="709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1A8DEA1" w14:textId="77777777" w:rsidR="004A712D" w:rsidRPr="001E0B34" w:rsidRDefault="004A712D" w:rsidP="004A712D">
      <w:pPr>
        <w:ind w:left="426" w:firstLine="708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7671AF6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02624E32" w14:textId="77777777" w:rsidR="004A712D" w:rsidRPr="001E0B34" w:rsidRDefault="004A712D" w:rsidP="00250D05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b) Entre o centro e o espelho. </w:t>
      </w:r>
    </w:p>
    <w:p w14:paraId="105E96EE" w14:textId="77777777" w:rsidR="004A712D" w:rsidRDefault="004A712D" w:rsidP="00250D05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17D0D5DF" w14:textId="77777777" w:rsidR="004A712D" w:rsidRPr="00764ACB" w:rsidRDefault="004A712D" w:rsidP="00250D05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Móvel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;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O Prof. Bron direciona a cabeça para o</w:t>
      </w:r>
      <w:r w:rsidRPr="00764ACB"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 espelho.</w:t>
      </w:r>
    </w:p>
    <w:p w14:paraId="41A99957" w14:textId="77777777" w:rsidR="004A712D" w:rsidRPr="001E0B34" w:rsidRDefault="004A712D" w:rsidP="000F2C53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6C637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3330A34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6BF576FE" w14:textId="77777777" w:rsidR="004A712D" w:rsidRPr="00E42863" w:rsidRDefault="004A712D" w:rsidP="004A712D">
      <w:pPr>
        <w:ind w:left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>
        <w:rPr>
          <w:rFonts w:asciiTheme="majorHAnsi" w:hAnsiTheme="majorHAnsi" w:cstheme="majorHAnsi"/>
          <w:i/>
          <w:szCs w:val="24"/>
        </w:rPr>
        <w:t>Não por qual razão</w:t>
      </w:r>
      <w:r w:rsidRPr="00E42863">
        <w:rPr>
          <w:rFonts w:asciiTheme="majorHAnsi" w:hAnsiTheme="majorHAnsi" w:cstheme="majorHAnsi"/>
          <w:i/>
          <w:szCs w:val="24"/>
        </w:rPr>
        <w:t>. Deve ser confortável para o vibrato e as mudanças de posição.</w:t>
      </w:r>
    </w:p>
    <w:p w14:paraId="42E2ED0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16ACF274" w14:textId="77777777" w:rsidR="004A712D" w:rsidRPr="001E0B34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3DE00B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76CF402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</w:p>
    <w:p w14:paraId="07DC1A4B" w14:textId="77777777" w:rsidR="004A712D" w:rsidRPr="000C7ACC" w:rsidRDefault="004A712D" w:rsidP="000C7ACC">
      <w:pPr>
        <w:ind w:left="1132" w:firstLine="2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E42863">
        <w:rPr>
          <w:rFonts w:cstheme="minorHAnsi"/>
          <w:i/>
          <w:szCs w:val="24"/>
        </w:rPr>
        <w:t>A dinâmica do corpo deve corresponder à dinâmica musical. Há certamente uma dimensão espacial na performance musical.</w:t>
      </w:r>
    </w:p>
    <w:p w14:paraId="21E95CBB" w14:textId="77777777" w:rsidR="004A712D" w:rsidRDefault="004A712D" w:rsidP="004A712D"/>
    <w:p w14:paraId="10972F3A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12FB8DE1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577EA0FE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2FF30937" w14:textId="77777777" w:rsidR="00FE63A1" w:rsidRPr="00345EB4" w:rsidRDefault="00FE63A1" w:rsidP="00FE63A1">
      <w:pPr>
        <w:pStyle w:val="PargrafodaLista"/>
        <w:numPr>
          <w:ilvl w:val="0"/>
          <w:numId w:val="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19B54DC3" w14:textId="2754D01F" w:rsidR="00FE63A1" w:rsidRDefault="00FE63A1" w:rsidP="00FE63A1">
      <w:pPr>
        <w:pStyle w:val="PargrafodaLista"/>
        <w:numPr>
          <w:ilvl w:val="0"/>
          <w:numId w:val="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B74EFF4" w14:textId="77777777" w:rsidR="00FE63A1" w:rsidRDefault="00523124" w:rsidP="00FE63A1">
      <w:pPr>
        <w:pStyle w:val="PargrafodaLista"/>
        <w:numPr>
          <w:ilvl w:val="0"/>
          <w:numId w:val="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FE63A1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02653BC" w14:textId="77777777" w:rsidR="00523124" w:rsidRDefault="00523124" w:rsidP="000F2C53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96722F2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4B47AFA" w14:textId="77777777" w:rsidR="008E25A7" w:rsidRDefault="008E25A7" w:rsidP="008E25A7">
      <w:pPr>
        <w:pStyle w:val="PargrafodaLista"/>
        <w:numPr>
          <w:ilvl w:val="0"/>
          <w:numId w:val="2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6ADE9339" w14:textId="77777777" w:rsidR="008E25A7" w:rsidRDefault="00523124" w:rsidP="008E25A7">
      <w:pPr>
        <w:pStyle w:val="PargrafodaLista"/>
        <w:numPr>
          <w:ilvl w:val="0"/>
          <w:numId w:val="2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7C2D9B4" w14:textId="33E3DE5E" w:rsidR="008E25A7" w:rsidRPr="00164F09" w:rsidRDefault="00034B46" w:rsidP="008E25A7">
      <w:pPr>
        <w:pStyle w:val="PargrafodaLista"/>
        <w:numPr>
          <w:ilvl w:val="0"/>
          <w:numId w:val="2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926D318" w14:textId="77777777" w:rsidR="008E25A7" w:rsidRPr="00164F09" w:rsidRDefault="008E25A7" w:rsidP="008E25A7">
      <w:pPr>
        <w:pStyle w:val="PargrafodaLista"/>
        <w:numPr>
          <w:ilvl w:val="0"/>
          <w:numId w:val="2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317CE735" w14:textId="77777777" w:rsidR="00B53A74" w:rsidRPr="001E0B34" w:rsidRDefault="00B53A74" w:rsidP="000F2C53">
      <w:pPr>
        <w:spacing w:line="240" w:lineRule="auto"/>
        <w:rPr>
          <w:rFonts w:ascii="Times New Roman" w:hAnsi="Times New Roman" w:cs="Times New Roman"/>
          <w:szCs w:val="24"/>
        </w:rPr>
      </w:pPr>
    </w:p>
    <w:p w14:paraId="1FBEAB8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0C73A9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2620EB2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7E95D7A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2EB40144" w14:textId="77777777" w:rsidR="004A712D" w:rsidRPr="002A5A3A" w:rsidRDefault="004A712D" w:rsidP="002A5A3A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Não é importante.</w:t>
      </w:r>
    </w:p>
    <w:p w14:paraId="4AA14F6A" w14:textId="77777777" w:rsidR="000F2C53" w:rsidRDefault="000F2C53" w:rsidP="00250D05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9707AD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5B24473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19CCF80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753DF5C" w14:textId="77777777" w:rsidR="004A712D" w:rsidRPr="001E0B34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7ACBCD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58D4631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6EA0F9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3C641FF1" w14:textId="77777777" w:rsidR="004A712D" w:rsidRDefault="004A712D" w:rsidP="000C7ACC">
      <w:pPr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82A3A76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3711BFD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3EFAA348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056CFC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0D6D0DB6" w14:textId="77777777" w:rsidR="004A712D" w:rsidRPr="0071091D" w:rsidRDefault="004A712D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BB3B67E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86CBC2B" w14:textId="0AC404E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E7B808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2FEC31E" w14:textId="5911124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29003FB" w14:textId="77777777" w:rsidR="004A712D" w:rsidRPr="0071091D" w:rsidRDefault="004A712D" w:rsidP="000F2C5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9F582D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5AAA011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6F9DBF3" w14:textId="677F116A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A77E35F" w14:textId="77777777" w:rsidR="004A712D" w:rsidRPr="0071091D" w:rsidRDefault="004A712D" w:rsidP="00E84AAA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45ABB81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07D837C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CE0A70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2175B52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3BB376AE" w14:textId="77777777" w:rsidR="00B53A74" w:rsidRDefault="00B53A74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DCBF0F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259A9817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6C964BA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729FA27" w14:textId="77777777" w:rsidR="000D2884" w:rsidRPr="0071091D" w:rsidRDefault="000D2884" w:rsidP="000F2C53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06E880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3B664B6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5E68028A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>
        <w:rPr>
          <w:rFonts w:asciiTheme="majorHAnsi" w:hAnsiTheme="majorHAnsi" w:cstheme="majorHAnsi"/>
          <w:i/>
          <w:szCs w:val="24"/>
        </w:rPr>
        <w:t>D</w:t>
      </w:r>
      <w:r w:rsidRPr="00D720D7">
        <w:rPr>
          <w:rFonts w:asciiTheme="majorHAnsi" w:hAnsiTheme="majorHAnsi" w:cstheme="majorHAnsi"/>
          <w:i/>
          <w:szCs w:val="24"/>
        </w:rPr>
        <w:t xml:space="preserve">eve-se evitar elevar o pulso em demasia a fim de </w:t>
      </w:r>
      <w:r>
        <w:rPr>
          <w:rFonts w:asciiTheme="majorHAnsi" w:hAnsiTheme="majorHAnsi" w:cstheme="majorHAnsi"/>
          <w:i/>
          <w:szCs w:val="24"/>
        </w:rPr>
        <w:t>manter</w:t>
      </w:r>
      <w:r w:rsidRPr="00D720D7">
        <w:rPr>
          <w:rFonts w:asciiTheme="majorHAnsi" w:hAnsiTheme="majorHAnsi" w:cstheme="majorHAnsi"/>
          <w:i/>
          <w:szCs w:val="24"/>
        </w:rPr>
        <w:t xml:space="preserve"> o controle </w:t>
      </w:r>
      <w:r>
        <w:rPr>
          <w:rFonts w:asciiTheme="majorHAnsi" w:hAnsiTheme="majorHAnsi" w:cstheme="majorHAnsi"/>
          <w:i/>
          <w:szCs w:val="24"/>
        </w:rPr>
        <w:t>do</w:t>
      </w:r>
      <w:r w:rsidRPr="00D720D7">
        <w:rPr>
          <w:rFonts w:asciiTheme="majorHAnsi" w:hAnsiTheme="majorHAnsi" w:cstheme="majorHAnsi"/>
          <w:i/>
          <w:szCs w:val="24"/>
        </w:rPr>
        <w:t xml:space="preserve"> peso dos dedos</w:t>
      </w:r>
      <w:r>
        <w:rPr>
          <w:rFonts w:asciiTheme="majorHAnsi" w:hAnsiTheme="majorHAnsi" w:cstheme="majorHAnsi"/>
          <w:i/>
          <w:szCs w:val="24"/>
        </w:rPr>
        <w:t xml:space="preserve"> sobre o arco</w:t>
      </w:r>
      <w:r w:rsidRPr="00D720D7">
        <w:rPr>
          <w:rFonts w:asciiTheme="majorHAnsi" w:hAnsiTheme="majorHAnsi" w:cstheme="majorHAnsi"/>
          <w:i/>
          <w:szCs w:val="24"/>
        </w:rPr>
        <w:t>.</w:t>
      </w:r>
    </w:p>
    <w:p w14:paraId="57364A96" w14:textId="77777777" w:rsidR="004A712D" w:rsidRDefault="004A712D" w:rsidP="00250D05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58D85041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D8BBFCD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D720D7">
        <w:rPr>
          <w:rFonts w:asciiTheme="majorHAnsi" w:hAnsiTheme="majorHAnsi" w:cstheme="majorHAnsi"/>
          <w:i/>
          <w:szCs w:val="24"/>
        </w:rPr>
        <w:t>Pois senão perdemos o contato da crina e consequentemente a projeção sonora.</w:t>
      </w:r>
    </w:p>
    <w:p w14:paraId="754A14C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360C197E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093AD2B7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0B26516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6DCD615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10DBC59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6FF5835" w14:textId="77777777" w:rsidR="009614DC" w:rsidRDefault="009614DC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CE7B3BC" w14:textId="77777777" w:rsidR="009614DC" w:rsidRDefault="009614DC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FE6FBE7" w14:textId="77777777" w:rsidR="009614DC" w:rsidRDefault="009614DC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B5AA721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FCA9181" w14:textId="77777777" w:rsidR="004A712D" w:rsidRDefault="004A712D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693CC6B8" w14:textId="77777777" w:rsidR="00DE58DF" w:rsidRDefault="00DE58DF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5BA07E46" w14:textId="77777777" w:rsidR="000C7ACC" w:rsidRDefault="000C7ACC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37191FD1" w14:textId="77777777" w:rsidR="000C7ACC" w:rsidRDefault="000C7ACC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59E66D57" w14:textId="77777777" w:rsidR="000C7ACC" w:rsidRDefault="000C7ACC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77FD8954" w14:textId="77777777" w:rsidR="000C7ACC" w:rsidRDefault="000C7ACC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548A5CD7" w14:textId="77777777" w:rsidR="00DE58DF" w:rsidRDefault="00DE58DF" w:rsidP="004A712D">
      <w:pPr>
        <w:rPr>
          <w:rFonts w:ascii="Times New Roman" w:hAnsi="Times New Roman" w:cs="Times New Roman"/>
          <w:b/>
          <w:sz w:val="28"/>
          <w:szCs w:val="28"/>
        </w:rPr>
      </w:pPr>
    </w:p>
    <w:p w14:paraId="5B1891B9" w14:textId="77777777" w:rsidR="00C223E0" w:rsidRDefault="00C223E0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B5C71" w14:textId="77777777" w:rsidR="00C223E0" w:rsidRDefault="00C223E0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64D04" w14:textId="77777777" w:rsidR="00C5193D" w:rsidRDefault="00C5193D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576DB" w14:textId="77777777" w:rsidR="00C5193D" w:rsidRDefault="00C5193D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D98B0" w14:textId="77777777" w:rsidR="00C5193D" w:rsidRDefault="00C5193D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774558" w14:textId="77777777" w:rsidR="00C5193D" w:rsidRDefault="00C5193D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C1DA8" w14:textId="77777777" w:rsidR="002A5A3A" w:rsidRDefault="002A5A3A" w:rsidP="004A7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A83F6" w14:textId="77777777" w:rsidR="00FA04E7" w:rsidRDefault="00FA04E7" w:rsidP="00E84AAA">
      <w:pPr>
        <w:pStyle w:val="Ttulo2"/>
      </w:pPr>
    </w:p>
    <w:p w14:paraId="19A52440" w14:textId="77777777" w:rsidR="00FA04E7" w:rsidRDefault="00FA04E7" w:rsidP="00FA04E7">
      <w:pPr>
        <w:pStyle w:val="Ttulo2"/>
        <w:spacing w:before="0"/>
      </w:pPr>
    </w:p>
    <w:p w14:paraId="6F6C6158" w14:textId="77777777" w:rsidR="00FA04E7" w:rsidRPr="00FA04E7" w:rsidRDefault="00FA04E7" w:rsidP="00FA04E7"/>
    <w:p w14:paraId="2BDF72B8" w14:textId="77777777" w:rsidR="004A712D" w:rsidRPr="001153DE" w:rsidRDefault="004A712D" w:rsidP="0008016F">
      <w:pPr>
        <w:pStyle w:val="Ttulo2"/>
        <w:spacing w:before="0"/>
        <w:rPr>
          <w:color w:val="auto"/>
        </w:rPr>
      </w:pPr>
      <w:bookmarkStart w:id="7" w:name="_Toc22064744"/>
      <w:r w:rsidRPr="001153DE">
        <w:rPr>
          <w:color w:val="auto"/>
        </w:rPr>
        <w:lastRenderedPageBreak/>
        <w:t>4. LUIZ FELIPE FERREIRA</w:t>
      </w:r>
      <w:bookmarkEnd w:id="7"/>
      <w:r w:rsidRPr="001153DE">
        <w:rPr>
          <w:color w:val="auto"/>
        </w:rPr>
        <w:t xml:space="preserve"> </w:t>
      </w:r>
    </w:p>
    <w:p w14:paraId="3640B92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C0C3C3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2C6E565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Felipe Prazeres.</w:t>
      </w:r>
    </w:p>
    <w:p w14:paraId="1FF3B535" w14:textId="77777777" w:rsidR="004A712D" w:rsidRPr="00087646" w:rsidRDefault="004A712D" w:rsidP="000D150C">
      <w:pPr>
        <w:pStyle w:val="Lista2"/>
        <w:ind w:left="1134" w:firstLine="0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Marcus Rodrigues – Universidade Federal do Rio de Janeiro.</w:t>
      </w:r>
    </w:p>
    <w:p w14:paraId="637B650E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>Tomaz Soares – Conservatório Brasileiro de Música – Rio de Janeiro.</w:t>
      </w:r>
    </w:p>
    <w:p w14:paraId="0FE0A9C6" w14:textId="68437996" w:rsidR="000C7ACC" w:rsidRPr="000C7ACC" w:rsidRDefault="004A712D" w:rsidP="00C223E0">
      <w:pPr>
        <w:ind w:firstLine="1134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            </w:t>
      </w:r>
      <w:r w:rsidR="0037626A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C223E0">
        <w:rPr>
          <w:rFonts w:ascii="Times New Roman" w:hAnsi="Times New Roman" w:cs="Times New Roman"/>
          <w:szCs w:val="24"/>
        </w:rPr>
        <w:t>Daniel Guedes</w:t>
      </w:r>
      <w:r w:rsidR="0037626A">
        <w:rPr>
          <w:rFonts w:ascii="Times New Roman" w:hAnsi="Times New Roman" w:cs="Times New Roman"/>
          <w:szCs w:val="24"/>
        </w:rPr>
        <w:t xml:space="preserve"> – </w:t>
      </w:r>
      <w:r w:rsidR="0037626A" w:rsidRPr="0037626A">
        <w:rPr>
          <w:rFonts w:ascii="Times New Roman" w:hAnsi="Times New Roman" w:cs="Times New Roman"/>
          <w:szCs w:val="24"/>
        </w:rPr>
        <w:t>Universidade Federal do Rio de Janeiro.</w:t>
      </w:r>
    </w:p>
    <w:p w14:paraId="38DDC2AF" w14:textId="77777777" w:rsidR="004A712D" w:rsidRDefault="004A712D" w:rsidP="004A712D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proofErr w:type="spellStart"/>
      <w:r>
        <w:rPr>
          <w:rFonts w:ascii="Times New Roman" w:hAnsi="Times New Roman" w:cs="Times New Roman"/>
          <w:szCs w:val="24"/>
        </w:rPr>
        <w:t>Galamian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2E827E6E" w14:textId="77777777" w:rsidR="00E84AAA" w:rsidRPr="00E84AAA" w:rsidRDefault="00E84AAA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E84AAA">
        <w:rPr>
          <w:rFonts w:ascii="Times New Roman" w:hAnsi="Times New Roman" w:cs="Times New Roman"/>
          <w:b/>
          <w:szCs w:val="24"/>
        </w:rPr>
        <w:t xml:space="preserve">Atuação profissional: </w:t>
      </w:r>
      <w:r w:rsidRPr="00E84AAA">
        <w:rPr>
          <w:rFonts w:ascii="Times New Roman" w:hAnsi="Times New Roman" w:cs="Times New Roman"/>
          <w:szCs w:val="24"/>
        </w:rPr>
        <w:t xml:space="preserve">Orquestra </w:t>
      </w:r>
      <w:r w:rsidR="00E519D6">
        <w:rPr>
          <w:rFonts w:ascii="Times New Roman" w:hAnsi="Times New Roman" w:cs="Times New Roman"/>
          <w:szCs w:val="24"/>
        </w:rPr>
        <w:t xml:space="preserve">Sinfônica </w:t>
      </w:r>
      <w:r w:rsidRPr="00E84AAA">
        <w:rPr>
          <w:rFonts w:ascii="Times New Roman" w:hAnsi="Times New Roman" w:cs="Times New Roman"/>
          <w:szCs w:val="24"/>
        </w:rPr>
        <w:t>da Universidade Federal Fluminense</w:t>
      </w:r>
      <w:r>
        <w:rPr>
          <w:rFonts w:ascii="Times New Roman" w:hAnsi="Times New Roman" w:cs="Times New Roman"/>
          <w:szCs w:val="24"/>
        </w:rPr>
        <w:t>.</w:t>
      </w:r>
    </w:p>
    <w:p w14:paraId="5F39070B" w14:textId="77777777" w:rsidR="004A712D" w:rsidRDefault="004A712D" w:rsidP="004A712D">
      <w:pPr>
        <w:ind w:left="2268"/>
      </w:pPr>
    </w:p>
    <w:p w14:paraId="29D01CF8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2FF4261E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4672670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Estabilidade para a qualidade sonora.</w:t>
      </w:r>
    </w:p>
    <w:p w14:paraId="443A72D9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1154D8B5" w14:textId="77777777" w:rsidR="004A712D" w:rsidRPr="002759CC" w:rsidRDefault="004A712D" w:rsidP="00E84AAA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7F0A647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CBD9C86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212A926E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79403FF4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0E2641C" w14:textId="77777777" w:rsidR="004A712D" w:rsidRDefault="004A712D" w:rsidP="00E84AAA">
      <w:pPr>
        <w:pStyle w:val="SemEspaamento"/>
        <w:rPr>
          <w:rFonts w:ascii="Times New Roman" w:hAnsi="Times New Roman" w:cs="Times New Roman"/>
          <w:szCs w:val="24"/>
        </w:rPr>
      </w:pPr>
    </w:p>
    <w:p w14:paraId="7827525F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178FFC4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09CEDE22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</w:t>
      </w:r>
      <w:r w:rsidRPr="00C42560">
        <w:rPr>
          <w:rFonts w:ascii="Times New Roman" w:hAnsi="Times New Roman" w:cs="Times New Roman"/>
          <w:i/>
          <w:szCs w:val="24"/>
        </w:rPr>
        <w:t>onto de contato</w:t>
      </w:r>
      <w:r>
        <w:rPr>
          <w:rFonts w:ascii="Times New Roman" w:hAnsi="Times New Roman" w:cs="Times New Roman"/>
          <w:i/>
          <w:szCs w:val="24"/>
        </w:rPr>
        <w:t>.</w:t>
      </w:r>
    </w:p>
    <w:p w14:paraId="602C6EC1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23A1C8FE" w14:textId="77777777" w:rsidR="004A712D" w:rsidRPr="0001260D" w:rsidRDefault="004A712D" w:rsidP="00E84AAA">
      <w:pPr>
        <w:pStyle w:val="SemEspaamento"/>
        <w:rPr>
          <w:rFonts w:ascii="Times New Roman" w:hAnsi="Times New Roman" w:cs="Times New Roman"/>
          <w:szCs w:val="24"/>
        </w:rPr>
      </w:pPr>
    </w:p>
    <w:p w14:paraId="10A87AD0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2A7C3C6E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B270AA5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23D04F1C" w14:textId="77777777" w:rsidR="008E25A7" w:rsidRPr="00C223E0" w:rsidRDefault="004A712D" w:rsidP="00C223E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09779FB2" w14:textId="77777777" w:rsidR="000C7ACC" w:rsidRDefault="000C7ACC" w:rsidP="00E84AAA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D361DD2" w14:textId="77777777" w:rsidR="00FA04E7" w:rsidRDefault="00FA04E7" w:rsidP="00E84AAA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022D6E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439C59E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031CCE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718EBFE3" w14:textId="77777777" w:rsidR="004A712D" w:rsidRPr="001E0B34" w:rsidRDefault="004A712D" w:rsidP="00C5193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c) Voltada para a direção do espelho. </w:t>
      </w:r>
    </w:p>
    <w:p w14:paraId="0C645EF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019C6BE0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68E315B0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AC3EC4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794D832A" w14:textId="77777777" w:rsidR="004A712D" w:rsidRPr="001E0B34" w:rsidRDefault="004A712D" w:rsidP="00E84AAA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DADD4C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00C7923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a. </w:t>
      </w:r>
    </w:p>
    <w:p w14:paraId="0340C78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Eu gostaria que fosse pouca.</w:t>
      </w:r>
    </w:p>
    <w:p w14:paraId="673382CC" w14:textId="77777777" w:rsidR="004A712D" w:rsidRDefault="004A712D" w:rsidP="004A712D"/>
    <w:p w14:paraId="3E2DC202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C78958C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390E1F5C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6DD5DDDE" w14:textId="77777777" w:rsidR="00FE63A1" w:rsidRPr="00345EB4" w:rsidRDefault="00FE63A1" w:rsidP="00FE63A1">
      <w:pPr>
        <w:pStyle w:val="PargrafodaLista"/>
        <w:numPr>
          <w:ilvl w:val="0"/>
          <w:numId w:val="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0AD787F" w14:textId="7F3E8DE4" w:rsidR="00FE63A1" w:rsidRDefault="00FE63A1" w:rsidP="00FE63A1">
      <w:pPr>
        <w:pStyle w:val="PargrafodaLista"/>
        <w:numPr>
          <w:ilvl w:val="0"/>
          <w:numId w:val="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9F47AE0" w14:textId="77777777" w:rsidR="00FE63A1" w:rsidRDefault="00523124" w:rsidP="00FE63A1">
      <w:pPr>
        <w:pStyle w:val="PargrafodaLista"/>
        <w:numPr>
          <w:ilvl w:val="0"/>
          <w:numId w:val="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FE63A1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31ABBF1" w14:textId="77777777" w:rsidR="008E25A7" w:rsidRDefault="008E25A7" w:rsidP="00E84AAA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3A8DADB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7FE0AFEA" w14:textId="77777777" w:rsidR="008E25A7" w:rsidRDefault="008E25A7" w:rsidP="008E25A7">
      <w:pPr>
        <w:pStyle w:val="PargrafodaLista"/>
        <w:numPr>
          <w:ilvl w:val="0"/>
          <w:numId w:val="2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69C9923A" w14:textId="77777777" w:rsidR="008E25A7" w:rsidRDefault="00523124" w:rsidP="008E25A7">
      <w:pPr>
        <w:pStyle w:val="PargrafodaLista"/>
        <w:numPr>
          <w:ilvl w:val="0"/>
          <w:numId w:val="2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4FB9C66" w14:textId="424A355D" w:rsidR="008E25A7" w:rsidRPr="00164F09" w:rsidRDefault="00034B46" w:rsidP="008E25A7">
      <w:pPr>
        <w:pStyle w:val="PargrafodaLista"/>
        <w:numPr>
          <w:ilvl w:val="0"/>
          <w:numId w:val="2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73ABF362" w14:textId="77777777" w:rsidR="008E25A7" w:rsidRPr="00164F09" w:rsidRDefault="008E25A7" w:rsidP="008E25A7">
      <w:pPr>
        <w:pStyle w:val="PargrafodaLista"/>
        <w:numPr>
          <w:ilvl w:val="0"/>
          <w:numId w:val="2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>Falange média.</w:t>
      </w:r>
    </w:p>
    <w:p w14:paraId="26A4DA09" w14:textId="77777777" w:rsidR="004A712D" w:rsidRPr="001E0B34" w:rsidRDefault="004A712D" w:rsidP="00E84AAA">
      <w:pPr>
        <w:spacing w:line="240" w:lineRule="auto"/>
        <w:rPr>
          <w:rFonts w:ascii="Times New Roman" w:hAnsi="Times New Roman" w:cs="Times New Roman"/>
          <w:szCs w:val="24"/>
        </w:rPr>
      </w:pPr>
    </w:p>
    <w:p w14:paraId="1D4D403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37A6747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07CF19A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2F17F163" w14:textId="77777777" w:rsidR="004A712D" w:rsidRPr="00C223E0" w:rsidRDefault="004A712D" w:rsidP="00C223E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</w:t>
      </w:r>
      <w:r w:rsidR="00C223E0">
        <w:rPr>
          <w:rFonts w:ascii="Times New Roman" w:eastAsiaTheme="minorEastAsia" w:hAnsi="Times New Roman" w:cs="Times New Roman"/>
          <w:szCs w:val="24"/>
          <w:lang w:eastAsia="pt-BR"/>
        </w:rPr>
        <w:t>istanciado do braço do violino.</w:t>
      </w:r>
    </w:p>
    <w:p w14:paraId="44943503" w14:textId="77777777" w:rsidR="000C7ACC" w:rsidRPr="001E0B34" w:rsidRDefault="000C7ACC" w:rsidP="00E84AAA">
      <w:pPr>
        <w:spacing w:line="240" w:lineRule="auto"/>
        <w:rPr>
          <w:rFonts w:ascii="Times New Roman" w:hAnsi="Times New Roman" w:cs="Times New Roman"/>
          <w:szCs w:val="24"/>
        </w:rPr>
      </w:pPr>
    </w:p>
    <w:p w14:paraId="04C289F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36335BF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6B5CC68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1395680" w14:textId="77777777" w:rsidR="004A712D" w:rsidRPr="001E0B34" w:rsidRDefault="004A712D" w:rsidP="00FA04E7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FB85985" w14:textId="77777777" w:rsidR="004A712D" w:rsidRPr="001E0B34" w:rsidRDefault="004A712D" w:rsidP="00FA04E7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0E4F282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DC4E658" w14:textId="77777777" w:rsidR="00523124" w:rsidRDefault="004A712D" w:rsidP="00E519D6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55C586F3" w14:textId="77777777" w:rsidR="00FA04E7" w:rsidRPr="00E519D6" w:rsidRDefault="00FA04E7" w:rsidP="00E519D6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5D6EEF9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719A800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4F2D6D05" w14:textId="77777777" w:rsidR="004A712D" w:rsidRPr="0071091D" w:rsidRDefault="004A712D" w:rsidP="005231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 outra posição não é</w:t>
      </w:r>
      <w:r w:rsidRPr="00C42560">
        <w:rPr>
          <w:rFonts w:ascii="Times New Roman" w:hAnsi="Times New Roman" w:cs="Times New Roman"/>
          <w:i/>
          <w:szCs w:val="24"/>
        </w:rPr>
        <w:t xml:space="preserve"> natural</w:t>
      </w:r>
      <w:r>
        <w:rPr>
          <w:rFonts w:ascii="Times New Roman" w:hAnsi="Times New Roman" w:cs="Times New Roman"/>
          <w:i/>
          <w:szCs w:val="24"/>
        </w:rPr>
        <w:t>.</w:t>
      </w:r>
    </w:p>
    <w:p w14:paraId="1CBC3DB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7C99958F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B0B929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603D6F6" w14:textId="4E344CA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C5AA45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0C5F5295" w14:textId="31AF428D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FEFE1B7" w14:textId="77777777" w:rsidR="004A712D" w:rsidRPr="0071091D" w:rsidRDefault="004A712D" w:rsidP="00E84AA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0B2FD2C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1DA77D1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3D75C739" w14:textId="24E1A54A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A68AB93" w14:textId="77777777" w:rsidR="004A712D" w:rsidRPr="00ED3B68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Outr</w:t>
      </w:r>
      <w:proofErr w:type="spellEnd"/>
      <w:r>
        <w:rPr>
          <w:rFonts w:ascii="Times New Roman" w:hAnsi="Times New Roman" w:cs="Times New Roman"/>
          <w:szCs w:val="24"/>
        </w:rPr>
        <w:t xml:space="preserve"> resposta. </w:t>
      </w:r>
      <w:r>
        <w:rPr>
          <w:rFonts w:ascii="Times New Roman" w:hAnsi="Times New Roman" w:cs="Times New Roman"/>
          <w:i/>
          <w:szCs w:val="24"/>
        </w:rPr>
        <w:t>Na falange distal, controle dos dedos.</w:t>
      </w:r>
    </w:p>
    <w:p w14:paraId="4C8B0663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C80D198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44F56E9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16A05D7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12D6F93" w14:textId="77777777" w:rsidR="004A712D" w:rsidRDefault="004A712D" w:rsidP="00C223E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71E24BB" w14:textId="77777777" w:rsidR="000D2884" w:rsidRDefault="000D2884" w:rsidP="00E84AAA">
      <w:pPr>
        <w:tabs>
          <w:tab w:val="left" w:pos="990"/>
        </w:tabs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A73FAF8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1E6FB830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3EF9D6D7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11B3C1F0" w14:textId="77777777" w:rsidR="000D2884" w:rsidRPr="0071091D" w:rsidRDefault="000D2884" w:rsidP="00E84AAA">
      <w:pPr>
        <w:tabs>
          <w:tab w:val="left" w:pos="990"/>
        </w:tabs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823C0C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EA7225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7CDCC56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Eu gostaria que fosse mínimo.</w:t>
      </w:r>
    </w:p>
    <w:p w14:paraId="3C8E1F44" w14:textId="77777777" w:rsidR="004A712D" w:rsidRDefault="004A712D" w:rsidP="00C223E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3352508A" w14:textId="77777777" w:rsidR="00C5193D" w:rsidRDefault="00C5193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7E899FE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316899A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Sem rigidez.</w:t>
      </w:r>
    </w:p>
    <w:p w14:paraId="14DADF8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2BBD10CF" w14:textId="77777777" w:rsidR="00E84AAA" w:rsidRPr="00E50C22" w:rsidRDefault="004A712D" w:rsidP="00FA04E7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0F3AB0D7" w14:textId="23E06621" w:rsidR="004A712D" w:rsidRPr="001153DE" w:rsidRDefault="004A712D" w:rsidP="0008016F">
      <w:pPr>
        <w:pStyle w:val="Ttulo2"/>
        <w:rPr>
          <w:color w:val="auto"/>
        </w:rPr>
      </w:pPr>
      <w:bookmarkStart w:id="8" w:name="_Toc22064745"/>
      <w:r w:rsidRPr="001153DE">
        <w:rPr>
          <w:color w:val="auto"/>
        </w:rPr>
        <w:lastRenderedPageBreak/>
        <w:t>5. LUI</w:t>
      </w:r>
      <w:r w:rsidR="001729D8" w:rsidRPr="001153DE">
        <w:rPr>
          <w:color w:val="auto"/>
        </w:rPr>
        <w:t>S</w:t>
      </w:r>
      <w:r w:rsidRPr="001153DE">
        <w:rPr>
          <w:color w:val="auto"/>
        </w:rPr>
        <w:t>A CASTRO</w:t>
      </w:r>
      <w:bookmarkEnd w:id="8"/>
    </w:p>
    <w:p w14:paraId="599EE13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F324B1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0777FBAA" w14:textId="77777777" w:rsidR="004A712D" w:rsidRPr="001E0B34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Paulo Bosisio. </w:t>
      </w:r>
    </w:p>
    <w:p w14:paraId="20FE6CB8" w14:textId="77777777" w:rsidR="004A712D" w:rsidRPr="001E0B34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proofErr w:type="spellStart"/>
      <w:r>
        <w:rPr>
          <w:rFonts w:ascii="Times New Roman" w:hAnsi="Times New Roman" w:cs="Times New Roman"/>
          <w:szCs w:val="24"/>
        </w:rPr>
        <w:t>Alamita</w:t>
      </w:r>
      <w:proofErr w:type="spellEnd"/>
      <w:r>
        <w:rPr>
          <w:rFonts w:ascii="Times New Roman" w:hAnsi="Times New Roman" w:cs="Times New Roman"/>
          <w:szCs w:val="24"/>
        </w:rPr>
        <w:t xml:space="preserve"> Vamos; Roland Vamos – </w:t>
      </w:r>
      <w:r w:rsidRPr="00E739F2">
        <w:rPr>
          <w:rFonts w:ascii="Times New Roman" w:hAnsi="Times New Roman" w:cs="Times New Roman"/>
          <w:szCs w:val="24"/>
        </w:rPr>
        <w:t xml:space="preserve">Northwestern </w:t>
      </w:r>
      <w:proofErr w:type="spellStart"/>
      <w:r w:rsidRPr="00E739F2">
        <w:rPr>
          <w:rFonts w:ascii="Times New Roman" w:hAnsi="Times New Roman" w:cs="Times New Roman"/>
          <w:szCs w:val="24"/>
        </w:rPr>
        <w:t>University</w:t>
      </w:r>
      <w:proofErr w:type="spellEnd"/>
      <w:r>
        <w:rPr>
          <w:rFonts w:ascii="Times New Roman" w:hAnsi="Times New Roman" w:cs="Times New Roman"/>
          <w:szCs w:val="24"/>
        </w:rPr>
        <w:t xml:space="preserve"> – Chicago.</w:t>
      </w:r>
    </w:p>
    <w:p w14:paraId="5B9D9F04" w14:textId="77777777" w:rsidR="004A712D" w:rsidRPr="001E0B34" w:rsidRDefault="004A712D" w:rsidP="00C223E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proofErr w:type="spellStart"/>
      <w:r>
        <w:rPr>
          <w:rFonts w:ascii="Times New Roman" w:hAnsi="Times New Roman" w:cs="Times New Roman"/>
          <w:szCs w:val="24"/>
        </w:rPr>
        <w:t>Schmuel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Ashkenasi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8EA43EE" w14:textId="77777777" w:rsidR="004A712D" w:rsidRDefault="004A712D" w:rsidP="004062FA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 w:rsidR="004062FA">
        <w:rPr>
          <w:rFonts w:ascii="Times New Roman" w:hAnsi="Times New Roman" w:cs="Times New Roman"/>
          <w:szCs w:val="24"/>
        </w:rPr>
        <w:t xml:space="preserve">Bosisio – </w:t>
      </w:r>
      <w:proofErr w:type="spellStart"/>
      <w:r w:rsidR="004062FA">
        <w:rPr>
          <w:rFonts w:ascii="Times New Roman" w:hAnsi="Times New Roman" w:cs="Times New Roman"/>
          <w:szCs w:val="24"/>
        </w:rPr>
        <w:t>Rostal</w:t>
      </w:r>
      <w:proofErr w:type="spellEnd"/>
      <w:r w:rsidR="004062FA">
        <w:rPr>
          <w:rFonts w:ascii="Times New Roman" w:hAnsi="Times New Roman" w:cs="Times New Roman"/>
          <w:szCs w:val="24"/>
        </w:rPr>
        <w:t xml:space="preserve"> – Flesch.</w:t>
      </w:r>
    </w:p>
    <w:p w14:paraId="5E3CD561" w14:textId="04AB128C" w:rsidR="004A712D" w:rsidRDefault="004A712D" w:rsidP="000C7ACC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</w:t>
      </w:r>
      <w:r w:rsidR="001729D8">
        <w:rPr>
          <w:rFonts w:ascii="Times New Roman" w:hAnsi="Times New Roman" w:cs="Times New Roman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Cs w:val="24"/>
        </w:rPr>
        <w:t>Ashkenasi</w:t>
      </w:r>
      <w:proofErr w:type="spellEnd"/>
      <w:r>
        <w:rPr>
          <w:rFonts w:ascii="Times New Roman" w:hAnsi="Times New Roman" w:cs="Times New Roman"/>
          <w:szCs w:val="24"/>
        </w:rPr>
        <w:t xml:space="preserve"> – Zimbalist – </w:t>
      </w:r>
      <w:proofErr w:type="spellStart"/>
      <w:r>
        <w:rPr>
          <w:rFonts w:ascii="Times New Roman" w:hAnsi="Times New Roman" w:cs="Times New Roman"/>
          <w:szCs w:val="24"/>
        </w:rPr>
        <w:t>Auer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</w:p>
    <w:p w14:paraId="5ED2D4DC" w14:textId="77777777" w:rsidR="00E84AAA" w:rsidRPr="00D8710C" w:rsidRDefault="00E84AAA" w:rsidP="000C7ACC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 w:rsidRPr="00E519D6">
        <w:rPr>
          <w:rFonts w:ascii="Times New Roman" w:hAnsi="Times New Roman" w:cs="Times New Roman"/>
          <w:b/>
          <w:szCs w:val="24"/>
        </w:rPr>
        <w:t>Atuação profissional:</w:t>
      </w:r>
      <w:r>
        <w:rPr>
          <w:rFonts w:ascii="Times New Roman" w:hAnsi="Times New Roman" w:cs="Times New Roman"/>
          <w:szCs w:val="24"/>
        </w:rPr>
        <w:t xml:space="preserve"> </w:t>
      </w:r>
      <w:r w:rsidR="00706EEB">
        <w:rPr>
          <w:rFonts w:ascii="Times New Roman" w:hAnsi="Times New Roman" w:cs="Times New Roman"/>
          <w:szCs w:val="24"/>
        </w:rPr>
        <w:t xml:space="preserve">Orquestra </w:t>
      </w:r>
      <w:r w:rsidR="00E519D6">
        <w:rPr>
          <w:rFonts w:ascii="Times New Roman" w:hAnsi="Times New Roman" w:cs="Times New Roman"/>
          <w:szCs w:val="24"/>
        </w:rPr>
        <w:t xml:space="preserve">Sinfônica </w:t>
      </w:r>
      <w:r w:rsidR="00706EEB">
        <w:rPr>
          <w:rFonts w:ascii="Times New Roman" w:hAnsi="Times New Roman" w:cs="Times New Roman"/>
          <w:szCs w:val="24"/>
        </w:rPr>
        <w:t>da U</w:t>
      </w:r>
      <w:r>
        <w:rPr>
          <w:rFonts w:ascii="Times New Roman" w:hAnsi="Times New Roman" w:cs="Times New Roman"/>
          <w:szCs w:val="24"/>
        </w:rPr>
        <w:t>niversidade Federal Fluminen</w:t>
      </w:r>
      <w:r w:rsidR="00706EEB">
        <w:rPr>
          <w:rFonts w:ascii="Times New Roman" w:hAnsi="Times New Roman" w:cs="Times New Roman"/>
          <w:szCs w:val="24"/>
        </w:rPr>
        <w:t>se.</w:t>
      </w:r>
    </w:p>
    <w:p w14:paraId="593CE7F8" w14:textId="77777777" w:rsidR="004A712D" w:rsidRDefault="004A712D" w:rsidP="004062FA">
      <w:pPr>
        <w:spacing w:line="240" w:lineRule="auto"/>
        <w:ind w:left="2268"/>
      </w:pPr>
    </w:p>
    <w:p w14:paraId="109BEC17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8BCDD69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1086E1AF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18CB691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2E4490CC" w14:textId="77777777" w:rsidR="004A712D" w:rsidRPr="002759CC" w:rsidRDefault="004A712D" w:rsidP="00706EEB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1773BDD3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E4607B7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6FA2DCEE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602946A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3C048D63" w14:textId="77777777" w:rsidR="004A712D" w:rsidRDefault="004A712D" w:rsidP="00706EEB">
      <w:pPr>
        <w:pStyle w:val="SemEspaamento"/>
        <w:rPr>
          <w:rFonts w:ascii="Times New Roman" w:hAnsi="Times New Roman" w:cs="Times New Roman"/>
          <w:szCs w:val="24"/>
        </w:rPr>
      </w:pPr>
    </w:p>
    <w:p w14:paraId="15B0D181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3B6200BB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39C2C89F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0974891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46C79D1F" w14:textId="77777777" w:rsidR="004A712D" w:rsidRPr="0001260D" w:rsidRDefault="004A712D" w:rsidP="00706EEB">
      <w:pPr>
        <w:pStyle w:val="SemEspaamento"/>
        <w:rPr>
          <w:rFonts w:ascii="Times New Roman" w:hAnsi="Times New Roman" w:cs="Times New Roman"/>
          <w:szCs w:val="24"/>
        </w:rPr>
      </w:pPr>
    </w:p>
    <w:p w14:paraId="72E37BD0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1C11BFCB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6FF79181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0795FC00" w14:textId="77777777" w:rsidR="000C7ACC" w:rsidRPr="00C223E0" w:rsidRDefault="004A712D" w:rsidP="00C223E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  <w:r w:rsidRPr="004B578A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FF1427A" w14:textId="77777777" w:rsidR="000C7ACC" w:rsidRDefault="000C7ACC" w:rsidP="00706EEB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58FF7D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7F23014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CF5511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6A34DE0F" w14:textId="77777777" w:rsidR="004A712D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0937C549" w14:textId="77777777" w:rsidR="004A712D" w:rsidRPr="00FA04E7" w:rsidRDefault="004A712D" w:rsidP="00FA04E7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Variável.</w:t>
      </w:r>
    </w:p>
    <w:p w14:paraId="3B98413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5B0A773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3B8CD84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</w:p>
    <w:p w14:paraId="25518DA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4B34D07" w14:textId="77777777" w:rsidR="004A712D" w:rsidRPr="001E0B34" w:rsidRDefault="004A712D" w:rsidP="00706EEB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D9EE2D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4370BE5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</w:p>
    <w:p w14:paraId="574251C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264891D8" w14:textId="77777777" w:rsidR="004A712D" w:rsidRPr="000C7ACC" w:rsidRDefault="004A712D" w:rsidP="004A712D">
      <w:pPr>
        <w:rPr>
          <w:i/>
        </w:rPr>
      </w:pPr>
      <w:r>
        <w:tab/>
        <w:t xml:space="preserve">       Outra resposta. </w:t>
      </w:r>
      <w:r>
        <w:rPr>
          <w:i/>
        </w:rPr>
        <w:t>Depende da personalidade e do repertório.</w:t>
      </w:r>
    </w:p>
    <w:p w14:paraId="490FCEAE" w14:textId="77777777" w:rsidR="004A712D" w:rsidRDefault="004A712D" w:rsidP="004062FA">
      <w:pPr>
        <w:spacing w:line="240" w:lineRule="auto"/>
      </w:pPr>
    </w:p>
    <w:p w14:paraId="7E78C06D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97AFFEB" w14:textId="77777777" w:rsidR="00FE63A1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EB8D0FB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13361BB5" w14:textId="77777777" w:rsidR="00FE63A1" w:rsidRPr="00345EB4" w:rsidRDefault="00FE63A1" w:rsidP="00FE63A1">
      <w:pPr>
        <w:pStyle w:val="PargrafodaLista"/>
        <w:numPr>
          <w:ilvl w:val="0"/>
          <w:numId w:val="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1DD19F3C" w14:textId="254B80D7" w:rsidR="00FE63A1" w:rsidRDefault="00FE63A1" w:rsidP="00FE63A1">
      <w:pPr>
        <w:pStyle w:val="PargrafodaLista"/>
        <w:numPr>
          <w:ilvl w:val="0"/>
          <w:numId w:val="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DD68848" w14:textId="77777777" w:rsidR="00FE63A1" w:rsidRDefault="00FE63A1" w:rsidP="00FE63A1">
      <w:pPr>
        <w:pStyle w:val="PargrafodaLista"/>
        <w:numPr>
          <w:ilvl w:val="0"/>
          <w:numId w:val="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="00523124">
        <w:rPr>
          <w:rFonts w:ascii="Leelawadee UI" w:hAnsi="Leelawadee UI" w:cs="Leelawadee UI"/>
          <w:szCs w:val="24"/>
        </w:rPr>
        <w:sym w:font="Wingdings" w:char="F0FE"/>
      </w:r>
    </w:p>
    <w:p w14:paraId="7A36F091" w14:textId="77777777" w:rsidR="008E25A7" w:rsidRDefault="008E25A7" w:rsidP="00706EEB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8B7F6A5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347DD71B" w14:textId="77777777" w:rsidR="008E25A7" w:rsidRDefault="008E25A7" w:rsidP="008E25A7">
      <w:pPr>
        <w:pStyle w:val="PargrafodaLista"/>
        <w:numPr>
          <w:ilvl w:val="0"/>
          <w:numId w:val="2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5AB2055E" w14:textId="77777777" w:rsidR="008E25A7" w:rsidRDefault="008E25A7" w:rsidP="008E25A7">
      <w:pPr>
        <w:pStyle w:val="PargrafodaLista"/>
        <w:numPr>
          <w:ilvl w:val="0"/>
          <w:numId w:val="2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="00523124">
        <w:rPr>
          <w:rFonts w:ascii="Leelawadee UI" w:hAnsi="Leelawadee UI" w:cs="Leelawadee UI"/>
          <w:szCs w:val="24"/>
        </w:rPr>
        <w:sym w:font="Wingdings" w:char="F0FE"/>
      </w:r>
    </w:p>
    <w:p w14:paraId="7A84C9D3" w14:textId="2F4594F4" w:rsidR="008E25A7" w:rsidRPr="00164F09" w:rsidRDefault="00034B46" w:rsidP="008E25A7">
      <w:pPr>
        <w:pStyle w:val="PargrafodaLista"/>
        <w:numPr>
          <w:ilvl w:val="0"/>
          <w:numId w:val="2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33FAC52" w14:textId="77777777" w:rsidR="008E25A7" w:rsidRPr="00164F09" w:rsidRDefault="008E25A7" w:rsidP="008E25A7">
      <w:pPr>
        <w:pStyle w:val="PargrafodaLista"/>
        <w:numPr>
          <w:ilvl w:val="0"/>
          <w:numId w:val="2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4CC2AB9E" w14:textId="77777777" w:rsidR="004A712D" w:rsidRPr="001E0B34" w:rsidRDefault="004A712D" w:rsidP="00706EEB">
      <w:pPr>
        <w:spacing w:line="240" w:lineRule="auto"/>
        <w:rPr>
          <w:rFonts w:ascii="Times New Roman" w:hAnsi="Times New Roman" w:cs="Times New Roman"/>
          <w:szCs w:val="24"/>
        </w:rPr>
      </w:pPr>
    </w:p>
    <w:p w14:paraId="633EA07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49EEDC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015423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1A99032E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7B1BCA15" w14:textId="77777777" w:rsidR="002A5A3A" w:rsidRDefault="002A5A3A" w:rsidP="00706EE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42487A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3876086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32C8047" w14:textId="77777777" w:rsidR="004A712D" w:rsidRDefault="004A712D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D41F41D" w14:textId="77777777" w:rsidR="004A712D" w:rsidRPr="001E0B34" w:rsidRDefault="004A712D" w:rsidP="004062F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63EF1F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17D4C30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584AD5E2" w14:textId="77777777" w:rsidR="000D150C" w:rsidRPr="00FA04E7" w:rsidRDefault="004A712D" w:rsidP="00FA04E7">
      <w:pPr>
        <w:pStyle w:val="Lista4"/>
        <w:ind w:left="1134" w:firstLine="0"/>
        <w:rPr>
          <w:rFonts w:ascii="Times New Roman" w:hAnsi="Times New Roman" w:cs="Times New Roman"/>
          <w:i/>
          <w:szCs w:val="24"/>
        </w:rPr>
      </w:pPr>
      <w:r w:rsidRPr="001E0B34">
        <w:rPr>
          <w:rFonts w:ascii="Times New Roman" w:hAnsi="Times New Roman" w:cs="Times New Roman"/>
          <w:szCs w:val="24"/>
        </w:rPr>
        <w:lastRenderedPageBreak/>
        <w:t>b)</w:t>
      </w:r>
      <w:r w:rsidRPr="001E0B34">
        <w:rPr>
          <w:rFonts w:ascii="Times New Roman" w:hAnsi="Times New Roman" w:cs="Times New Roman"/>
          <w:szCs w:val="24"/>
        </w:rPr>
        <w:tab/>
        <w:t>Se elevam consideravelmente do espelho.</w:t>
      </w:r>
      <w:r w:rsidRPr="004B578A">
        <w:rPr>
          <w:rFonts w:ascii="Times New Roman" w:hAnsi="Times New Roman" w:cs="Times New Roman"/>
          <w:i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Depende das diferentes situações. </w:t>
      </w:r>
    </w:p>
    <w:p w14:paraId="49FC1FFC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6863DB1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59D7F0D1" w14:textId="77777777" w:rsidR="004A712D" w:rsidRPr="0071091D" w:rsidRDefault="004A712D" w:rsidP="004A712D">
      <w:pPr>
        <w:pStyle w:val="List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C3E735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12DCB724" w14:textId="77777777" w:rsidR="004A712D" w:rsidRPr="0071091D" w:rsidRDefault="004A712D" w:rsidP="00706EE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86A9953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6C88D64C" w14:textId="3558A889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89216F2" w14:textId="77777777" w:rsidR="004A712D" w:rsidRPr="0071091D" w:rsidRDefault="004A712D" w:rsidP="004A712D">
      <w:pPr>
        <w:pStyle w:val="List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7872D22" w14:textId="1765AD55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17DB6EC9" w14:textId="77777777" w:rsidR="004A712D" w:rsidRPr="0071091D" w:rsidRDefault="004A712D" w:rsidP="00706EE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835CB31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22C0FD28" w14:textId="77777777" w:rsidR="004A712D" w:rsidRPr="0071091D" w:rsidRDefault="004A712D" w:rsidP="004A712D">
      <w:pPr>
        <w:pStyle w:val="List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0BC9FA7" w14:textId="3DF5E92D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F45A561" w14:textId="77777777" w:rsidR="004A712D" w:rsidRPr="0071091D" w:rsidRDefault="004A712D" w:rsidP="00706EE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DE660A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3A173F3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28E0D25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3F2E1CC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27CD28CD" w14:textId="77777777" w:rsidR="000D2884" w:rsidRDefault="000D2884" w:rsidP="00706EE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4A30436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7CE546E2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02DD3FF2" w14:textId="77777777" w:rsidR="000D2884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7CEAD37E" w14:textId="77777777" w:rsidR="000D2884" w:rsidRPr="000D2884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Variável.</w:t>
      </w:r>
    </w:p>
    <w:p w14:paraId="57C08BE6" w14:textId="77777777" w:rsidR="000C7ACC" w:rsidRPr="0071091D" w:rsidRDefault="000C7ACC" w:rsidP="00706EE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0C3E28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5D6251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358D6B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23206A4" w14:textId="77777777" w:rsidR="004A712D" w:rsidRDefault="004A712D" w:rsidP="009614D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1435AB74" w14:textId="77777777" w:rsidR="009614DC" w:rsidRDefault="009614DC" w:rsidP="00706EE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9FF4DDD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025B177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7BA0E81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66F44705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4455700B" w14:textId="77777777" w:rsidR="004A712D" w:rsidRPr="004062FA" w:rsidRDefault="004A712D" w:rsidP="004062FA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Variável.</w:t>
      </w:r>
    </w:p>
    <w:p w14:paraId="1CB83F0C" w14:textId="77777777" w:rsidR="004A712D" w:rsidRPr="001153DE" w:rsidRDefault="004A712D" w:rsidP="00102042">
      <w:pPr>
        <w:pStyle w:val="Ttulo2"/>
        <w:rPr>
          <w:color w:val="auto"/>
        </w:rPr>
      </w:pPr>
      <w:bookmarkStart w:id="9" w:name="_Toc22064746"/>
      <w:r w:rsidRPr="001153DE">
        <w:rPr>
          <w:color w:val="auto"/>
        </w:rPr>
        <w:lastRenderedPageBreak/>
        <w:t>6. KIRIL MAXIMOV</w:t>
      </w:r>
      <w:bookmarkEnd w:id="9"/>
    </w:p>
    <w:p w14:paraId="63577C2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E4311B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E0AF3F1" w14:textId="77777777" w:rsidR="004A712D" w:rsidRPr="001E0B34" w:rsidRDefault="004A712D" w:rsidP="000D150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Alla Guseva – Escola de Música Sergey </w:t>
      </w:r>
      <w:proofErr w:type="spellStart"/>
      <w:r>
        <w:rPr>
          <w:rFonts w:ascii="Times New Roman" w:hAnsi="Times New Roman" w:cs="Times New Roman"/>
          <w:szCs w:val="24"/>
        </w:rPr>
        <w:t>Rachmaninov</w:t>
      </w:r>
      <w:proofErr w:type="spellEnd"/>
      <w:r>
        <w:rPr>
          <w:rFonts w:ascii="Times New Roman" w:hAnsi="Times New Roman" w:cs="Times New Roman"/>
          <w:szCs w:val="24"/>
        </w:rPr>
        <w:t xml:space="preserve"> – Moldávia.</w:t>
      </w:r>
    </w:p>
    <w:p w14:paraId="653D3E50" w14:textId="77777777" w:rsidR="004A712D" w:rsidRPr="001E0B34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Robert </w:t>
      </w:r>
      <w:proofErr w:type="spellStart"/>
      <w:r>
        <w:rPr>
          <w:rFonts w:ascii="Times New Roman" w:hAnsi="Times New Roman" w:cs="Times New Roman"/>
          <w:szCs w:val="24"/>
        </w:rPr>
        <w:t>Papavrami</w:t>
      </w:r>
      <w:proofErr w:type="spellEnd"/>
      <w:r>
        <w:rPr>
          <w:rFonts w:ascii="Times New Roman" w:hAnsi="Times New Roman" w:cs="Times New Roman"/>
          <w:szCs w:val="24"/>
        </w:rPr>
        <w:t xml:space="preserve"> – Escola de Música Pierre Rode – Bordeaux.</w:t>
      </w:r>
    </w:p>
    <w:p w14:paraId="798C7420" w14:textId="77777777" w:rsidR="004A712D" w:rsidRPr="001E0B34" w:rsidRDefault="004A712D" w:rsidP="00E519D6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Dora </w:t>
      </w:r>
      <w:proofErr w:type="spellStart"/>
      <w:r>
        <w:rPr>
          <w:rFonts w:ascii="Times New Roman" w:hAnsi="Times New Roman" w:cs="Times New Roman"/>
          <w:szCs w:val="24"/>
        </w:rPr>
        <w:t>Schwarzberg</w:t>
      </w:r>
      <w:proofErr w:type="spellEnd"/>
      <w:r>
        <w:rPr>
          <w:rFonts w:ascii="Times New Roman" w:hAnsi="Times New Roman" w:cs="Times New Roman"/>
          <w:szCs w:val="24"/>
        </w:rPr>
        <w:t xml:space="preserve"> – Universidade de Música de Viena.</w:t>
      </w:r>
    </w:p>
    <w:p w14:paraId="1C4FF380" w14:textId="77777777" w:rsidR="004A712D" w:rsidRDefault="004A712D" w:rsidP="004A712D">
      <w:pPr>
        <w:ind w:firstLine="1134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Stalersky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Oistrakh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. </w:t>
      </w:r>
    </w:p>
    <w:p w14:paraId="423D435A" w14:textId="77777777" w:rsidR="00E519D6" w:rsidRPr="00E519D6" w:rsidRDefault="00E519D6" w:rsidP="004A712D">
      <w:pPr>
        <w:ind w:firstLine="1134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E519D6"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>Atuação profissional: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 xml:space="preserve"> </w:t>
      </w:r>
      <w:r w:rsidRPr="00E519D6">
        <w:rPr>
          <w:rFonts w:ascii="Times New Roman" w:eastAsia="Times New Roman" w:hAnsi="Times New Roman" w:cs="Times New Roman"/>
          <w:i/>
          <w:color w:val="000000"/>
          <w:szCs w:val="24"/>
          <w:lang w:eastAsia="en-GB"/>
        </w:rPr>
        <w:t>Spalla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Tonkünstler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Orchester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434DA2F8" w14:textId="77777777" w:rsidR="004A712D" w:rsidRDefault="004A712D" w:rsidP="004A712D">
      <w:pPr>
        <w:ind w:left="2268"/>
      </w:pPr>
    </w:p>
    <w:p w14:paraId="1471E4AE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705E9FDB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79277AAF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A9A7B97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13843EFA" w14:textId="77777777" w:rsidR="004A712D" w:rsidRPr="002759CC" w:rsidRDefault="004A712D" w:rsidP="00E519D6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370BEAE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27500C74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44FA7F8E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58FC3404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E645797" w14:textId="77777777" w:rsidR="004A712D" w:rsidRDefault="004A712D" w:rsidP="00E519D6">
      <w:pPr>
        <w:pStyle w:val="SemEspaamento"/>
        <w:rPr>
          <w:rFonts w:ascii="Times New Roman" w:hAnsi="Times New Roman" w:cs="Times New Roman"/>
          <w:szCs w:val="24"/>
        </w:rPr>
      </w:pPr>
    </w:p>
    <w:p w14:paraId="4A812966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581E1D52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1657C8E1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40C21D68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1EEE510" w14:textId="77777777" w:rsidR="004A712D" w:rsidRPr="0001260D" w:rsidRDefault="004A712D" w:rsidP="00FA04E7">
      <w:pPr>
        <w:pStyle w:val="SemEspaamento"/>
        <w:rPr>
          <w:rFonts w:ascii="Times New Roman" w:hAnsi="Times New Roman" w:cs="Times New Roman"/>
          <w:szCs w:val="24"/>
        </w:rPr>
      </w:pPr>
    </w:p>
    <w:p w14:paraId="74D67F2F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3DA2F53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445669BB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222F7F6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528F67B7" w14:textId="77777777" w:rsidR="004A712D" w:rsidRDefault="004A712D" w:rsidP="00E519D6">
      <w:pPr>
        <w:spacing w:line="240" w:lineRule="auto"/>
      </w:pPr>
    </w:p>
    <w:p w14:paraId="628ABF0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7FCF70C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5427023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778E174E" w14:textId="77777777" w:rsidR="004A712D" w:rsidRDefault="004A712D" w:rsidP="00FA04E7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121052C" w14:textId="77777777" w:rsidR="00E519D6" w:rsidRDefault="00E519D6" w:rsidP="00FA04E7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AD029F3" w14:textId="77777777" w:rsidR="00FA04E7" w:rsidRDefault="00FA04E7" w:rsidP="00FA04E7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E61542" w14:textId="77777777" w:rsidR="00FA04E7" w:rsidRPr="001E0B34" w:rsidRDefault="00FA04E7" w:rsidP="00FA04E7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BCA77D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71645E7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3289535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94E6B4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30771BC6" w14:textId="77777777" w:rsidR="004A712D" w:rsidRPr="001E0B34" w:rsidRDefault="004A712D" w:rsidP="00E519D6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4715A9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BAE112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FD4D00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</w:p>
    <w:p w14:paraId="723D3B56" w14:textId="77777777" w:rsidR="004A712D" w:rsidRDefault="004A712D" w:rsidP="004A712D"/>
    <w:p w14:paraId="321A452F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34DCE821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19C1FB7A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41D947B8" w14:textId="77777777" w:rsidR="00FE63A1" w:rsidRPr="00345EB4" w:rsidRDefault="00FE63A1" w:rsidP="00FE63A1">
      <w:pPr>
        <w:pStyle w:val="PargrafodaLista"/>
        <w:numPr>
          <w:ilvl w:val="0"/>
          <w:numId w:val="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7A133DC" w14:textId="6539DC54" w:rsidR="00FE63A1" w:rsidRDefault="00FE63A1" w:rsidP="00FE63A1">
      <w:pPr>
        <w:pStyle w:val="PargrafodaLista"/>
        <w:numPr>
          <w:ilvl w:val="0"/>
          <w:numId w:val="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E4F6CD8" w14:textId="77777777" w:rsidR="00FE63A1" w:rsidRPr="00523124" w:rsidRDefault="00523124" w:rsidP="00FE63A1">
      <w:pPr>
        <w:pStyle w:val="PargrafodaLista"/>
        <w:numPr>
          <w:ilvl w:val="0"/>
          <w:numId w:val="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FE63A1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80F5FDB" w14:textId="77777777" w:rsidR="00523124" w:rsidRDefault="00523124" w:rsidP="00E519D6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0DD0FAE" w14:textId="77777777" w:rsidR="00523124" w:rsidRPr="00C66092" w:rsidRDefault="00523124" w:rsidP="0052312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5BAF45C0" w14:textId="77777777" w:rsidR="00523124" w:rsidRDefault="00523124" w:rsidP="00523124">
      <w:pPr>
        <w:pStyle w:val="PargrafodaLista"/>
        <w:numPr>
          <w:ilvl w:val="0"/>
          <w:numId w:val="3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6E13B1C9" w14:textId="77777777" w:rsidR="00523124" w:rsidRDefault="00523124" w:rsidP="00523124">
      <w:pPr>
        <w:pStyle w:val="PargrafodaLista"/>
        <w:numPr>
          <w:ilvl w:val="0"/>
          <w:numId w:val="3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4986076" w14:textId="14E52647" w:rsidR="00523124" w:rsidRPr="00164F09" w:rsidRDefault="00034B46" w:rsidP="00523124">
      <w:pPr>
        <w:pStyle w:val="PargrafodaLista"/>
        <w:numPr>
          <w:ilvl w:val="0"/>
          <w:numId w:val="3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4B94CD5" w14:textId="77777777" w:rsidR="00523124" w:rsidRPr="00164F09" w:rsidRDefault="00523124" w:rsidP="00523124">
      <w:pPr>
        <w:pStyle w:val="PargrafodaLista"/>
        <w:numPr>
          <w:ilvl w:val="0"/>
          <w:numId w:val="3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33C56989" w14:textId="77777777" w:rsidR="004A712D" w:rsidRPr="001E0B34" w:rsidRDefault="004A712D" w:rsidP="00E50C22">
      <w:pPr>
        <w:spacing w:line="240" w:lineRule="auto"/>
        <w:rPr>
          <w:rFonts w:ascii="Times New Roman" w:hAnsi="Times New Roman" w:cs="Times New Roman"/>
          <w:szCs w:val="24"/>
        </w:rPr>
      </w:pPr>
    </w:p>
    <w:p w14:paraId="376E84A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25E423B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3C3AA83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3153976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6EE31876" w14:textId="77777777" w:rsidR="004A712D" w:rsidRPr="00BE0269" w:rsidRDefault="000D2884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 w:rsidR="004A712D">
        <w:rPr>
          <w:rFonts w:ascii="Times New Roman" w:hAnsi="Times New Roman" w:cs="Times New Roman"/>
          <w:i/>
          <w:szCs w:val="24"/>
        </w:rPr>
        <w:t>Eu não sei.</w:t>
      </w:r>
    </w:p>
    <w:p w14:paraId="192E57DD" w14:textId="77777777" w:rsidR="004A712D" w:rsidRPr="001E0B34" w:rsidRDefault="004A712D" w:rsidP="00E50C22">
      <w:pPr>
        <w:spacing w:line="240" w:lineRule="auto"/>
        <w:rPr>
          <w:rFonts w:ascii="Times New Roman" w:hAnsi="Times New Roman" w:cs="Times New Roman"/>
          <w:szCs w:val="24"/>
        </w:rPr>
      </w:pPr>
    </w:p>
    <w:p w14:paraId="21ED697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2BF3CC3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2EDB5C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Todos os dedos têm que olhar para você.</w:t>
      </w:r>
    </w:p>
    <w:p w14:paraId="3463EA7D" w14:textId="77777777" w:rsidR="004A712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FFF59A7" w14:textId="77777777" w:rsidR="00E50C22" w:rsidRPr="001E0B34" w:rsidRDefault="00E50C22" w:rsidP="00523124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1F10A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11. Grau de elevação dos dedos:</w:t>
      </w:r>
    </w:p>
    <w:p w14:paraId="1CCE4D8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318107BD" w14:textId="77777777" w:rsidR="004A712D" w:rsidRPr="000C7ACC" w:rsidRDefault="004A712D" w:rsidP="000C7ACC">
      <w:pPr>
        <w:ind w:left="1134"/>
        <w:contextualSpacing/>
        <w:rPr>
          <w:rFonts w:ascii="Times New Roman" w:hAnsi="Times New Roman" w:cs="Times New Roman"/>
          <w:i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591726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3E12B361" w14:textId="77777777" w:rsidR="004A712D" w:rsidRPr="001E0B34" w:rsidRDefault="004A712D" w:rsidP="00E50C22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786248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1B5F606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35019619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8E818A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1B064A6F" w14:textId="77777777" w:rsidR="004A712D" w:rsidRPr="0071091D" w:rsidRDefault="004A712D" w:rsidP="00E50C22">
      <w:pPr>
        <w:tabs>
          <w:tab w:val="left" w:pos="3900"/>
        </w:tabs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</w:p>
    <w:p w14:paraId="5B624BA8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64FD42DF" w14:textId="6D3166DC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2FB52D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5EA68056" w14:textId="196CE53D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49648D9" w14:textId="77777777" w:rsidR="004A712D" w:rsidRPr="0071091D" w:rsidRDefault="004A712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4756C00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27BCF43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6F104D9" w14:textId="6A521B8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Pode mudar.</w:t>
      </w:r>
    </w:p>
    <w:p w14:paraId="3753B4C7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14AF5C2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53C2E78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7739B80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C56D4E3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2A320692" w14:textId="77777777" w:rsidR="009614DC" w:rsidRDefault="009614DC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C32DD7D" w14:textId="77777777" w:rsidR="009614DC" w:rsidRPr="0071091D" w:rsidRDefault="009614DC" w:rsidP="009614DC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2667E512" w14:textId="77777777" w:rsidR="009614DC" w:rsidRPr="0071091D" w:rsidRDefault="009614DC" w:rsidP="009614DC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Um pouco.</w:t>
      </w:r>
    </w:p>
    <w:p w14:paraId="7ACBA326" w14:textId="77777777" w:rsidR="004A712D" w:rsidRPr="0071091D" w:rsidRDefault="009614DC" w:rsidP="009614D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713EF12C" w14:textId="77777777" w:rsidR="000C7ACC" w:rsidRDefault="000C7ACC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6B7154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08B90F9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E985E9D" w14:textId="77777777" w:rsidR="004A712D" w:rsidRPr="0072386B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7672747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1FE9F0DD" w14:textId="77777777" w:rsidR="004A712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CCA11A5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1F13CC1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558996F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1A70C724" w14:textId="77777777" w:rsidR="00C5193D" w:rsidRPr="00E50C22" w:rsidRDefault="004A712D" w:rsidP="00E50C22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9461E7" w14:textId="77777777" w:rsidR="004A712D" w:rsidRPr="001153DE" w:rsidRDefault="004A712D" w:rsidP="00FA04E7">
      <w:pPr>
        <w:pStyle w:val="Ttulo2"/>
        <w:rPr>
          <w:color w:val="auto"/>
        </w:rPr>
      </w:pPr>
      <w:bookmarkStart w:id="10" w:name="_Toc22064747"/>
      <w:r w:rsidRPr="001153DE">
        <w:rPr>
          <w:color w:val="auto"/>
        </w:rPr>
        <w:lastRenderedPageBreak/>
        <w:t>7. SANGHEE CHEONG</w:t>
      </w:r>
      <w:bookmarkEnd w:id="10"/>
      <w:r w:rsidRPr="001153DE">
        <w:rPr>
          <w:color w:val="auto"/>
        </w:rPr>
        <w:t xml:space="preserve"> </w:t>
      </w:r>
    </w:p>
    <w:p w14:paraId="1E7CD31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5BB73C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735538E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Sung-Ju Lee (</w:t>
      </w:r>
      <w:proofErr w:type="spellStart"/>
      <w:r>
        <w:rPr>
          <w:rFonts w:ascii="Times New Roman" w:hAnsi="Times New Roman" w:cs="Times New Roman"/>
          <w:szCs w:val="24"/>
        </w:rPr>
        <w:t>DeLay</w:t>
      </w:r>
      <w:proofErr w:type="spellEnd"/>
      <w:r>
        <w:rPr>
          <w:rFonts w:ascii="Times New Roman" w:hAnsi="Times New Roman" w:cs="Times New Roman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Cs w:val="24"/>
        </w:rPr>
        <w:t>Galamian</w:t>
      </w:r>
      <w:proofErr w:type="spellEnd"/>
      <w:r>
        <w:rPr>
          <w:rFonts w:ascii="Times New Roman" w:hAnsi="Times New Roman" w:cs="Times New Roman"/>
          <w:szCs w:val="24"/>
        </w:rPr>
        <w:t>).</w:t>
      </w:r>
    </w:p>
    <w:p w14:paraId="27753583" w14:textId="77777777" w:rsidR="004A712D" w:rsidRPr="00EF789E" w:rsidRDefault="004A712D" w:rsidP="006C70C4">
      <w:pPr>
        <w:ind w:left="1128"/>
        <w:rPr>
          <w:rFonts w:eastAsiaTheme="minorEastAsia"/>
          <w:lang w:eastAsia="pt-BR"/>
        </w:rPr>
      </w:pPr>
      <w:bookmarkStart w:id="11" w:name="_Toc22063338"/>
      <w:r w:rsidRPr="007C7F31">
        <w:rPr>
          <w:rFonts w:eastAsiaTheme="minorEastAsia"/>
          <w:lang w:eastAsia="pt-BR"/>
        </w:rPr>
        <w:t>Nível intermediário:</w:t>
      </w:r>
      <w:r w:rsidRPr="00EF789E">
        <w:rPr>
          <w:rFonts w:eastAsiaTheme="minorEastAsia"/>
          <w:lang w:eastAsia="pt-BR"/>
        </w:rPr>
        <w:t xml:space="preserve"> </w:t>
      </w:r>
      <w:proofErr w:type="spellStart"/>
      <w:r w:rsidRPr="00EF789E">
        <w:t>Zienkowski</w:t>
      </w:r>
      <w:proofErr w:type="spellEnd"/>
      <w:r w:rsidRPr="00EF789E">
        <w:t xml:space="preserve">; </w:t>
      </w:r>
      <w:proofErr w:type="spellStart"/>
      <w:r w:rsidRPr="00EF789E">
        <w:t>Yair</w:t>
      </w:r>
      <w:proofErr w:type="spellEnd"/>
      <w:r w:rsidRPr="00EF789E">
        <w:t xml:space="preserve"> </w:t>
      </w:r>
      <w:proofErr w:type="spellStart"/>
      <w:r w:rsidRPr="00EF789E">
        <w:t>Kless</w:t>
      </w:r>
      <w:proofErr w:type="spellEnd"/>
      <w:r w:rsidRPr="00EF789E">
        <w:t xml:space="preserve"> </w:t>
      </w:r>
      <w:r>
        <w:t xml:space="preserve">– </w:t>
      </w:r>
      <w:proofErr w:type="spellStart"/>
      <w:r w:rsidR="00EF789E" w:rsidRPr="00EF789E">
        <w:rPr>
          <w:rFonts w:eastAsiaTheme="minorEastAsia"/>
          <w:lang w:eastAsia="pt-BR"/>
        </w:rPr>
        <w:t>Universität</w:t>
      </w:r>
      <w:proofErr w:type="spellEnd"/>
      <w:r w:rsidR="00EF789E" w:rsidRPr="00EF789E">
        <w:rPr>
          <w:rFonts w:eastAsiaTheme="minorEastAsia"/>
          <w:lang w:eastAsia="pt-BR"/>
        </w:rPr>
        <w:t xml:space="preserve"> </w:t>
      </w:r>
      <w:proofErr w:type="spellStart"/>
      <w:r w:rsidR="00EF789E" w:rsidRPr="00EF789E">
        <w:rPr>
          <w:rFonts w:eastAsiaTheme="minorEastAsia"/>
          <w:lang w:eastAsia="pt-BR"/>
        </w:rPr>
        <w:t>f</w:t>
      </w:r>
      <w:r w:rsidR="00EF789E">
        <w:rPr>
          <w:rFonts w:eastAsiaTheme="minorEastAsia"/>
          <w:lang w:eastAsia="pt-BR"/>
        </w:rPr>
        <w:t>ür</w:t>
      </w:r>
      <w:proofErr w:type="spellEnd"/>
      <w:r w:rsidR="00EF789E">
        <w:rPr>
          <w:rFonts w:eastAsiaTheme="minorEastAsia"/>
          <w:lang w:eastAsia="pt-BR"/>
        </w:rPr>
        <w:t xml:space="preserve"> Musik </w:t>
      </w:r>
      <w:proofErr w:type="spellStart"/>
      <w:r w:rsidR="00EF789E">
        <w:rPr>
          <w:rFonts w:eastAsiaTheme="minorEastAsia"/>
          <w:lang w:eastAsia="pt-BR"/>
        </w:rPr>
        <w:t>und</w:t>
      </w:r>
      <w:proofErr w:type="spellEnd"/>
      <w:r w:rsidR="00EF789E">
        <w:rPr>
          <w:rFonts w:eastAsiaTheme="minorEastAsia"/>
          <w:lang w:eastAsia="pt-BR"/>
        </w:rPr>
        <w:t xml:space="preserve"> </w:t>
      </w:r>
      <w:r w:rsidR="006C70C4">
        <w:rPr>
          <w:rFonts w:eastAsiaTheme="minorEastAsia"/>
          <w:lang w:eastAsia="pt-BR"/>
        </w:rPr>
        <w:t xml:space="preserve">    </w:t>
      </w:r>
      <w:proofErr w:type="spellStart"/>
      <w:r w:rsidR="00EF789E">
        <w:rPr>
          <w:rFonts w:eastAsiaTheme="minorEastAsia"/>
          <w:lang w:eastAsia="pt-BR"/>
        </w:rPr>
        <w:t>darstellende</w:t>
      </w:r>
      <w:proofErr w:type="spellEnd"/>
      <w:r w:rsidR="00EF789E">
        <w:rPr>
          <w:rFonts w:eastAsiaTheme="minorEastAsia"/>
          <w:lang w:eastAsia="pt-BR"/>
        </w:rPr>
        <w:t xml:space="preserve"> </w:t>
      </w:r>
      <w:proofErr w:type="spellStart"/>
      <w:r w:rsidR="00EF789E">
        <w:rPr>
          <w:rFonts w:eastAsiaTheme="minorEastAsia"/>
          <w:lang w:eastAsia="pt-BR"/>
        </w:rPr>
        <w:t>Kunst</w:t>
      </w:r>
      <w:proofErr w:type="spellEnd"/>
      <w:r w:rsidR="00EF789E">
        <w:rPr>
          <w:rFonts w:eastAsiaTheme="minorEastAsia"/>
          <w:lang w:eastAsia="pt-BR"/>
        </w:rPr>
        <w:t xml:space="preserve"> – </w:t>
      </w:r>
      <w:r w:rsidR="00EF789E" w:rsidRPr="00EF789E">
        <w:rPr>
          <w:rFonts w:eastAsiaTheme="minorEastAsia"/>
          <w:lang w:eastAsia="pt-BR"/>
        </w:rPr>
        <w:t>Wien.</w:t>
      </w:r>
      <w:bookmarkEnd w:id="11"/>
    </w:p>
    <w:p w14:paraId="5692A799" w14:textId="77777777" w:rsidR="004A712D" w:rsidRPr="001E0B34" w:rsidRDefault="004A712D" w:rsidP="006C70C4">
      <w:pPr>
        <w:ind w:left="1128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Sergei </w:t>
      </w:r>
      <w:proofErr w:type="spellStart"/>
      <w:r>
        <w:t>Kranchenko</w:t>
      </w:r>
      <w:proofErr w:type="spellEnd"/>
      <w:r>
        <w:t xml:space="preserve"> (Kogan). Tchaikovsky </w:t>
      </w:r>
      <w:proofErr w:type="spellStart"/>
      <w:r>
        <w:t>Conservatory</w:t>
      </w:r>
      <w:proofErr w:type="spellEnd"/>
      <w:r>
        <w:t xml:space="preserve"> – Moscou. </w:t>
      </w:r>
    </w:p>
    <w:p w14:paraId="53347D96" w14:textId="77777777" w:rsidR="004A712D" w:rsidRDefault="004A712D" w:rsidP="006C70C4">
      <w:pPr>
        <w:ind w:left="420" w:firstLine="708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Genealogia: </w:t>
      </w:r>
      <w:proofErr w:type="spellStart"/>
      <w:r>
        <w:rPr>
          <w:rFonts w:eastAsiaTheme="minorEastAsia"/>
          <w:lang w:eastAsia="pt-BR"/>
        </w:rPr>
        <w:t>Galamian</w:t>
      </w:r>
      <w:proofErr w:type="spellEnd"/>
      <w:r>
        <w:rPr>
          <w:rFonts w:eastAsiaTheme="minorEastAsia"/>
          <w:lang w:eastAsia="pt-BR"/>
        </w:rPr>
        <w:t>.</w:t>
      </w:r>
    </w:p>
    <w:p w14:paraId="1FC2B7A4" w14:textId="2D12DA43" w:rsidR="004A712D" w:rsidRDefault="004A712D" w:rsidP="006C70C4">
      <w:pPr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ab/>
        <w:t xml:space="preserve">     </w:t>
      </w:r>
      <w:r w:rsidR="001729D8">
        <w:rPr>
          <w:rFonts w:eastAsiaTheme="minorEastAsia"/>
          <w:lang w:eastAsia="pt-BR"/>
        </w:rPr>
        <w:t xml:space="preserve">           </w:t>
      </w:r>
      <w:r>
        <w:rPr>
          <w:rFonts w:eastAsiaTheme="minorEastAsia"/>
          <w:lang w:eastAsia="pt-BR"/>
        </w:rPr>
        <w:t>Kogan.</w:t>
      </w:r>
    </w:p>
    <w:p w14:paraId="0C0BC162" w14:textId="77777777" w:rsidR="004A712D" w:rsidRPr="00BC0D4D" w:rsidRDefault="00E519D6" w:rsidP="006C70C4">
      <w:pPr>
        <w:ind w:left="1128"/>
        <w:rPr>
          <w:rFonts w:eastAsiaTheme="minorEastAsia"/>
          <w:lang w:eastAsia="pt-BR"/>
        </w:rPr>
      </w:pPr>
      <w:bookmarkStart w:id="12" w:name="_Toc22063339"/>
      <w:r w:rsidRPr="006C70C4">
        <w:rPr>
          <w:rFonts w:eastAsiaTheme="minorEastAsia"/>
          <w:b/>
          <w:lang w:eastAsia="pt-BR"/>
        </w:rPr>
        <w:t>Atuação professional</w:t>
      </w:r>
      <w:r w:rsidRPr="00BC0D4D">
        <w:rPr>
          <w:rFonts w:eastAsiaTheme="minorEastAsia"/>
          <w:lang w:eastAsia="pt-BR"/>
        </w:rPr>
        <w:t>:</w:t>
      </w:r>
      <w:r w:rsidR="00EF789E" w:rsidRPr="00BC0D4D">
        <w:rPr>
          <w:rFonts w:eastAsiaTheme="minorEastAsia"/>
          <w:lang w:eastAsia="pt-BR"/>
        </w:rPr>
        <w:t xml:space="preserve"> Professora – </w:t>
      </w:r>
      <w:proofErr w:type="spellStart"/>
      <w:r w:rsidRPr="00BC0D4D">
        <w:rPr>
          <w:rFonts w:eastAsiaTheme="minorEastAsia"/>
          <w:lang w:eastAsia="pt-BR"/>
        </w:rPr>
        <w:t>Universität</w:t>
      </w:r>
      <w:proofErr w:type="spellEnd"/>
      <w:r w:rsidRPr="00BC0D4D">
        <w:rPr>
          <w:rFonts w:eastAsiaTheme="minorEastAsia"/>
          <w:lang w:eastAsia="pt-BR"/>
        </w:rPr>
        <w:t xml:space="preserve"> </w:t>
      </w:r>
      <w:proofErr w:type="spellStart"/>
      <w:r w:rsidRPr="00BC0D4D">
        <w:rPr>
          <w:rFonts w:eastAsiaTheme="minorEastAsia"/>
          <w:lang w:eastAsia="pt-BR"/>
        </w:rPr>
        <w:t>für</w:t>
      </w:r>
      <w:proofErr w:type="spellEnd"/>
      <w:r w:rsidRPr="00BC0D4D">
        <w:rPr>
          <w:rFonts w:eastAsiaTheme="minorEastAsia"/>
          <w:lang w:eastAsia="pt-BR"/>
        </w:rPr>
        <w:t xml:space="preserve"> Musik </w:t>
      </w:r>
      <w:proofErr w:type="spellStart"/>
      <w:r w:rsidRPr="00BC0D4D">
        <w:rPr>
          <w:rFonts w:eastAsiaTheme="minorEastAsia"/>
          <w:lang w:eastAsia="pt-BR"/>
        </w:rPr>
        <w:t>und</w:t>
      </w:r>
      <w:proofErr w:type="spellEnd"/>
      <w:r w:rsidRPr="00BC0D4D">
        <w:rPr>
          <w:rFonts w:eastAsiaTheme="minorEastAsia"/>
          <w:lang w:eastAsia="pt-BR"/>
        </w:rPr>
        <w:t xml:space="preserve"> </w:t>
      </w:r>
      <w:proofErr w:type="spellStart"/>
      <w:r w:rsidR="00084F72" w:rsidRPr="00BC0D4D">
        <w:rPr>
          <w:rFonts w:eastAsiaTheme="minorEastAsia"/>
          <w:lang w:eastAsia="pt-BR"/>
        </w:rPr>
        <w:t>D</w:t>
      </w:r>
      <w:r w:rsidRPr="00BC0D4D">
        <w:rPr>
          <w:rFonts w:eastAsiaTheme="minorEastAsia"/>
          <w:lang w:eastAsia="pt-BR"/>
        </w:rPr>
        <w:t>arstellende</w:t>
      </w:r>
      <w:proofErr w:type="spellEnd"/>
      <w:r w:rsidRPr="00BC0D4D">
        <w:rPr>
          <w:rFonts w:eastAsiaTheme="minorEastAsia"/>
          <w:lang w:eastAsia="pt-BR"/>
        </w:rPr>
        <w:t xml:space="preserve"> </w:t>
      </w:r>
      <w:proofErr w:type="spellStart"/>
      <w:r w:rsidRPr="00BC0D4D">
        <w:rPr>
          <w:rFonts w:eastAsiaTheme="minorEastAsia"/>
          <w:lang w:eastAsia="pt-BR"/>
        </w:rPr>
        <w:t>Kunst</w:t>
      </w:r>
      <w:proofErr w:type="spellEnd"/>
      <w:r w:rsidRPr="00BC0D4D">
        <w:rPr>
          <w:rFonts w:eastAsiaTheme="minorEastAsia"/>
          <w:lang w:eastAsia="pt-BR"/>
        </w:rPr>
        <w:t xml:space="preserve"> Wien.</w:t>
      </w:r>
      <w:bookmarkEnd w:id="12"/>
    </w:p>
    <w:p w14:paraId="3A0685EC" w14:textId="77777777" w:rsidR="00EF789E" w:rsidRPr="00BC0D4D" w:rsidRDefault="00EF789E" w:rsidP="00EF789E">
      <w:pPr>
        <w:rPr>
          <w:lang w:eastAsia="pt-BR"/>
        </w:rPr>
      </w:pPr>
    </w:p>
    <w:p w14:paraId="274C86DA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3DDE240D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0E19CBCF" w14:textId="77777777" w:rsidR="004A712D" w:rsidRPr="00B76E4A" w:rsidRDefault="004A712D" w:rsidP="000D150C">
      <w:pPr>
        <w:pStyle w:val="Lista4"/>
        <w:ind w:left="1134" w:firstLine="0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Eu sinto que há um peso maior do lado esquerdo.</w:t>
      </w:r>
    </w:p>
    <w:p w14:paraId="0EAC89D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0C2F9A3A" w14:textId="77777777" w:rsidR="004A712D" w:rsidRPr="002759CC" w:rsidRDefault="004A712D" w:rsidP="007C7F31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193C564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3AC58B0D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4774353C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502B0B86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E65ED85" w14:textId="77777777" w:rsidR="004A712D" w:rsidRDefault="004A712D" w:rsidP="007C7F31">
      <w:pPr>
        <w:pStyle w:val="SemEspaamento"/>
        <w:rPr>
          <w:rFonts w:ascii="Times New Roman" w:hAnsi="Times New Roman" w:cs="Times New Roman"/>
          <w:szCs w:val="24"/>
        </w:rPr>
      </w:pPr>
    </w:p>
    <w:p w14:paraId="4755D8FD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43723B4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8E7699">
        <w:rPr>
          <w:rFonts w:ascii="Times New Roman" w:hAnsi="Times New Roman" w:cs="Times New Roman"/>
          <w:szCs w:val="24"/>
        </w:rPr>
        <w:t xml:space="preserve"> </w:t>
      </w:r>
    </w:p>
    <w:p w14:paraId="1059C73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F3BBB47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118C8523" w14:textId="77777777" w:rsidR="004A712D" w:rsidRPr="0001260D" w:rsidRDefault="004A712D" w:rsidP="007C7F31">
      <w:pPr>
        <w:pStyle w:val="SemEspaamento"/>
        <w:rPr>
          <w:rFonts w:ascii="Times New Roman" w:hAnsi="Times New Roman" w:cs="Times New Roman"/>
          <w:szCs w:val="24"/>
        </w:rPr>
      </w:pPr>
    </w:p>
    <w:p w14:paraId="56DC4A3C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C18B451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3ACA5D12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061469F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2EDEF564" w14:textId="77777777" w:rsidR="00A9333C" w:rsidRPr="00805890" w:rsidRDefault="00A9333C" w:rsidP="007C7F31">
      <w:pPr>
        <w:pStyle w:val="SemEspaamento"/>
        <w:ind w:firstLine="0"/>
        <w:rPr>
          <w:rFonts w:ascii="Times New Roman" w:hAnsi="Times New Roman" w:cs="Times New Roman"/>
          <w:szCs w:val="24"/>
        </w:rPr>
      </w:pPr>
    </w:p>
    <w:p w14:paraId="3A78B69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440104F0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627355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9372A3E" w14:textId="77777777" w:rsidR="004A712D" w:rsidRPr="001E0B34" w:rsidRDefault="004A712D" w:rsidP="002A5A3A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c) Voltada para a direção do espelho. </w:t>
      </w:r>
    </w:p>
    <w:p w14:paraId="345C774C" w14:textId="77777777" w:rsidR="00E50C22" w:rsidRDefault="00E50C22" w:rsidP="007C7F31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A59723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3480102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2FF9B13E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9116D0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4C9015F5" w14:textId="77777777" w:rsidR="004A712D" w:rsidRPr="001E0B34" w:rsidRDefault="004A712D" w:rsidP="007C7F31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EA73A3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0071EEA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DDD7B39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24CD0B88" w14:textId="77777777" w:rsidR="004A712D" w:rsidRDefault="004A712D" w:rsidP="001729D8">
      <w:pPr>
        <w:spacing w:line="240" w:lineRule="auto"/>
      </w:pPr>
    </w:p>
    <w:p w14:paraId="69402CDE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5E063BA4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302AF5D2" w14:textId="77777777" w:rsidR="00FE63A1" w:rsidRPr="00C66092" w:rsidRDefault="00FE63A1" w:rsidP="00FE63A1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7B253AB3" w14:textId="77777777" w:rsidR="00FE63A1" w:rsidRPr="00345EB4" w:rsidRDefault="00FE63A1" w:rsidP="00FE63A1">
      <w:pPr>
        <w:pStyle w:val="PargrafodaLista"/>
        <w:numPr>
          <w:ilvl w:val="0"/>
          <w:numId w:val="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5E49D4D2" w14:textId="5051BE2D" w:rsidR="00FE63A1" w:rsidRDefault="00FE63A1" w:rsidP="00FE63A1">
      <w:pPr>
        <w:pStyle w:val="PargrafodaLista"/>
        <w:numPr>
          <w:ilvl w:val="0"/>
          <w:numId w:val="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176566D" w14:textId="77777777" w:rsidR="00FE63A1" w:rsidRDefault="00365E2C" w:rsidP="00FE63A1">
      <w:pPr>
        <w:pStyle w:val="PargrafodaLista"/>
        <w:numPr>
          <w:ilvl w:val="0"/>
          <w:numId w:val="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FE63A1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43DE8125" w14:textId="77777777" w:rsidR="008E25A7" w:rsidRPr="007C7F31" w:rsidRDefault="008E25A7" w:rsidP="007C7F31">
      <w:pPr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A0D3159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772AF30D" w14:textId="77777777" w:rsidR="008E25A7" w:rsidRDefault="008E25A7" w:rsidP="008E25A7">
      <w:pPr>
        <w:pStyle w:val="PargrafodaLista"/>
        <w:numPr>
          <w:ilvl w:val="0"/>
          <w:numId w:val="2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45BB441D" w14:textId="77777777" w:rsidR="008E25A7" w:rsidRDefault="00365E2C" w:rsidP="008E25A7">
      <w:pPr>
        <w:pStyle w:val="PargrafodaLista"/>
        <w:numPr>
          <w:ilvl w:val="0"/>
          <w:numId w:val="2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C30F942" w14:textId="03537ED7" w:rsidR="008E25A7" w:rsidRPr="00164F09" w:rsidRDefault="00034B46" w:rsidP="008E25A7">
      <w:pPr>
        <w:pStyle w:val="PargrafodaLista"/>
        <w:numPr>
          <w:ilvl w:val="0"/>
          <w:numId w:val="2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DD721F5" w14:textId="77777777" w:rsidR="004A712D" w:rsidRDefault="008E25A7" w:rsidP="004A712D">
      <w:pPr>
        <w:pStyle w:val="PargrafodaLista"/>
        <w:numPr>
          <w:ilvl w:val="0"/>
          <w:numId w:val="2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013E8AB3" w14:textId="77777777" w:rsidR="00365E2C" w:rsidRPr="00365E2C" w:rsidRDefault="00365E2C" w:rsidP="007C7F31">
      <w:pPr>
        <w:pStyle w:val="PargrafodaLista"/>
        <w:spacing w:line="240" w:lineRule="auto"/>
        <w:ind w:left="1491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5BAE9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345040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39B9A3C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1CC7AD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3C91150C" w14:textId="77777777" w:rsidR="000C7ACC" w:rsidRPr="001E0B34" w:rsidRDefault="000C7ACC" w:rsidP="007C7F31">
      <w:pPr>
        <w:spacing w:line="240" w:lineRule="auto"/>
        <w:rPr>
          <w:rFonts w:ascii="Times New Roman" w:hAnsi="Times New Roman" w:cs="Times New Roman"/>
          <w:szCs w:val="24"/>
        </w:rPr>
      </w:pPr>
    </w:p>
    <w:p w14:paraId="24E134C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10. Direcionamento dos dedos em relação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6EB2210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2A959D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5E765CA" w14:textId="77777777" w:rsidR="002A5A3A" w:rsidRPr="001E0B34" w:rsidRDefault="002A5A3A" w:rsidP="007C7F31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938DF6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25E0724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2E8CD62D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C0141A7" w14:textId="77777777" w:rsidR="004A712D" w:rsidRDefault="00C5193D" w:rsidP="000C7ACC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 w:rsidR="004A712D">
        <w:rPr>
          <w:rFonts w:ascii="Times New Roman" w:eastAsiaTheme="minorEastAsia" w:hAnsi="Times New Roman" w:cs="Times New Roman"/>
          <w:i/>
          <w:szCs w:val="24"/>
          <w:lang w:eastAsia="pt-BR"/>
        </w:rPr>
        <w:t>Combino os dois.</w:t>
      </w:r>
    </w:p>
    <w:p w14:paraId="0740A48C" w14:textId="77777777" w:rsidR="004A712D" w:rsidRPr="00D618B8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</w:p>
    <w:p w14:paraId="55F55285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3F6B92F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1CF278C8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D10631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18B5C89D" w14:textId="77777777" w:rsidR="004A712D" w:rsidRPr="0071091D" w:rsidRDefault="004A712D" w:rsidP="007C7F31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0DDFA6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EDC8402" w14:textId="6823F03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CC10FD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589F0D7" w14:textId="722DD7DC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7E94F5B" w14:textId="77777777" w:rsidR="004A712D" w:rsidRPr="0071091D" w:rsidRDefault="004A712D" w:rsidP="007C7F31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C963B96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  <w:r w:rsidR="004A712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</w:p>
    <w:p w14:paraId="0A78C80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69F7D67" w14:textId="3342307A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F9ABAB9" w14:textId="77777777" w:rsidR="004A712D" w:rsidRPr="0071091D" w:rsidRDefault="004A712D" w:rsidP="007C7F31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DFA3109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7237FA5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688BADC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197755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3A7DDC68" w14:textId="77777777" w:rsidR="000D2884" w:rsidRDefault="000D2884" w:rsidP="007C7F31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97D4C0A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26DACF56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350D675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F401388" w14:textId="77777777" w:rsidR="000D2884" w:rsidRPr="0071091D" w:rsidRDefault="000D2884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83A17C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07AE2EA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0410AA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A42427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AFBD578" w14:textId="77777777" w:rsidR="00C5193D" w:rsidRDefault="00C5193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A39566E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4B57AE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71399C14" w14:textId="77777777" w:rsidR="004A712D" w:rsidRPr="0071091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>Prioritariamente inclinado.</w:t>
      </w:r>
      <w:r w:rsidRPr="007C73B9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7C73B9">
        <w:rPr>
          <w:rFonts w:ascii="Times New Roman" w:hAnsi="Times New Roman" w:cs="Times New Roman"/>
          <w:i/>
          <w:szCs w:val="24"/>
        </w:rPr>
        <w:t>Um pouco</w:t>
      </w:r>
      <w:r>
        <w:rPr>
          <w:rFonts w:ascii="Times New Roman" w:hAnsi="Times New Roman" w:cs="Times New Roman"/>
          <w:i/>
          <w:szCs w:val="24"/>
        </w:rPr>
        <w:t>.</w:t>
      </w:r>
    </w:p>
    <w:p w14:paraId="2036031B" w14:textId="2E645F85" w:rsidR="007C7F31" w:rsidRPr="001729D8" w:rsidRDefault="004A712D" w:rsidP="001729D8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5321D935" w14:textId="77777777" w:rsidR="004A712D" w:rsidRPr="001153DE" w:rsidRDefault="004A712D" w:rsidP="0008016F">
      <w:pPr>
        <w:pStyle w:val="Ttulo2"/>
        <w:rPr>
          <w:color w:val="auto"/>
        </w:rPr>
      </w:pPr>
      <w:bookmarkStart w:id="13" w:name="_Toc22064748"/>
      <w:r w:rsidRPr="001153DE">
        <w:rPr>
          <w:color w:val="auto"/>
        </w:rPr>
        <w:lastRenderedPageBreak/>
        <w:t>8. MARCO CATTO</w:t>
      </w:r>
      <w:bookmarkEnd w:id="13"/>
      <w:r w:rsidRPr="001153DE">
        <w:rPr>
          <w:color w:val="auto"/>
        </w:rPr>
        <w:t xml:space="preserve"> </w:t>
      </w:r>
    </w:p>
    <w:p w14:paraId="54969B2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0CAD2E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700AAAE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Nelson Rios – Conservatório de Tatuí.</w:t>
      </w:r>
    </w:p>
    <w:p w14:paraId="644C6EA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Airton Pinto – Universidade Estadual Paulista.</w:t>
      </w:r>
    </w:p>
    <w:p w14:paraId="633F2416" w14:textId="77777777" w:rsidR="004A712D" w:rsidRDefault="004A712D" w:rsidP="004A712D">
      <w:pPr>
        <w:pStyle w:val="Lista2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Leila </w:t>
      </w:r>
      <w:proofErr w:type="spellStart"/>
      <w:r>
        <w:rPr>
          <w:rFonts w:ascii="Times New Roman" w:hAnsi="Times New Roman" w:cs="Times New Roman"/>
          <w:szCs w:val="24"/>
        </w:rPr>
        <w:t>Rásony</w:t>
      </w:r>
      <w:proofErr w:type="spellEnd"/>
      <w:r>
        <w:rPr>
          <w:rFonts w:ascii="Times New Roman" w:hAnsi="Times New Roman" w:cs="Times New Roman"/>
          <w:szCs w:val="24"/>
        </w:rPr>
        <w:t xml:space="preserve"> – Franz Liszt </w:t>
      </w:r>
      <w:proofErr w:type="spellStart"/>
      <w:r>
        <w:rPr>
          <w:rFonts w:ascii="Times New Roman" w:hAnsi="Times New Roman" w:cs="Times New Roman"/>
          <w:szCs w:val="24"/>
        </w:rPr>
        <w:t>Academy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8584B25" w14:textId="77777777" w:rsidR="004A712D" w:rsidRPr="00FD007F" w:rsidRDefault="004A712D" w:rsidP="00A9333C">
      <w:pPr>
        <w:pStyle w:val="Lista2"/>
        <w:ind w:left="0" w:firstLine="1134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5C1CF5">
        <w:rPr>
          <w:rFonts w:ascii="Times New Roman" w:hAnsi="Times New Roman" w:cs="Times New Roman"/>
          <w:szCs w:val="24"/>
        </w:rPr>
        <w:t xml:space="preserve">          </w:t>
      </w:r>
      <w:r>
        <w:rPr>
          <w:rFonts w:ascii="Times New Roman" w:hAnsi="Times New Roman" w:cs="Times New Roman"/>
          <w:szCs w:val="24"/>
        </w:rPr>
        <w:t xml:space="preserve"> </w:t>
      </w:r>
      <w:r w:rsidR="00A9333C">
        <w:rPr>
          <w:rFonts w:ascii="Times New Roman" w:hAnsi="Times New Roman" w:cs="Times New Roman"/>
          <w:szCs w:val="24"/>
          <w:lang w:val="en-GB"/>
        </w:rPr>
        <w:t>Ilya Kaler – DePaul University.</w:t>
      </w:r>
    </w:p>
    <w:p w14:paraId="3E47742D" w14:textId="77777777" w:rsidR="004A712D" w:rsidRDefault="004A712D" w:rsidP="000C7ACC">
      <w:pPr>
        <w:ind w:firstLine="1134"/>
        <w:rPr>
          <w:rFonts w:ascii="Times New Roman" w:eastAsiaTheme="minorEastAsia" w:hAnsi="Times New Roman" w:cs="Times New Roman"/>
          <w:szCs w:val="24"/>
          <w:lang w:val="en-GB" w:eastAsia="pt-BR"/>
        </w:rPr>
      </w:pPr>
      <w:proofErr w:type="spellStart"/>
      <w:r w:rsidRPr="002A5A3A">
        <w:rPr>
          <w:rFonts w:ascii="Times New Roman" w:eastAsiaTheme="minorEastAsia" w:hAnsi="Times New Roman" w:cs="Times New Roman"/>
          <w:b/>
          <w:szCs w:val="24"/>
          <w:lang w:val="en-GB" w:eastAsia="pt-BR"/>
        </w:rPr>
        <w:t>Genealogia</w:t>
      </w:r>
      <w:proofErr w:type="spellEnd"/>
      <w:r w:rsidRPr="002A5A3A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: </w:t>
      </w:r>
      <w:r w:rsidR="000D150C" w:rsidRPr="002A5A3A">
        <w:rPr>
          <w:rFonts w:ascii="Times New Roman" w:hAnsi="Times New Roman" w:cs="Times New Roman"/>
          <w:szCs w:val="24"/>
          <w:lang w:val="en-GB"/>
        </w:rPr>
        <w:t>-</w:t>
      </w:r>
      <w:r w:rsidRPr="002A5A3A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 </w:t>
      </w:r>
    </w:p>
    <w:p w14:paraId="5640C2DB" w14:textId="77777777" w:rsidR="00925C22" w:rsidRPr="00D65FC5" w:rsidRDefault="00925C22" w:rsidP="00D65FC5">
      <w:pPr>
        <w:ind w:left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D65FC5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 w:rsidR="00D65FC5" w:rsidRPr="00D65FC5">
        <w:rPr>
          <w:rFonts w:ascii="Times New Roman" w:eastAsiaTheme="minorEastAsia" w:hAnsi="Times New Roman" w:cs="Times New Roman"/>
          <w:szCs w:val="24"/>
          <w:lang w:eastAsia="pt-BR"/>
        </w:rPr>
        <w:t>Orquestra Sinfônica da Universidade Federal do Rio de Janeiro</w:t>
      </w:r>
      <w:r w:rsidR="00084F72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0D80239A" w14:textId="77777777" w:rsidR="004A712D" w:rsidRDefault="00D65FC5" w:rsidP="004A712D">
      <w:pPr>
        <w:ind w:left="2268"/>
      </w:pPr>
      <w:r>
        <w:t xml:space="preserve">                    Orquestra Johann Sebastian Rio.</w:t>
      </w:r>
    </w:p>
    <w:p w14:paraId="07E28ED6" w14:textId="77777777" w:rsidR="00D65FC5" w:rsidRPr="00D65FC5" w:rsidRDefault="00D65FC5" w:rsidP="004A712D">
      <w:pPr>
        <w:ind w:left="2268"/>
      </w:pPr>
    </w:p>
    <w:p w14:paraId="198E4A96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02D021BB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05AAB01F" w14:textId="77777777" w:rsidR="004A712D" w:rsidRPr="00DF2246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03336B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47C5A27E" w14:textId="77777777" w:rsidR="004A712D" w:rsidRPr="002759CC" w:rsidRDefault="004A712D" w:rsidP="00D65FC5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03F79EF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D990C04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036EE374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50187F21" w14:textId="77777777" w:rsidR="004A712D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DF2246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Alternando conscientemente.</w:t>
      </w:r>
    </w:p>
    <w:p w14:paraId="56D1F259" w14:textId="77777777" w:rsidR="004A712D" w:rsidRDefault="004A712D" w:rsidP="00D65FC5">
      <w:pPr>
        <w:pStyle w:val="SemEspaamento"/>
        <w:rPr>
          <w:rFonts w:ascii="Times New Roman" w:hAnsi="Times New Roman" w:cs="Times New Roman"/>
          <w:szCs w:val="24"/>
        </w:rPr>
      </w:pPr>
    </w:p>
    <w:p w14:paraId="4F4B269C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11150631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6E9B3F45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4D7201E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BF80805" w14:textId="77777777" w:rsidR="004A712D" w:rsidRPr="0001260D" w:rsidRDefault="004A712D" w:rsidP="00D65FC5">
      <w:pPr>
        <w:pStyle w:val="SemEspaamento"/>
        <w:rPr>
          <w:rFonts w:ascii="Times New Roman" w:hAnsi="Times New Roman" w:cs="Times New Roman"/>
          <w:szCs w:val="24"/>
        </w:rPr>
      </w:pPr>
    </w:p>
    <w:p w14:paraId="5558A1F3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4449C3F7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Ao lado do estandarte </w:t>
      </w:r>
      <w:r w:rsidRPr="0001260D">
        <w:rPr>
          <w:rFonts w:ascii="Times New Roman" w:hAnsi="Times New Roman" w:cs="Times New Roman"/>
          <w:szCs w:val="24"/>
        </w:rPr>
        <w:t>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5CEFA8A8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71260B45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  <w:r w:rsidRPr="00F5130F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B8B58E4" w14:textId="77777777" w:rsidR="000D150C" w:rsidRPr="00F5130F" w:rsidRDefault="000D150C" w:rsidP="00D65FC5">
      <w:pPr>
        <w:pStyle w:val="SemEspaamento"/>
        <w:rPr>
          <w:rFonts w:ascii="Times New Roman" w:hAnsi="Times New Roman" w:cs="Times New Roman"/>
          <w:szCs w:val="24"/>
        </w:rPr>
      </w:pPr>
    </w:p>
    <w:p w14:paraId="0BDE025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5F0D73F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22269DD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3E81925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Variável.</w:t>
      </w:r>
    </w:p>
    <w:p w14:paraId="0BD8535A" w14:textId="77777777" w:rsidR="004A712D" w:rsidRPr="001E0B34" w:rsidRDefault="004A712D" w:rsidP="00D65FC5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502503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do violino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</w:p>
    <w:p w14:paraId="44CBB0A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5546029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</w:t>
      </w:r>
      <w:r w:rsidRPr="00140297">
        <w:rPr>
          <w:rFonts w:ascii="Times New Roman" w:hAnsi="Times New Roman" w:cs="Times New Roman"/>
          <w:i/>
          <w:szCs w:val="24"/>
        </w:rPr>
        <w:t>ngulação da escápula</w:t>
      </w:r>
      <w:r>
        <w:rPr>
          <w:rFonts w:ascii="Times New Roman" w:hAnsi="Times New Roman" w:cs="Times New Roman"/>
          <w:i/>
          <w:szCs w:val="24"/>
        </w:rPr>
        <w:t>.</w:t>
      </w:r>
    </w:p>
    <w:p w14:paraId="79DE2C9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5B61F04D" w14:textId="77777777" w:rsidR="004A712D" w:rsidRPr="001E0B34" w:rsidRDefault="004A712D" w:rsidP="00D65FC5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74CAA9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33393CE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805890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5E2E9F3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5D35DC4D" w14:textId="77777777" w:rsidR="004A712D" w:rsidRDefault="004A712D" w:rsidP="004A712D"/>
    <w:p w14:paraId="76516BAF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2C9D0020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1E1AA6AA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7F7895D4" w14:textId="77777777" w:rsidR="007648F7" w:rsidRPr="00345EB4" w:rsidRDefault="007648F7" w:rsidP="007648F7">
      <w:pPr>
        <w:pStyle w:val="PargrafodaLista"/>
        <w:numPr>
          <w:ilvl w:val="0"/>
          <w:numId w:val="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5018F08F" w14:textId="7D0D4C25" w:rsidR="007648F7" w:rsidRDefault="007648F7" w:rsidP="007648F7">
      <w:pPr>
        <w:pStyle w:val="PargrafodaLista"/>
        <w:numPr>
          <w:ilvl w:val="0"/>
          <w:numId w:val="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7D1723E" w14:textId="77777777" w:rsidR="007648F7" w:rsidRDefault="00365E2C" w:rsidP="007648F7">
      <w:pPr>
        <w:pStyle w:val="PargrafodaLista"/>
        <w:numPr>
          <w:ilvl w:val="0"/>
          <w:numId w:val="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69189B9F" w14:textId="77777777" w:rsidR="00365E2C" w:rsidRDefault="00365E2C" w:rsidP="00D65FC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0172090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4249338A" w14:textId="77777777" w:rsidR="008E25A7" w:rsidRDefault="008E25A7" w:rsidP="008E25A7">
      <w:pPr>
        <w:pStyle w:val="PargrafodaLista"/>
        <w:numPr>
          <w:ilvl w:val="0"/>
          <w:numId w:val="2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D4B1F76" w14:textId="77777777" w:rsidR="008E25A7" w:rsidRDefault="00365E2C" w:rsidP="008E25A7">
      <w:pPr>
        <w:pStyle w:val="PargrafodaLista"/>
        <w:numPr>
          <w:ilvl w:val="0"/>
          <w:numId w:val="2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6029BAE" w14:textId="67278A11" w:rsidR="008E25A7" w:rsidRPr="00164F09" w:rsidRDefault="00034B46" w:rsidP="008E25A7">
      <w:pPr>
        <w:pStyle w:val="PargrafodaLista"/>
        <w:numPr>
          <w:ilvl w:val="0"/>
          <w:numId w:val="2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7D1B2352" w14:textId="77777777" w:rsidR="008E25A7" w:rsidRPr="00164F09" w:rsidRDefault="008E25A7" w:rsidP="008E25A7">
      <w:pPr>
        <w:pStyle w:val="PargrafodaLista"/>
        <w:numPr>
          <w:ilvl w:val="0"/>
          <w:numId w:val="2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1526FB13" w14:textId="77777777" w:rsidR="004A712D" w:rsidRPr="001E0B34" w:rsidRDefault="004A712D" w:rsidP="00D65FC5">
      <w:pPr>
        <w:spacing w:line="240" w:lineRule="auto"/>
        <w:rPr>
          <w:rFonts w:ascii="Times New Roman" w:hAnsi="Times New Roman" w:cs="Times New Roman"/>
          <w:szCs w:val="24"/>
        </w:rPr>
      </w:pPr>
    </w:p>
    <w:p w14:paraId="137ACC2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68F72CF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D83F08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79AFD9E9" w14:textId="77777777" w:rsidR="004A712D" w:rsidRPr="00365E2C" w:rsidRDefault="004A712D" w:rsidP="00365E2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</w:t>
      </w:r>
      <w:r w:rsidR="00365E2C">
        <w:rPr>
          <w:rFonts w:ascii="Times New Roman" w:eastAsiaTheme="minorEastAsia" w:hAnsi="Times New Roman" w:cs="Times New Roman"/>
          <w:szCs w:val="24"/>
          <w:lang w:eastAsia="pt-BR"/>
        </w:rPr>
        <w:t>istanciado do braço do violino.</w:t>
      </w:r>
    </w:p>
    <w:p w14:paraId="6A47C28B" w14:textId="77777777" w:rsidR="00D65FC5" w:rsidRDefault="00D65FC5" w:rsidP="00D65FC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DFF34E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229E273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8523408" w14:textId="77777777" w:rsidR="004A712D" w:rsidRDefault="004A712D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4A2D757" w14:textId="77777777" w:rsidR="00A9333C" w:rsidRPr="001E0B34" w:rsidRDefault="00A9333C" w:rsidP="00D65FC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62C2CE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07C35CF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CD2D276" w14:textId="77777777" w:rsidR="00365E2C" w:rsidRPr="00C5193D" w:rsidRDefault="004A712D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EE0EB6E" w14:textId="77777777" w:rsidR="00D65FC5" w:rsidRDefault="00D65FC5" w:rsidP="000C7ACC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5B4D0D3" w14:textId="77777777" w:rsidR="004A712D" w:rsidRPr="0071091D" w:rsidRDefault="004A712D" w:rsidP="000C7ACC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44BBFDD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7B066DCE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40AF815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8015958" w14:textId="77777777" w:rsidR="004A712D" w:rsidRPr="0071091D" w:rsidRDefault="004A712D" w:rsidP="00D65FC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6CD590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1EDDA6D5" w14:textId="60FB647E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855F6D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4EAAE07" w14:textId="08772B1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A233748" w14:textId="77777777" w:rsidR="004A712D" w:rsidRPr="0071091D" w:rsidRDefault="004A712D" w:rsidP="00D65FC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40C9ED8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3336AE9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3D3D24E" w14:textId="385D24C4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0037EE2E" w14:textId="77777777" w:rsidR="004A712D" w:rsidRPr="0071091D" w:rsidRDefault="004A712D" w:rsidP="00D65FC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CB9072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6153E54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6A8F4D3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169276A6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BDE8A36" w14:textId="77777777" w:rsidR="000D2884" w:rsidRPr="0071091D" w:rsidRDefault="000D2884" w:rsidP="00D65FC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368ED2A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1B5F6344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56FD6AF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</w:t>
      </w:r>
      <w:r w:rsidR="000C7ACC">
        <w:rPr>
          <w:rFonts w:ascii="Times New Roman" w:eastAsiaTheme="minorEastAsia" w:hAnsi="Times New Roman" w:cs="Times New Roman"/>
          <w:szCs w:val="24"/>
          <w:lang w:eastAsia="pt-BR"/>
        </w:rPr>
        <w:t>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1E8BCD25" w14:textId="77777777" w:rsidR="004A712D" w:rsidRPr="0071091D" w:rsidRDefault="004A712D" w:rsidP="00D65FC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449C88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D9FA75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00E3471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A2BF83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3DDC678" w14:textId="77777777" w:rsidR="004A712D" w:rsidRDefault="004A712D" w:rsidP="00D65FC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E13DE4C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B43CCA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0FABC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00B43811" w14:textId="389AB1DD" w:rsidR="004A712D" w:rsidRDefault="004A712D" w:rsidP="001729D8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1CD79136" w14:textId="77777777" w:rsidR="004A712D" w:rsidRPr="001153DE" w:rsidRDefault="004A712D" w:rsidP="0008016F">
      <w:pPr>
        <w:pStyle w:val="Ttulo2"/>
        <w:rPr>
          <w:color w:val="auto"/>
        </w:rPr>
      </w:pPr>
      <w:bookmarkStart w:id="14" w:name="_Toc22064749"/>
      <w:r w:rsidRPr="001153DE">
        <w:rPr>
          <w:color w:val="auto"/>
        </w:rPr>
        <w:lastRenderedPageBreak/>
        <w:t>9. KEYTH VIANNA</w:t>
      </w:r>
      <w:bookmarkEnd w:id="14"/>
    </w:p>
    <w:p w14:paraId="14EA7E7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30262E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0D98F49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Luiz Maurício Carneiro – Centro de Cultura Musical.</w:t>
      </w:r>
    </w:p>
    <w:p w14:paraId="3FEB7386" w14:textId="77777777" w:rsidR="004A712D" w:rsidRPr="001E0B34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Carmelita Reis; Erasmo Fernandes – Conservatório Brasileiro de Música – Rio de Janeiro.</w:t>
      </w:r>
    </w:p>
    <w:p w14:paraId="46BBB2C9" w14:textId="77777777" w:rsidR="004A712D" w:rsidRPr="001E0B34" w:rsidRDefault="004A712D" w:rsidP="00A9333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>Paulo Bosisio – Universidade Federal do Estado do Rio de Janeiro.</w:t>
      </w:r>
    </w:p>
    <w:p w14:paraId="29C695BF" w14:textId="77777777" w:rsidR="004A712D" w:rsidRDefault="004A712D" w:rsidP="004A712D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Bosisio – </w:t>
      </w:r>
      <w:proofErr w:type="spellStart"/>
      <w:r>
        <w:rPr>
          <w:rFonts w:ascii="Times New Roman" w:hAnsi="Times New Roman" w:cs="Times New Roman"/>
          <w:szCs w:val="24"/>
        </w:rPr>
        <w:t>Rostal</w:t>
      </w:r>
      <w:proofErr w:type="spellEnd"/>
      <w:r>
        <w:rPr>
          <w:rFonts w:ascii="Times New Roman" w:hAnsi="Times New Roman" w:cs="Times New Roman"/>
          <w:szCs w:val="24"/>
        </w:rPr>
        <w:t xml:space="preserve"> – Flesch.</w:t>
      </w:r>
    </w:p>
    <w:p w14:paraId="426B9A3A" w14:textId="77777777" w:rsidR="00F361A5" w:rsidRPr="00F361A5" w:rsidRDefault="00F361A5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hAnsi="Times New Roman" w:cs="Times New Roman"/>
          <w:b/>
          <w:szCs w:val="24"/>
        </w:rPr>
        <w:t xml:space="preserve">Atuação profissional: </w:t>
      </w:r>
      <w:r>
        <w:rPr>
          <w:rFonts w:ascii="Times New Roman" w:hAnsi="Times New Roman" w:cs="Times New Roman"/>
          <w:szCs w:val="24"/>
        </w:rPr>
        <w:t xml:space="preserve">Orquestra </w:t>
      </w:r>
      <w:r w:rsidR="00084F72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>infônica da Universidade Federal Fluminense.</w:t>
      </w:r>
    </w:p>
    <w:p w14:paraId="350874BE" w14:textId="77777777" w:rsidR="004A712D" w:rsidRDefault="004A712D" w:rsidP="004A712D">
      <w:pPr>
        <w:ind w:left="2268"/>
      </w:pPr>
    </w:p>
    <w:p w14:paraId="2073766A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08928EBD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797A8E0C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C</w:t>
      </w:r>
      <w:r w:rsidRPr="005C6E5E">
        <w:rPr>
          <w:rFonts w:ascii="Times New Roman" w:hAnsi="Times New Roman" w:cs="Times New Roman"/>
          <w:i/>
          <w:szCs w:val="24"/>
        </w:rPr>
        <w:t>onforto</w:t>
      </w:r>
      <w:r>
        <w:rPr>
          <w:rFonts w:ascii="Times New Roman" w:hAnsi="Times New Roman" w:cs="Times New Roman"/>
          <w:szCs w:val="24"/>
        </w:rPr>
        <w:t xml:space="preserve">; </w:t>
      </w:r>
      <w:r w:rsidRPr="005C6E5E">
        <w:rPr>
          <w:rFonts w:ascii="Times New Roman" w:hAnsi="Times New Roman" w:cs="Times New Roman"/>
          <w:i/>
          <w:szCs w:val="24"/>
        </w:rPr>
        <w:t>equilíbrio</w:t>
      </w:r>
      <w:r>
        <w:rPr>
          <w:rFonts w:ascii="Times New Roman" w:hAnsi="Times New Roman" w:cs="Times New Roman"/>
          <w:i/>
          <w:szCs w:val="24"/>
        </w:rPr>
        <w:t>.</w:t>
      </w:r>
    </w:p>
    <w:p w14:paraId="6DA854B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</w:t>
      </w:r>
      <w:r w:rsidRPr="0001260D">
        <w:rPr>
          <w:rFonts w:ascii="Times New Roman" w:hAnsi="Times New Roman" w:cs="Times New Roman"/>
          <w:szCs w:val="24"/>
        </w:rPr>
        <w:t>obre a perna esquerda.</w:t>
      </w:r>
    </w:p>
    <w:p w14:paraId="6DC6380F" w14:textId="77777777" w:rsidR="004A712D" w:rsidRPr="002759CC" w:rsidRDefault="004A712D" w:rsidP="00084F72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686179F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7E9166A0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2B1AFD2A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456F039B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EEA38DC" w14:textId="77777777" w:rsidR="004A712D" w:rsidRDefault="004A712D" w:rsidP="00084F72">
      <w:pPr>
        <w:pStyle w:val="SemEspaamento"/>
        <w:rPr>
          <w:rFonts w:ascii="Times New Roman" w:hAnsi="Times New Roman" w:cs="Times New Roman"/>
          <w:szCs w:val="24"/>
        </w:rPr>
      </w:pPr>
    </w:p>
    <w:p w14:paraId="0A942AD0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13B2DB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06551874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997C753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1EC682F0" w14:textId="77777777" w:rsidR="004A712D" w:rsidRPr="0001260D" w:rsidRDefault="004A712D" w:rsidP="00084F72">
      <w:pPr>
        <w:pStyle w:val="SemEspaamento"/>
        <w:rPr>
          <w:rFonts w:ascii="Times New Roman" w:hAnsi="Times New Roman" w:cs="Times New Roman"/>
          <w:szCs w:val="24"/>
        </w:rPr>
      </w:pPr>
    </w:p>
    <w:p w14:paraId="4099E51D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AF75EA7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2EF713B2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7BB6436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4B004F92" w14:textId="77777777" w:rsidR="000C7ACC" w:rsidRPr="00643F16" w:rsidRDefault="000C7ACC" w:rsidP="00084F72">
      <w:pPr>
        <w:pStyle w:val="SemEspaamento"/>
        <w:rPr>
          <w:rFonts w:ascii="Times New Roman" w:hAnsi="Times New Roman" w:cs="Times New Roman"/>
          <w:szCs w:val="24"/>
        </w:rPr>
      </w:pPr>
    </w:p>
    <w:p w14:paraId="65F979B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2EBF4DF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C1F4A4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770A90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181176D8" w14:textId="77777777" w:rsidR="004A712D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16EFD0B" w14:textId="77777777" w:rsidR="001729D8" w:rsidRPr="001E0B34" w:rsidRDefault="001729D8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108F54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7FB5FF6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413FA3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D7219A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6D4F963A" w14:textId="77777777" w:rsidR="004A712D" w:rsidRPr="001E0B34" w:rsidRDefault="004A712D" w:rsidP="00084F72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143187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260F897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É minha personalidade.</w:t>
      </w:r>
    </w:p>
    <w:p w14:paraId="3D1A79F2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</w:p>
    <w:p w14:paraId="3BC50438" w14:textId="77777777" w:rsidR="004A712D" w:rsidRDefault="004A712D" w:rsidP="004A712D"/>
    <w:p w14:paraId="103FA0E1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40B849E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8EB9A08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01810FD5" w14:textId="77777777" w:rsidR="007648F7" w:rsidRPr="00345EB4" w:rsidRDefault="007648F7" w:rsidP="007648F7">
      <w:pPr>
        <w:pStyle w:val="PargrafodaLista"/>
        <w:numPr>
          <w:ilvl w:val="0"/>
          <w:numId w:val="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F4919A6" w14:textId="1BB091C7" w:rsidR="007648F7" w:rsidRDefault="007648F7" w:rsidP="007648F7">
      <w:pPr>
        <w:pStyle w:val="PargrafodaLista"/>
        <w:numPr>
          <w:ilvl w:val="0"/>
          <w:numId w:val="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269C2C8" w14:textId="77777777" w:rsidR="007648F7" w:rsidRDefault="00365E2C" w:rsidP="007648F7">
      <w:pPr>
        <w:pStyle w:val="PargrafodaLista"/>
        <w:numPr>
          <w:ilvl w:val="0"/>
          <w:numId w:val="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E6250EA" w14:textId="77777777" w:rsidR="008E25A7" w:rsidRDefault="008E25A7" w:rsidP="00084F72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CC70E2E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0B77C737" w14:textId="77777777" w:rsidR="008E25A7" w:rsidRDefault="008E25A7" w:rsidP="008E25A7">
      <w:pPr>
        <w:pStyle w:val="PargrafodaLista"/>
        <w:numPr>
          <w:ilvl w:val="0"/>
          <w:numId w:val="2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D224DEB" w14:textId="77777777" w:rsidR="008E25A7" w:rsidRDefault="00365E2C" w:rsidP="008E25A7">
      <w:pPr>
        <w:pStyle w:val="PargrafodaLista"/>
        <w:numPr>
          <w:ilvl w:val="0"/>
          <w:numId w:val="2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7813E80A" w14:textId="13D820E9" w:rsidR="008E25A7" w:rsidRPr="00164F09" w:rsidRDefault="00034B46" w:rsidP="008E25A7">
      <w:pPr>
        <w:pStyle w:val="PargrafodaLista"/>
        <w:numPr>
          <w:ilvl w:val="0"/>
          <w:numId w:val="2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EB9C643" w14:textId="77777777" w:rsidR="008E25A7" w:rsidRPr="00164F09" w:rsidRDefault="008E25A7" w:rsidP="008E25A7">
      <w:pPr>
        <w:pStyle w:val="PargrafodaLista"/>
        <w:numPr>
          <w:ilvl w:val="0"/>
          <w:numId w:val="2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27F7D148" w14:textId="77777777" w:rsidR="004A712D" w:rsidRPr="001E0B34" w:rsidRDefault="004A712D" w:rsidP="00084F72">
      <w:pPr>
        <w:spacing w:line="240" w:lineRule="auto"/>
        <w:rPr>
          <w:rFonts w:ascii="Times New Roman" w:hAnsi="Times New Roman" w:cs="Times New Roman"/>
          <w:szCs w:val="24"/>
        </w:rPr>
      </w:pPr>
    </w:p>
    <w:p w14:paraId="692481E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3899924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68E841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46D4FD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009C2ECB" w14:textId="77777777" w:rsidR="004A712D" w:rsidRPr="001E0B34" w:rsidRDefault="004A712D" w:rsidP="00084F72">
      <w:pPr>
        <w:spacing w:line="240" w:lineRule="auto"/>
        <w:rPr>
          <w:rFonts w:ascii="Times New Roman" w:hAnsi="Times New Roman" w:cs="Times New Roman"/>
          <w:szCs w:val="24"/>
        </w:rPr>
      </w:pPr>
    </w:p>
    <w:p w14:paraId="02BBCCC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79AAEBF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D2C597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971AC10" w14:textId="77777777" w:rsidR="004A712D" w:rsidRPr="001E0B34" w:rsidRDefault="004A712D" w:rsidP="00084F7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8E2964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67AB67D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5BCC68E" w14:textId="77777777" w:rsidR="00365E2C" w:rsidRPr="00102042" w:rsidRDefault="004A712D" w:rsidP="0010204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261A08AF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4FCBE5E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5C3FE84B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1ABF7E7C" w14:textId="77777777" w:rsidR="004A712D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</w:t>
      </w:r>
      <w:r w:rsidRPr="005C6E5E">
        <w:rPr>
          <w:rFonts w:ascii="Times New Roman" w:hAnsi="Times New Roman" w:cs="Times New Roman"/>
          <w:i/>
          <w:szCs w:val="24"/>
        </w:rPr>
        <w:t>penas uma pequena distância</w:t>
      </w:r>
      <w:r>
        <w:rPr>
          <w:rFonts w:ascii="Times New Roman" w:hAnsi="Times New Roman" w:cs="Times New Roman"/>
          <w:i/>
          <w:szCs w:val="24"/>
        </w:rPr>
        <w:t>.</w:t>
      </w:r>
    </w:p>
    <w:p w14:paraId="3F640A7A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BF2C355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B3C8BFE" w14:textId="11E67424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CD34958" w14:textId="77777777" w:rsidR="004A712D" w:rsidRPr="00860268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0B1860A" w14:textId="61C7F7FE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15701C01" w14:textId="77777777" w:rsidR="004A712D" w:rsidRPr="0071091D" w:rsidRDefault="004A712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8EF1B33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57F315EB" w14:textId="77777777" w:rsidR="004A712D" w:rsidRPr="00860268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239CC086" w14:textId="3DE70158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F929A96" w14:textId="77777777" w:rsidR="004A712D" w:rsidRPr="0071091D" w:rsidRDefault="004A712D" w:rsidP="004A712D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641586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53E8BD6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22B63644" w14:textId="77777777" w:rsidR="000D150C" w:rsidRPr="005C6E5E" w:rsidRDefault="004A712D" w:rsidP="000D150C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Movimento natural da mão.</w:t>
      </w:r>
    </w:p>
    <w:p w14:paraId="434C8421" w14:textId="77777777" w:rsidR="004A712D" w:rsidRDefault="004A712D" w:rsidP="00365E2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6975AD05" w14:textId="77777777" w:rsidR="000D2884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27B7A25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3609DBC5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340F7D9" w14:textId="77777777" w:rsidR="000D2884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</w:t>
      </w:r>
      <w:r w:rsidR="00627AB3">
        <w:rPr>
          <w:rFonts w:ascii="Times New Roman" w:eastAsiaTheme="minorEastAsia" w:hAnsi="Times New Roman" w:cs="Times New Roman"/>
          <w:szCs w:val="24"/>
          <w:lang w:eastAsia="pt-BR"/>
        </w:rPr>
        <w:t>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5E710D28" w14:textId="77777777" w:rsidR="000D2884" w:rsidRPr="00860268" w:rsidRDefault="000D2884" w:rsidP="000D2884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>
        <w:rPr>
          <w:rFonts w:ascii="Times New Roman" w:hAnsi="Times New Roman" w:cs="Times New Roman"/>
          <w:i/>
          <w:szCs w:val="24"/>
        </w:rPr>
        <w:t>No talão, perpendicular; na ponta, transversal.</w:t>
      </w:r>
    </w:p>
    <w:p w14:paraId="3212A2C1" w14:textId="77777777" w:rsidR="000D2884" w:rsidRPr="0071091D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FFA9D2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1C6CCA1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1491F980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F1D63D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658CF03F" w14:textId="77777777" w:rsidR="000D2884" w:rsidRDefault="000D2884" w:rsidP="00E50C22">
      <w:pPr>
        <w:spacing w:line="240" w:lineRule="auto"/>
        <w:ind w:left="425" w:firstLine="709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AE98E5B" w14:textId="77777777" w:rsidR="004A712D" w:rsidRPr="0071091D" w:rsidRDefault="002A4F4C" w:rsidP="004A712D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1D07215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35979A4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1406065C" w14:textId="77777777" w:rsidR="00C5193D" w:rsidRPr="00E50C22" w:rsidRDefault="004A712D" w:rsidP="00E50C22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62EC13A" w14:textId="77777777" w:rsidR="00084F72" w:rsidRDefault="00084F72" w:rsidP="004A712D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</w:p>
    <w:p w14:paraId="0AB7A4B1" w14:textId="77777777" w:rsidR="004A712D" w:rsidRPr="001153DE" w:rsidRDefault="004A712D" w:rsidP="0008016F">
      <w:pPr>
        <w:pStyle w:val="Ttulo2"/>
        <w:rPr>
          <w:color w:val="auto"/>
        </w:rPr>
      </w:pPr>
      <w:bookmarkStart w:id="15" w:name="_Toc22064750"/>
      <w:r w:rsidRPr="001153DE">
        <w:rPr>
          <w:color w:val="auto"/>
        </w:rPr>
        <w:lastRenderedPageBreak/>
        <w:t>10. TOMAZ SOARES</w:t>
      </w:r>
      <w:bookmarkEnd w:id="15"/>
    </w:p>
    <w:p w14:paraId="4235CCE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5019E85" w14:textId="77777777" w:rsidR="004A712D" w:rsidRPr="001E0B34" w:rsidRDefault="004A712D" w:rsidP="00084F72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4A2B126F" w14:textId="77777777" w:rsidR="004A712D" w:rsidRPr="001E0B34" w:rsidRDefault="004A712D" w:rsidP="00084F72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proofErr w:type="spellStart"/>
      <w:r>
        <w:rPr>
          <w:rFonts w:ascii="Times New Roman" w:hAnsi="Times New Roman" w:cs="Times New Roman"/>
          <w:szCs w:val="24"/>
        </w:rPr>
        <w:t>Klemes</w:t>
      </w:r>
      <w:proofErr w:type="spellEnd"/>
      <w:r>
        <w:rPr>
          <w:rFonts w:ascii="Times New Roman" w:hAnsi="Times New Roman" w:cs="Times New Roman"/>
          <w:szCs w:val="24"/>
        </w:rPr>
        <w:t xml:space="preserve"> Pires – Conservatório Estadual de Música de Uberlândia.</w:t>
      </w:r>
    </w:p>
    <w:p w14:paraId="716EF60D" w14:textId="77777777" w:rsidR="004A712D" w:rsidRPr="001E0B34" w:rsidRDefault="004A712D" w:rsidP="00084F72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Paulo Bosisio – Universidade Estadual Federal do Rio de Janeiro.</w:t>
      </w:r>
    </w:p>
    <w:p w14:paraId="48E246BC" w14:textId="77777777" w:rsidR="004A712D" w:rsidRPr="001E0B34" w:rsidRDefault="004A712D" w:rsidP="00084F72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proofErr w:type="spellStart"/>
      <w:r>
        <w:rPr>
          <w:rFonts w:ascii="Times New Roman" w:hAnsi="Times New Roman" w:cs="Times New Roman"/>
          <w:szCs w:val="24"/>
        </w:rPr>
        <w:t>Alamita</w:t>
      </w:r>
      <w:proofErr w:type="spellEnd"/>
      <w:r>
        <w:rPr>
          <w:rFonts w:ascii="Times New Roman" w:hAnsi="Times New Roman" w:cs="Times New Roman"/>
          <w:szCs w:val="24"/>
        </w:rPr>
        <w:t xml:space="preserve"> Vamos; Roland Vamos; </w:t>
      </w:r>
      <w:proofErr w:type="spellStart"/>
      <w:r w:rsidRPr="00E739F2">
        <w:rPr>
          <w:rFonts w:ascii="Times New Roman" w:hAnsi="Times New Roman" w:cs="Times New Roman"/>
          <w:szCs w:val="24"/>
        </w:rPr>
        <w:t>Schmuel</w:t>
      </w:r>
      <w:proofErr w:type="spellEnd"/>
      <w:r w:rsidRPr="00E739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E739F2">
        <w:rPr>
          <w:rFonts w:ascii="Times New Roman" w:hAnsi="Times New Roman" w:cs="Times New Roman"/>
          <w:szCs w:val="24"/>
        </w:rPr>
        <w:t>Ashkenasi</w:t>
      </w:r>
      <w:proofErr w:type="spellEnd"/>
      <w:r w:rsidRPr="00E739F2">
        <w:rPr>
          <w:rFonts w:ascii="Times New Roman" w:hAnsi="Times New Roman" w:cs="Times New Roman"/>
          <w:szCs w:val="24"/>
        </w:rPr>
        <w:t xml:space="preserve"> – Northwestern </w:t>
      </w:r>
      <w:proofErr w:type="spellStart"/>
      <w:r w:rsidRPr="00E739F2">
        <w:rPr>
          <w:rFonts w:ascii="Times New Roman" w:hAnsi="Times New Roman" w:cs="Times New Roman"/>
          <w:szCs w:val="24"/>
        </w:rPr>
        <w:t>University</w:t>
      </w:r>
      <w:proofErr w:type="spellEnd"/>
      <w:r>
        <w:rPr>
          <w:rFonts w:ascii="Times New Roman" w:hAnsi="Times New Roman" w:cs="Times New Roman"/>
          <w:szCs w:val="24"/>
        </w:rPr>
        <w:t xml:space="preserve"> – Chicago. </w:t>
      </w:r>
    </w:p>
    <w:p w14:paraId="2BC0776F" w14:textId="77777777" w:rsidR="004A712D" w:rsidRDefault="004A712D" w:rsidP="00102042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="00102042">
        <w:rPr>
          <w:rFonts w:ascii="Times New Roman" w:eastAsiaTheme="minorEastAsia" w:hAnsi="Times New Roman" w:cs="Times New Roman"/>
          <w:szCs w:val="24"/>
          <w:lang w:eastAsia="pt-BR"/>
        </w:rPr>
        <w:t>:</w:t>
      </w:r>
      <w:r>
        <w:rPr>
          <w:rFonts w:ascii="Times New Roman" w:hAnsi="Times New Roman" w:cs="Times New Roman"/>
          <w:szCs w:val="24"/>
        </w:rPr>
        <w:t xml:space="preserve"> Bosisio – </w:t>
      </w:r>
      <w:proofErr w:type="spellStart"/>
      <w:r>
        <w:rPr>
          <w:rFonts w:ascii="Times New Roman" w:hAnsi="Times New Roman" w:cs="Times New Roman"/>
          <w:szCs w:val="24"/>
        </w:rPr>
        <w:t>Rostal</w:t>
      </w:r>
      <w:proofErr w:type="spellEnd"/>
      <w:r>
        <w:rPr>
          <w:rFonts w:ascii="Times New Roman" w:hAnsi="Times New Roman" w:cs="Times New Roman"/>
          <w:szCs w:val="24"/>
        </w:rPr>
        <w:t xml:space="preserve"> – Flesch.</w:t>
      </w:r>
    </w:p>
    <w:p w14:paraId="11B2AEB3" w14:textId="77777777" w:rsidR="00084F72" w:rsidRDefault="004A712D" w:rsidP="00084F72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Cs w:val="24"/>
        </w:rPr>
        <w:t>Ashkenasi</w:t>
      </w:r>
      <w:proofErr w:type="spellEnd"/>
      <w:r>
        <w:rPr>
          <w:rFonts w:ascii="Times New Roman" w:hAnsi="Times New Roman" w:cs="Times New Roman"/>
          <w:szCs w:val="24"/>
        </w:rPr>
        <w:t xml:space="preserve"> – Zimbalist – </w:t>
      </w:r>
      <w:proofErr w:type="spellStart"/>
      <w:r>
        <w:rPr>
          <w:rFonts w:ascii="Times New Roman" w:hAnsi="Times New Roman" w:cs="Times New Roman"/>
          <w:szCs w:val="24"/>
        </w:rPr>
        <w:t>Auer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EE4C68C" w14:textId="77777777" w:rsidR="004A712D" w:rsidRPr="00084F72" w:rsidRDefault="00084F72" w:rsidP="00084F72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 w:rsidRPr="00084F72">
        <w:rPr>
          <w:rFonts w:ascii="Times New Roman" w:hAnsi="Times New Roman" w:cs="Times New Roman"/>
          <w:b/>
          <w:szCs w:val="24"/>
        </w:rPr>
        <w:t>Atuação profissional: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84F72">
        <w:rPr>
          <w:rFonts w:ascii="Times New Roman" w:hAnsi="Times New Roman" w:cs="Times New Roman"/>
          <w:szCs w:val="24"/>
        </w:rPr>
        <w:t xml:space="preserve">Orquestra Petrobras Sinfônica. </w:t>
      </w:r>
      <w:r w:rsidR="004A712D" w:rsidRPr="00084F72">
        <w:rPr>
          <w:rFonts w:ascii="Times New Roman" w:hAnsi="Times New Roman" w:cs="Times New Roman"/>
          <w:szCs w:val="24"/>
        </w:rPr>
        <w:t xml:space="preserve"> </w:t>
      </w:r>
    </w:p>
    <w:p w14:paraId="79A1A134" w14:textId="77777777" w:rsidR="004A712D" w:rsidRPr="00084F72" w:rsidRDefault="00084F72" w:rsidP="00084F72">
      <w:pPr>
        <w:ind w:left="1134" w:firstLine="1134"/>
      </w:pPr>
      <w:r w:rsidRPr="00084F72">
        <w:tab/>
        <w:t xml:space="preserve">         Quarteto de cordas da Universidade Federal Fluminense.</w:t>
      </w:r>
    </w:p>
    <w:p w14:paraId="48B23882" w14:textId="77777777" w:rsidR="00084F72" w:rsidRPr="00084F72" w:rsidRDefault="00084F72" w:rsidP="00102042">
      <w:pPr>
        <w:spacing w:line="240" w:lineRule="auto"/>
        <w:ind w:left="1134" w:firstLine="1134"/>
        <w:rPr>
          <w:b/>
        </w:rPr>
      </w:pPr>
    </w:p>
    <w:p w14:paraId="782EAD5D" w14:textId="77777777" w:rsidR="004A712D" w:rsidRDefault="004A712D" w:rsidP="00084F72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31BDB655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5608A3EF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485E57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3FC1A1D6" w14:textId="77777777" w:rsidR="004A712D" w:rsidRPr="002759CC" w:rsidRDefault="004A712D" w:rsidP="00084F72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026A55C7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4696E43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1BB7D84F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76F2229E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226F206" w14:textId="77777777" w:rsidR="004A712D" w:rsidRDefault="004A712D" w:rsidP="00084F72">
      <w:pPr>
        <w:pStyle w:val="SemEspaamento"/>
        <w:rPr>
          <w:rFonts w:ascii="Times New Roman" w:hAnsi="Times New Roman" w:cs="Times New Roman"/>
          <w:szCs w:val="24"/>
        </w:rPr>
      </w:pPr>
    </w:p>
    <w:p w14:paraId="6B1F95F0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35C7F626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533AE14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4E03F1A" w14:textId="77777777" w:rsidR="000D150C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79E17CAB" w14:textId="77777777" w:rsidR="000D150C" w:rsidRPr="0001260D" w:rsidRDefault="000D150C" w:rsidP="00084F72">
      <w:pPr>
        <w:pStyle w:val="SemEspaamento"/>
        <w:rPr>
          <w:rFonts w:ascii="Times New Roman" w:hAnsi="Times New Roman" w:cs="Times New Roman"/>
          <w:szCs w:val="24"/>
        </w:rPr>
      </w:pPr>
    </w:p>
    <w:p w14:paraId="5A789D1D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0303813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34E4293D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00ED81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44839B8E" w14:textId="77777777" w:rsidR="004A712D" w:rsidRDefault="004A712D" w:rsidP="00084F72">
      <w:pPr>
        <w:spacing w:line="240" w:lineRule="auto"/>
      </w:pPr>
    </w:p>
    <w:p w14:paraId="07F363D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1F49ED00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215CDD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985F3A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c) Voltada para a direção do espelho. </w:t>
      </w:r>
    </w:p>
    <w:p w14:paraId="32E19CB2" w14:textId="77777777" w:rsidR="004A712D" w:rsidRPr="001E0B34" w:rsidRDefault="004A712D" w:rsidP="00084F72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4452DA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3CF478F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9D08E4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EEA2F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7DEDC207" w14:textId="77777777" w:rsidR="004A712D" w:rsidRPr="001E0B34" w:rsidRDefault="004A712D" w:rsidP="00F75F04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539758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285DFCE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</w:p>
    <w:p w14:paraId="38BB18DC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CB57095" w14:textId="77777777" w:rsidR="004A712D" w:rsidRDefault="004A712D" w:rsidP="00F75F04">
      <w:pPr>
        <w:spacing w:line="240" w:lineRule="auto"/>
      </w:pPr>
    </w:p>
    <w:p w14:paraId="57ACFAF7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2224B2DE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4EEC005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064963B3" w14:textId="77777777" w:rsidR="007648F7" w:rsidRPr="00345EB4" w:rsidRDefault="007648F7" w:rsidP="007648F7">
      <w:pPr>
        <w:pStyle w:val="PargrafodaLista"/>
        <w:numPr>
          <w:ilvl w:val="0"/>
          <w:numId w:val="1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8828273" w14:textId="3339C5B9" w:rsidR="007648F7" w:rsidRDefault="007648F7" w:rsidP="007648F7">
      <w:pPr>
        <w:pStyle w:val="PargrafodaLista"/>
        <w:numPr>
          <w:ilvl w:val="0"/>
          <w:numId w:val="1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1D34700" w14:textId="77777777" w:rsidR="007648F7" w:rsidRDefault="007648F7" w:rsidP="007648F7">
      <w:pPr>
        <w:pStyle w:val="PargrafodaLista"/>
        <w:numPr>
          <w:ilvl w:val="0"/>
          <w:numId w:val="1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157A0F2" w14:textId="77777777" w:rsidR="008E25A7" w:rsidRPr="008E25A7" w:rsidRDefault="008E25A7" w:rsidP="00084F72">
      <w:pPr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9C62482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173325F" w14:textId="77777777" w:rsidR="008E25A7" w:rsidRDefault="008E25A7" w:rsidP="008E25A7">
      <w:pPr>
        <w:pStyle w:val="PargrafodaLista"/>
        <w:numPr>
          <w:ilvl w:val="0"/>
          <w:numId w:val="2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B602142" w14:textId="77777777" w:rsidR="008E25A7" w:rsidRDefault="008E25A7" w:rsidP="008E25A7">
      <w:pPr>
        <w:pStyle w:val="PargrafodaLista"/>
        <w:numPr>
          <w:ilvl w:val="0"/>
          <w:numId w:val="2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1E8A40B" w14:textId="543D6224" w:rsidR="008E25A7" w:rsidRPr="00164F09" w:rsidRDefault="00034B46" w:rsidP="008E25A7">
      <w:pPr>
        <w:pStyle w:val="PargrafodaLista"/>
        <w:numPr>
          <w:ilvl w:val="0"/>
          <w:numId w:val="2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4E9DCE9" w14:textId="77777777" w:rsidR="004A712D" w:rsidRDefault="008E25A7" w:rsidP="004A712D">
      <w:pPr>
        <w:pStyle w:val="PargrafodaLista"/>
        <w:numPr>
          <w:ilvl w:val="0"/>
          <w:numId w:val="2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2ACCC937" w14:textId="77777777" w:rsidR="00365E2C" w:rsidRPr="00365E2C" w:rsidRDefault="00365E2C" w:rsidP="00084F72">
      <w:pPr>
        <w:pStyle w:val="PargrafodaLista"/>
        <w:spacing w:line="240" w:lineRule="auto"/>
        <w:ind w:left="1491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D50030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5191A27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No vibrato, desencostado.</w:t>
      </w:r>
    </w:p>
    <w:p w14:paraId="5B11ED5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9CC15F3" w14:textId="77777777" w:rsidR="004A712D" w:rsidRPr="00E50C22" w:rsidRDefault="004A712D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0572ED36" w14:textId="77777777" w:rsidR="00A9333C" w:rsidRPr="001E0B34" w:rsidRDefault="00A9333C" w:rsidP="00084F72">
      <w:pPr>
        <w:spacing w:line="240" w:lineRule="auto"/>
        <w:rPr>
          <w:rFonts w:ascii="Times New Roman" w:hAnsi="Times New Roman" w:cs="Times New Roman"/>
          <w:szCs w:val="24"/>
        </w:rPr>
      </w:pPr>
    </w:p>
    <w:p w14:paraId="2502F39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7D48439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5856FB15" w14:textId="77777777" w:rsidR="004A712D" w:rsidRPr="001E0B34" w:rsidRDefault="004A712D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BEB4A0B" w14:textId="77777777" w:rsidR="00084F72" w:rsidRDefault="00084F72" w:rsidP="00F75F04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C8453AD" w14:textId="77777777" w:rsidR="004A712D" w:rsidRPr="001E0B34" w:rsidRDefault="004A712D" w:rsidP="00102042">
      <w:pPr>
        <w:ind w:left="425" w:firstLine="709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6B8AD8D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48AE2E90" w14:textId="77777777" w:rsidR="004A712D" w:rsidRPr="00406966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1E0B34">
        <w:rPr>
          <w:rFonts w:ascii="Times New Roman" w:hAnsi="Times New Roman" w:cs="Times New Roman"/>
          <w:szCs w:val="24"/>
        </w:rPr>
        <w:lastRenderedPageBreak/>
        <w:t>b)</w:t>
      </w:r>
      <w:r w:rsidRPr="001E0B34">
        <w:rPr>
          <w:rFonts w:ascii="Times New Roman" w:hAnsi="Times New Roman" w:cs="Times New Roman"/>
          <w:szCs w:val="24"/>
        </w:rPr>
        <w:tab/>
        <w:t>Se elevam consideravelmente do espelho.</w:t>
      </w:r>
      <w:r w:rsidRPr="00406966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406966">
        <w:rPr>
          <w:rFonts w:ascii="Times New Roman" w:hAnsi="Times New Roman" w:cs="Times New Roman"/>
          <w:i/>
          <w:szCs w:val="24"/>
        </w:rPr>
        <w:t>Mais rápido – mais próximo</w:t>
      </w:r>
    </w:p>
    <w:p w14:paraId="5D3D1E75" w14:textId="77777777" w:rsidR="004A712D" w:rsidRPr="000C7ACC" w:rsidRDefault="004A712D" w:rsidP="000C7ACC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406966">
        <w:rPr>
          <w:rFonts w:ascii="Times New Roman" w:hAnsi="Times New Roman" w:cs="Times New Roman"/>
          <w:i/>
          <w:szCs w:val="24"/>
        </w:rPr>
        <w:t>Mais lento – mais elevado</w:t>
      </w:r>
      <w:r>
        <w:rPr>
          <w:rFonts w:ascii="Times New Roman" w:hAnsi="Times New Roman" w:cs="Times New Roman"/>
          <w:i/>
          <w:szCs w:val="24"/>
        </w:rPr>
        <w:t>.</w:t>
      </w:r>
    </w:p>
    <w:p w14:paraId="0CC647AC" w14:textId="77777777" w:rsidR="004A712D" w:rsidRPr="001E0B34" w:rsidRDefault="004A712D" w:rsidP="00F75F04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DB84ACE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121A98F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216A937F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0A9343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6453451" w14:textId="77777777" w:rsidR="004A712D" w:rsidRPr="0071091D" w:rsidRDefault="004A712D" w:rsidP="00F75F04">
      <w:pPr>
        <w:spacing w:line="240" w:lineRule="atLeast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7F4D772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36FA3051" w14:textId="3945C468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71C6F97" w14:textId="77777777" w:rsidR="004A712D" w:rsidRPr="0071091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8F1B75D" w14:textId="612BEAEB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C145DE0" w14:textId="77777777" w:rsidR="004A712D" w:rsidRPr="0071091D" w:rsidRDefault="004A712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4623437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679F3A8" w14:textId="77777777" w:rsidR="004A712D" w:rsidRPr="0071091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F85271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Na articulação entre as falanges média e distal.</w:t>
      </w:r>
    </w:p>
    <w:p w14:paraId="023838AE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1E3109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3F00AFE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1869E89F" w14:textId="77777777" w:rsidR="004A712D" w:rsidRPr="0071091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b)</w:t>
      </w:r>
      <w:r w:rsidRPr="0071091D">
        <w:rPr>
          <w:rFonts w:ascii="Times New Roman" w:hAnsi="Times New Roman" w:cs="Times New Roman"/>
          <w:szCs w:val="24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20DE737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5A6BFF72" w14:textId="77777777" w:rsidR="000D2884" w:rsidRPr="0071091D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C33A9C7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650530A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Perpendicular no talão.</w:t>
      </w:r>
    </w:p>
    <w:p w14:paraId="13294095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09F3E8A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82F06A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6F1E27C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72E9D11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F0755AC" w14:textId="77777777" w:rsidR="004A712D" w:rsidRDefault="004A712D" w:rsidP="009614D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276E53C5" w14:textId="77777777" w:rsidR="00C5193D" w:rsidRDefault="00C5193D" w:rsidP="00084F72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E906D74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15C3E08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16891EF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2574C81D" w14:textId="77777777" w:rsidR="00C5193D" w:rsidRDefault="004A712D" w:rsidP="00E50C22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hAnsi="Times New Roman" w:cs="Times New Roman"/>
          <w:szCs w:val="24"/>
        </w:rPr>
        <w:t>c)</w:t>
      </w:r>
      <w:r w:rsidRPr="0071091D">
        <w:rPr>
          <w:rFonts w:ascii="Times New Roman" w:hAnsi="Times New Roman" w:cs="Times New Roman"/>
          <w:szCs w:val="24"/>
        </w:rPr>
        <w:tab/>
      </w:r>
      <w:r w:rsidR="002A4F4C">
        <w:rPr>
          <w:rFonts w:ascii="Times New Roman" w:hAnsi="Times New Roman" w:cs="Times New Roman"/>
          <w:szCs w:val="24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Variável.</w:t>
      </w:r>
    </w:p>
    <w:p w14:paraId="0C2DBBBB" w14:textId="77777777" w:rsidR="00102042" w:rsidRPr="00E50C22" w:rsidRDefault="00102042" w:rsidP="00E50C22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</w:p>
    <w:p w14:paraId="5187BB71" w14:textId="77777777" w:rsidR="004A712D" w:rsidRPr="001153DE" w:rsidRDefault="004A712D" w:rsidP="0008016F">
      <w:pPr>
        <w:pStyle w:val="Ttulo2"/>
        <w:rPr>
          <w:color w:val="auto"/>
        </w:rPr>
      </w:pPr>
      <w:bookmarkStart w:id="16" w:name="_Toc22064751"/>
      <w:r w:rsidRPr="001153DE">
        <w:rPr>
          <w:color w:val="auto"/>
        </w:rPr>
        <w:lastRenderedPageBreak/>
        <w:t>11. DHYAN TOFFOLO</w:t>
      </w:r>
      <w:bookmarkEnd w:id="16"/>
      <w:r w:rsidRPr="001153DE">
        <w:rPr>
          <w:color w:val="auto"/>
        </w:rPr>
        <w:t xml:space="preserve"> </w:t>
      </w:r>
    </w:p>
    <w:p w14:paraId="5F2EB4F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DE15C8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9A8212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Pedro </w:t>
      </w:r>
      <w:proofErr w:type="spellStart"/>
      <w:r>
        <w:rPr>
          <w:rFonts w:ascii="Times New Roman" w:hAnsi="Times New Roman" w:cs="Times New Roman"/>
          <w:szCs w:val="24"/>
        </w:rPr>
        <w:t>Delarolli</w:t>
      </w:r>
      <w:proofErr w:type="spellEnd"/>
      <w:r>
        <w:rPr>
          <w:rFonts w:ascii="Times New Roman" w:hAnsi="Times New Roman" w:cs="Times New Roman"/>
          <w:szCs w:val="24"/>
        </w:rPr>
        <w:t xml:space="preserve"> – Conservatório de Tatuí</w:t>
      </w:r>
    </w:p>
    <w:p w14:paraId="720CBB2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Paulo Bosisio</w:t>
      </w:r>
    </w:p>
    <w:p w14:paraId="6D745C72" w14:textId="77777777" w:rsidR="004A712D" w:rsidRPr="001E0B34" w:rsidRDefault="004A712D" w:rsidP="00A9333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>Paulo Bosisio – Universidade Federal do Estado do Rio de Janeiro</w:t>
      </w:r>
    </w:p>
    <w:p w14:paraId="240B71BC" w14:textId="77777777" w:rsidR="004A712D" w:rsidRDefault="004A712D" w:rsidP="000C7ACC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6616F78F" w14:textId="77777777" w:rsidR="00D20128" w:rsidRDefault="00D20128" w:rsidP="000C7ACC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Atuação profissional</w:t>
      </w:r>
      <w:r>
        <w:rPr>
          <w:rFonts w:ascii="Times New Roman" w:eastAsiaTheme="minorEastAsia" w:hAnsi="Times New Roman" w:cs="Times New Roman"/>
          <w:szCs w:val="24"/>
          <w:lang w:eastAsia="pt-BR"/>
        </w:rPr>
        <w:t>: Orquestra Petrobras sinfônica</w:t>
      </w:r>
    </w:p>
    <w:p w14:paraId="1A2426FB" w14:textId="77777777" w:rsidR="00D20128" w:rsidRPr="00D20128" w:rsidRDefault="00D20128" w:rsidP="00D20128">
      <w:pPr>
        <w:ind w:left="1134" w:firstLine="2235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Professor – Universidade Federal do Estado do Rio de Janeiro</w:t>
      </w:r>
    </w:p>
    <w:p w14:paraId="77F83296" w14:textId="77777777" w:rsidR="004A712D" w:rsidRDefault="004A712D" w:rsidP="004A712D">
      <w:pPr>
        <w:ind w:left="2268"/>
      </w:pPr>
    </w:p>
    <w:p w14:paraId="07B9A8AB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 xml:space="preserve">SUSTENTAÇÃO DO VIOLINO 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78886B7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249032D7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</w:t>
      </w:r>
      <w:r w:rsidRPr="005118DD">
        <w:rPr>
          <w:rFonts w:ascii="Times New Roman" w:hAnsi="Times New Roman" w:cs="Times New Roman"/>
          <w:i/>
          <w:szCs w:val="24"/>
        </w:rPr>
        <w:t>quilíbrio</w:t>
      </w:r>
      <w:r>
        <w:rPr>
          <w:rFonts w:ascii="Times New Roman" w:hAnsi="Times New Roman" w:cs="Times New Roman"/>
          <w:szCs w:val="24"/>
        </w:rPr>
        <w:t>;</w:t>
      </w:r>
      <w:r w:rsidRPr="005118DD">
        <w:rPr>
          <w:rFonts w:ascii="Times New Roman" w:hAnsi="Times New Roman" w:cs="Times New Roman"/>
          <w:i/>
          <w:szCs w:val="24"/>
        </w:rPr>
        <w:t xml:space="preserve"> preservação física</w:t>
      </w:r>
      <w:r>
        <w:rPr>
          <w:rFonts w:ascii="Times New Roman" w:hAnsi="Times New Roman" w:cs="Times New Roman"/>
          <w:i/>
          <w:szCs w:val="24"/>
        </w:rPr>
        <w:t>.</w:t>
      </w:r>
    </w:p>
    <w:p w14:paraId="4AFB1DF9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</w:t>
      </w:r>
      <w:r>
        <w:rPr>
          <w:rFonts w:ascii="Times New Roman" w:hAnsi="Times New Roman" w:cs="Times New Roman"/>
          <w:szCs w:val="24"/>
        </w:rPr>
        <w:t>) 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1EB9B852" w14:textId="77777777" w:rsidR="004A712D" w:rsidRPr="002759CC" w:rsidRDefault="004A712D" w:rsidP="00D2012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5E0D39E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2D232639" w14:textId="77777777" w:rsidR="004A712D" w:rsidRPr="002056DC" w:rsidRDefault="004A712D" w:rsidP="004A712D">
      <w:pPr>
        <w:pStyle w:val="Lista4"/>
        <w:ind w:left="1134" w:right="-143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87E19AC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58ABA177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4B5E4518" w14:textId="77777777" w:rsidR="004A712D" w:rsidRDefault="004A712D" w:rsidP="00D20128">
      <w:pPr>
        <w:pStyle w:val="SemEspaamento"/>
        <w:rPr>
          <w:rFonts w:ascii="Times New Roman" w:hAnsi="Times New Roman" w:cs="Times New Roman"/>
          <w:szCs w:val="24"/>
        </w:rPr>
      </w:pPr>
    </w:p>
    <w:p w14:paraId="7A8D9503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249A987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59D8CBC0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Aproximadamente.</w:t>
      </w:r>
    </w:p>
    <w:p w14:paraId="6D0D6482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35D5AE50" w14:textId="77777777" w:rsidR="004A712D" w:rsidRPr="0001260D" w:rsidRDefault="004A712D" w:rsidP="00D20128">
      <w:pPr>
        <w:pStyle w:val="SemEspaamento"/>
        <w:rPr>
          <w:rFonts w:ascii="Times New Roman" w:hAnsi="Times New Roman" w:cs="Times New Roman"/>
          <w:szCs w:val="24"/>
        </w:rPr>
      </w:pPr>
    </w:p>
    <w:p w14:paraId="618CF9DE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785AAC6F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49962904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Mais perto do centro.</w:t>
      </w:r>
    </w:p>
    <w:p w14:paraId="20B060B0" w14:textId="77777777" w:rsidR="004A712D" w:rsidRPr="000C7ACC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2979F86F" w14:textId="77777777" w:rsidR="000D150C" w:rsidRDefault="000D150C" w:rsidP="00D20128">
      <w:pPr>
        <w:spacing w:line="240" w:lineRule="auto"/>
      </w:pPr>
    </w:p>
    <w:p w14:paraId="473C928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79CDA3C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6110CA4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5C2C0C08" w14:textId="77777777" w:rsidR="00C5193D" w:rsidRPr="001E0B34" w:rsidRDefault="004A712D" w:rsidP="00D20128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D688BE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6148A1D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a) Mínimo (em frente ao ombro).</w:t>
      </w:r>
    </w:p>
    <w:p w14:paraId="3A756D27" w14:textId="77777777" w:rsidR="004A712D" w:rsidRDefault="004A712D" w:rsidP="004A712D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45º.</w:t>
      </w:r>
    </w:p>
    <w:p w14:paraId="45E945E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212BE632" w14:textId="77777777" w:rsidR="004A712D" w:rsidRPr="001E0B34" w:rsidRDefault="004A712D" w:rsidP="00D2012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C2ACAE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00B5F4D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5F7F243D" w14:textId="77777777" w:rsidR="004A712D" w:rsidRPr="000C7ACC" w:rsidRDefault="004A712D" w:rsidP="000C7AC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B9E1839" w14:textId="77777777" w:rsidR="004A712D" w:rsidRDefault="004A712D" w:rsidP="004A712D"/>
    <w:p w14:paraId="6B13FC66" w14:textId="77777777" w:rsidR="004A712D" w:rsidRPr="001E0B34" w:rsidRDefault="004A712D" w:rsidP="000C7ACC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8C6D002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E26DFC6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3463A34B" w14:textId="77777777" w:rsidR="007648F7" w:rsidRPr="00345EB4" w:rsidRDefault="007648F7" w:rsidP="007648F7">
      <w:pPr>
        <w:pStyle w:val="PargrafodaLista"/>
        <w:numPr>
          <w:ilvl w:val="0"/>
          <w:numId w:val="1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6D7C5188" w14:textId="6B6A8EFE" w:rsidR="007648F7" w:rsidRDefault="007648F7" w:rsidP="007648F7">
      <w:pPr>
        <w:pStyle w:val="PargrafodaLista"/>
        <w:numPr>
          <w:ilvl w:val="0"/>
          <w:numId w:val="1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550ADB7" w14:textId="77777777" w:rsidR="007648F7" w:rsidRDefault="00365E2C" w:rsidP="007648F7">
      <w:pPr>
        <w:pStyle w:val="PargrafodaLista"/>
        <w:numPr>
          <w:ilvl w:val="0"/>
          <w:numId w:val="1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325211F" w14:textId="77777777" w:rsidR="008E25A7" w:rsidRDefault="008E25A7" w:rsidP="00D20128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2745B5C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4E19BA3" w14:textId="77777777" w:rsidR="008E25A7" w:rsidRDefault="008E25A7" w:rsidP="008E25A7">
      <w:pPr>
        <w:pStyle w:val="PargrafodaLista"/>
        <w:numPr>
          <w:ilvl w:val="0"/>
          <w:numId w:val="2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2E1C6D12" w14:textId="77777777" w:rsidR="008E25A7" w:rsidRDefault="00365E2C" w:rsidP="008E25A7">
      <w:pPr>
        <w:pStyle w:val="PargrafodaLista"/>
        <w:numPr>
          <w:ilvl w:val="0"/>
          <w:numId w:val="2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3910F81" w14:textId="040CEDC3" w:rsidR="008E25A7" w:rsidRPr="00164F09" w:rsidRDefault="00034B46" w:rsidP="008E25A7">
      <w:pPr>
        <w:pStyle w:val="PargrafodaLista"/>
        <w:numPr>
          <w:ilvl w:val="0"/>
          <w:numId w:val="2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F0C71AC" w14:textId="77777777" w:rsidR="004A712D" w:rsidRDefault="008E25A7" w:rsidP="004A712D">
      <w:pPr>
        <w:pStyle w:val="PargrafodaLista"/>
        <w:numPr>
          <w:ilvl w:val="0"/>
          <w:numId w:val="2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5B71BAF6" w14:textId="77777777" w:rsidR="00365E2C" w:rsidRPr="00365E2C" w:rsidRDefault="00365E2C" w:rsidP="00D20128">
      <w:pPr>
        <w:pStyle w:val="PargrafodaLista"/>
        <w:spacing w:line="240" w:lineRule="auto"/>
        <w:ind w:left="1491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51E434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65083224" w14:textId="77777777" w:rsidR="004A712D" w:rsidRPr="001E0B34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1E0B34">
        <w:rPr>
          <w:rFonts w:ascii="Times New Roman" w:hAnsi="Times New Roman" w:cs="Times New Roman"/>
          <w:szCs w:val="24"/>
        </w:rPr>
        <w:t>a)</w:t>
      </w:r>
      <w:r w:rsidRPr="001E0B34">
        <w:rPr>
          <w:rFonts w:ascii="Times New Roman" w:hAnsi="Times New Roman" w:cs="Times New Roman"/>
          <w:szCs w:val="24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6787B2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718519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5AFFEFD1" w14:textId="77777777" w:rsidR="004A712D" w:rsidRPr="001E0B34" w:rsidRDefault="004A712D" w:rsidP="00D20128">
      <w:pPr>
        <w:spacing w:line="240" w:lineRule="auto"/>
        <w:rPr>
          <w:rFonts w:ascii="Times New Roman" w:hAnsi="Times New Roman" w:cs="Times New Roman"/>
          <w:szCs w:val="24"/>
        </w:rPr>
      </w:pPr>
    </w:p>
    <w:p w14:paraId="27A0017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4064F23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7BAD2CD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D9D9CBA" w14:textId="77777777" w:rsidR="00A9333C" w:rsidRPr="001E0B34" w:rsidRDefault="00A9333C" w:rsidP="00D2012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29271F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272C291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4312EF2" w14:textId="77777777" w:rsidR="00365E2C" w:rsidRPr="00D20128" w:rsidRDefault="004A712D" w:rsidP="00D20128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4DE2E0B7" w14:textId="77777777" w:rsidR="004A712D" w:rsidRPr="0071091D" w:rsidRDefault="004A712D" w:rsidP="000C7ACC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13D3AE6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12. Distribuição do espaço entre os dedos:</w:t>
      </w:r>
    </w:p>
    <w:p w14:paraId="3AD6DB7F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5FAF5972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Assim como o dedo mínimo que fica distanciado do dedo anelar.</w:t>
      </w:r>
    </w:p>
    <w:p w14:paraId="65076119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724F17E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0F5160D1" w14:textId="3DE54CD3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FFBF6E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</w:t>
      </w:r>
      <w:r w:rsidRPr="005118DD">
        <w:rPr>
          <w:rFonts w:ascii="Times New Roman" w:hAnsi="Times New Roman" w:cs="Times New Roman"/>
          <w:i/>
          <w:szCs w:val="24"/>
        </w:rPr>
        <w:t>róximo da articulação</w:t>
      </w:r>
      <w:r>
        <w:rPr>
          <w:rFonts w:ascii="Times New Roman" w:hAnsi="Times New Roman" w:cs="Times New Roman"/>
          <w:i/>
          <w:szCs w:val="24"/>
        </w:rPr>
        <w:t>.</w:t>
      </w:r>
    </w:p>
    <w:p w14:paraId="403D13D4" w14:textId="27CF136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022E802A" w14:textId="77777777" w:rsidR="004A712D" w:rsidRPr="0071091D" w:rsidRDefault="004A712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CF77E0F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4DABE522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Próximo da articulação entre as falanges proximal e média.</w:t>
      </w:r>
    </w:p>
    <w:p w14:paraId="56823878" w14:textId="556B6643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5CBD3BBE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2A9D44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28422D2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DCAAD8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336EBECC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A9A73E6" w14:textId="77777777" w:rsidR="000D2884" w:rsidRPr="0071091D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25D0596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55AC2CD3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Um pouco.</w:t>
      </w:r>
    </w:p>
    <w:p w14:paraId="4940729E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4879FAAE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A92B28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38D81CF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55DD135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Não é uma elevação, mas sim uma flexibilização.</w:t>
      </w:r>
    </w:p>
    <w:p w14:paraId="1D3BCCF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1A3404B1" w14:textId="77777777" w:rsidR="004A712D" w:rsidRPr="0071091D" w:rsidRDefault="004A712D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8A4BAAA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299E6B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25350E5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F72FB5C" w14:textId="77777777" w:rsidR="00C5193D" w:rsidRDefault="004A712D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</w:t>
      </w:r>
      <w:r w:rsidR="00E50C22">
        <w:rPr>
          <w:rFonts w:ascii="Times New Roman" w:eastAsiaTheme="minorEastAsia" w:hAnsi="Times New Roman" w:cs="Times New Roman"/>
          <w:szCs w:val="24"/>
          <w:lang w:eastAsia="pt-BR"/>
        </w:rPr>
        <w:t>linado ao se aproximar do talão.</w:t>
      </w:r>
    </w:p>
    <w:p w14:paraId="7921F2A0" w14:textId="77777777" w:rsidR="00D20128" w:rsidRDefault="00D20128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665EE38" w14:textId="77777777" w:rsidR="00D20128" w:rsidRPr="00E50C22" w:rsidRDefault="00D20128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F70AB31" w14:textId="77777777" w:rsidR="004A712D" w:rsidRPr="001153DE" w:rsidRDefault="004A712D" w:rsidP="0008016F">
      <w:pPr>
        <w:pStyle w:val="Ttulo2"/>
        <w:rPr>
          <w:color w:val="auto"/>
          <w:sz w:val="28"/>
          <w:szCs w:val="28"/>
        </w:rPr>
      </w:pPr>
      <w:bookmarkStart w:id="17" w:name="_Toc22064752"/>
      <w:r w:rsidRPr="001153DE">
        <w:rPr>
          <w:rFonts w:eastAsiaTheme="minorEastAsia"/>
          <w:color w:val="auto"/>
          <w:lang w:eastAsia="pt-BR"/>
        </w:rPr>
        <w:lastRenderedPageBreak/>
        <w:t>12. FERNANDO MATTA</w:t>
      </w:r>
      <w:bookmarkEnd w:id="17"/>
    </w:p>
    <w:p w14:paraId="1064504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36815E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7B1CE02F" w14:textId="77777777" w:rsidR="004A712D" w:rsidRPr="004320FB" w:rsidRDefault="004A712D" w:rsidP="004A712D">
      <w:pPr>
        <w:pStyle w:val="Lista2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proofErr w:type="spellStart"/>
      <w:r>
        <w:rPr>
          <w:rFonts w:ascii="Times New Roman" w:hAnsi="Times New Roman" w:cs="Times New Roman"/>
          <w:szCs w:val="24"/>
        </w:rPr>
        <w:t>Hildon</w:t>
      </w:r>
      <w:proofErr w:type="spellEnd"/>
      <w:r>
        <w:rPr>
          <w:rFonts w:ascii="Times New Roman" w:hAnsi="Times New Roman" w:cs="Times New Roman"/>
          <w:szCs w:val="24"/>
        </w:rPr>
        <w:t xml:space="preserve"> de Carvalho – Banda Salesiano.</w:t>
      </w:r>
    </w:p>
    <w:p w14:paraId="1DD15DCB" w14:textId="77777777" w:rsidR="004A712D" w:rsidRPr="001E0B34" w:rsidRDefault="004A712D" w:rsidP="000D150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Pr="0047123F">
        <w:rPr>
          <w:rFonts w:ascii="Times New Roman" w:hAnsi="Times New Roman" w:cs="Times New Roman"/>
          <w:szCs w:val="24"/>
        </w:rPr>
        <w:t>Michel Bessler – Universidade Federal do Rio de Janeiro</w:t>
      </w:r>
      <w:r>
        <w:rPr>
          <w:rFonts w:ascii="Times New Roman" w:hAnsi="Times New Roman" w:cs="Times New Roman"/>
          <w:szCs w:val="24"/>
        </w:rPr>
        <w:t>.</w:t>
      </w:r>
      <w:r w:rsidRPr="0047123F">
        <w:rPr>
          <w:rFonts w:ascii="Times New Roman" w:hAnsi="Times New Roman" w:cs="Times New Roman"/>
          <w:szCs w:val="24"/>
        </w:rPr>
        <w:t xml:space="preserve"> </w:t>
      </w:r>
    </w:p>
    <w:p w14:paraId="0407EBD3" w14:textId="77777777" w:rsidR="004A712D" w:rsidRPr="001E0B34" w:rsidRDefault="004A712D" w:rsidP="00A9333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Fernando Pereira </w:t>
      </w:r>
      <w:r w:rsidRPr="0047123F">
        <w:rPr>
          <w:rFonts w:ascii="Times New Roman" w:hAnsi="Times New Roman" w:cs="Times New Roman"/>
          <w:szCs w:val="24"/>
        </w:rPr>
        <w:t>– Universidade Federal do Rio de Janeiro</w:t>
      </w:r>
      <w:r>
        <w:rPr>
          <w:rFonts w:ascii="Times New Roman" w:hAnsi="Times New Roman" w:cs="Times New Roman"/>
          <w:szCs w:val="24"/>
        </w:rPr>
        <w:t>.</w:t>
      </w:r>
      <w:r w:rsidRPr="0047123F">
        <w:rPr>
          <w:rFonts w:ascii="Times New Roman" w:hAnsi="Times New Roman" w:cs="Times New Roman"/>
          <w:szCs w:val="24"/>
        </w:rPr>
        <w:t xml:space="preserve"> </w:t>
      </w:r>
    </w:p>
    <w:p w14:paraId="3EEE9E2C" w14:textId="77777777" w:rsidR="004A712D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 w:rsidR="000D150C"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6336D161" w14:textId="77777777" w:rsidR="006B3C7A" w:rsidRPr="006B3C7A" w:rsidRDefault="006B3C7A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 w:rsidRPr="006B3C7A">
        <w:rPr>
          <w:rFonts w:ascii="Times New Roman" w:eastAsiaTheme="minorEastAsia" w:hAnsi="Times New Roman" w:cs="Times New Roman"/>
          <w:szCs w:val="24"/>
          <w:lang w:eastAsia="pt-BR"/>
        </w:rPr>
        <w:t xml:space="preserve">Orquestra do </w:t>
      </w:r>
      <w:proofErr w:type="spellStart"/>
      <w:r w:rsidRPr="006B3C7A">
        <w:rPr>
          <w:rFonts w:ascii="Times New Roman" w:eastAsiaTheme="minorEastAsia" w:hAnsi="Times New Roman" w:cs="Times New Roman"/>
          <w:szCs w:val="24"/>
          <w:lang w:eastAsia="pt-BR"/>
        </w:rPr>
        <w:t>Theatro</w:t>
      </w:r>
      <w:proofErr w:type="spellEnd"/>
      <w:r w:rsidRPr="006B3C7A">
        <w:rPr>
          <w:rFonts w:ascii="Times New Roman" w:eastAsiaTheme="minorEastAsia" w:hAnsi="Times New Roman" w:cs="Times New Roman"/>
          <w:szCs w:val="24"/>
          <w:lang w:eastAsia="pt-BR"/>
        </w:rPr>
        <w:t xml:space="preserve"> Municipal do Rio de Janeiro.</w:t>
      </w:r>
    </w:p>
    <w:p w14:paraId="490B5672" w14:textId="77777777" w:rsidR="004A712D" w:rsidRDefault="004A712D" w:rsidP="004A712D">
      <w:pPr>
        <w:ind w:left="2268"/>
      </w:pPr>
    </w:p>
    <w:p w14:paraId="530035F2" w14:textId="77777777" w:rsidR="004A712D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A225948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22C80D3A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6FB03D6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  <w:r w:rsidRPr="004320FB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Equilíbrio</w:t>
      </w:r>
      <w:r>
        <w:rPr>
          <w:rFonts w:ascii="Times New Roman" w:hAnsi="Times New Roman" w:cs="Times New Roman"/>
          <w:szCs w:val="24"/>
        </w:rPr>
        <w:t>;</w:t>
      </w:r>
      <w:r w:rsidRPr="0047123F">
        <w:rPr>
          <w:rFonts w:ascii="Times New Roman" w:hAnsi="Times New Roman" w:cs="Times New Roman"/>
          <w:i/>
          <w:szCs w:val="24"/>
        </w:rPr>
        <w:t xml:space="preserve"> </w:t>
      </w:r>
      <w:r w:rsidR="000D150C">
        <w:rPr>
          <w:rFonts w:ascii="Times New Roman" w:hAnsi="Times New Roman" w:cs="Times New Roman"/>
          <w:i/>
          <w:szCs w:val="24"/>
        </w:rPr>
        <w:t xml:space="preserve">preservação da </w:t>
      </w:r>
      <w:r w:rsidRPr="0047123F">
        <w:rPr>
          <w:rFonts w:ascii="Times New Roman" w:hAnsi="Times New Roman" w:cs="Times New Roman"/>
          <w:i/>
          <w:szCs w:val="24"/>
        </w:rPr>
        <w:t>coluna</w:t>
      </w:r>
      <w:r w:rsidR="000D150C">
        <w:rPr>
          <w:rFonts w:ascii="Times New Roman" w:hAnsi="Times New Roman" w:cs="Times New Roman"/>
          <w:i/>
          <w:szCs w:val="24"/>
        </w:rPr>
        <w:t xml:space="preserve"> vertebral</w:t>
      </w:r>
      <w:r>
        <w:rPr>
          <w:rFonts w:ascii="Times New Roman" w:hAnsi="Times New Roman" w:cs="Times New Roman"/>
          <w:i/>
          <w:szCs w:val="24"/>
        </w:rPr>
        <w:t>.</w:t>
      </w:r>
    </w:p>
    <w:p w14:paraId="572FFE91" w14:textId="77777777" w:rsidR="004A712D" w:rsidRPr="002759CC" w:rsidRDefault="004A712D" w:rsidP="006B3C7A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6745E767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7FCB3561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 w:rsidRPr="004320FB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Para a liberdade da mão esquerda.</w:t>
      </w:r>
    </w:p>
    <w:p w14:paraId="31CBB7B6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6F538320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71DA63CC" w14:textId="77777777" w:rsidR="004A712D" w:rsidRDefault="004A712D" w:rsidP="006B3C7A">
      <w:pPr>
        <w:pStyle w:val="SemEspaamento"/>
        <w:rPr>
          <w:rFonts w:ascii="Times New Roman" w:hAnsi="Times New Roman" w:cs="Times New Roman"/>
          <w:szCs w:val="24"/>
        </w:rPr>
      </w:pPr>
    </w:p>
    <w:p w14:paraId="62338F01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6F0209FA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4320FB">
        <w:rPr>
          <w:rFonts w:ascii="Times New Roman" w:hAnsi="Times New Roman" w:cs="Times New Roman"/>
          <w:szCs w:val="24"/>
        </w:rPr>
        <w:t xml:space="preserve"> </w:t>
      </w:r>
    </w:p>
    <w:p w14:paraId="3C45BC3F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4320FB">
        <w:rPr>
          <w:rFonts w:ascii="Times New Roman" w:hAnsi="Times New Roman" w:cs="Times New Roman"/>
          <w:i/>
          <w:szCs w:val="24"/>
        </w:rPr>
        <w:t>É a minha Escola</w:t>
      </w:r>
      <w:r>
        <w:rPr>
          <w:rFonts w:ascii="Times New Roman" w:hAnsi="Times New Roman" w:cs="Times New Roman"/>
          <w:szCs w:val="24"/>
        </w:rPr>
        <w:t>.</w:t>
      </w:r>
    </w:p>
    <w:p w14:paraId="5A53A39D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5B898FF" w14:textId="77777777" w:rsidR="004A712D" w:rsidRPr="0001260D" w:rsidRDefault="004A712D" w:rsidP="006B3C7A">
      <w:pPr>
        <w:pStyle w:val="SemEspaamento"/>
        <w:rPr>
          <w:rFonts w:ascii="Times New Roman" w:hAnsi="Times New Roman" w:cs="Times New Roman"/>
          <w:szCs w:val="24"/>
        </w:rPr>
      </w:pPr>
    </w:p>
    <w:p w14:paraId="25D25C1C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1224601D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887E605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30900B1C" w14:textId="77777777" w:rsidR="004A712D" w:rsidRPr="000C7ACC" w:rsidRDefault="004A712D" w:rsidP="000C7ACC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 xml:space="preserve">Ao centro </w:t>
      </w:r>
      <w:r w:rsidRPr="0001260D">
        <w:rPr>
          <w:rFonts w:ascii="Times New Roman" w:hAnsi="Times New Roman" w:cs="Times New Roman"/>
          <w:szCs w:val="24"/>
        </w:rPr>
        <w:t>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2106FAFA" w14:textId="77777777" w:rsidR="004A712D" w:rsidRDefault="004A712D" w:rsidP="006B3C7A">
      <w:pPr>
        <w:spacing w:line="240" w:lineRule="auto"/>
      </w:pPr>
    </w:p>
    <w:p w14:paraId="23D71F7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0EDDE4A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198BF4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BEE782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56856CE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AECA5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do violino:</w:t>
      </w:r>
    </w:p>
    <w:p w14:paraId="6795DDF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7B7270C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05D66C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4A3C83BC" w14:textId="77777777" w:rsidR="004A712D" w:rsidRPr="001E0B34" w:rsidRDefault="004A712D" w:rsidP="006B3C7A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E9699F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429E5ED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  <w:r w:rsidRPr="003D4D31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0A864F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67357CC4" w14:textId="77777777" w:rsidR="004A712D" w:rsidRDefault="004A712D" w:rsidP="004A712D"/>
    <w:p w14:paraId="0A0057C7" w14:textId="77777777" w:rsidR="004A712D" w:rsidRPr="001E0B34" w:rsidRDefault="004A712D" w:rsidP="005838B9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4A342856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4DFC4A2D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62B67F81" w14:textId="77777777" w:rsidR="007648F7" w:rsidRPr="00345EB4" w:rsidRDefault="007648F7" w:rsidP="007648F7">
      <w:pPr>
        <w:pStyle w:val="PargrafodaLista"/>
        <w:numPr>
          <w:ilvl w:val="0"/>
          <w:numId w:val="1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0E466BEE" w14:textId="508401DC" w:rsidR="007648F7" w:rsidRDefault="007648F7" w:rsidP="007648F7">
      <w:pPr>
        <w:pStyle w:val="PargrafodaLista"/>
        <w:numPr>
          <w:ilvl w:val="0"/>
          <w:numId w:val="1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EA74ACC" w14:textId="77777777" w:rsidR="007648F7" w:rsidRDefault="00365E2C" w:rsidP="007648F7">
      <w:pPr>
        <w:pStyle w:val="PargrafodaLista"/>
        <w:numPr>
          <w:ilvl w:val="0"/>
          <w:numId w:val="1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32ED5CEF" w14:textId="77777777" w:rsidR="008E25A7" w:rsidRDefault="008E25A7" w:rsidP="006B3C7A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131B15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302E1CD" w14:textId="77777777" w:rsidR="008E25A7" w:rsidRDefault="008E25A7" w:rsidP="008E25A7">
      <w:pPr>
        <w:pStyle w:val="PargrafodaLista"/>
        <w:numPr>
          <w:ilvl w:val="0"/>
          <w:numId w:val="3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09D41E6" w14:textId="77777777" w:rsidR="008E25A7" w:rsidRDefault="00365E2C" w:rsidP="008E25A7">
      <w:pPr>
        <w:pStyle w:val="PargrafodaLista"/>
        <w:numPr>
          <w:ilvl w:val="0"/>
          <w:numId w:val="3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5BF5F8E2" w14:textId="36DFD65A" w:rsidR="008E25A7" w:rsidRPr="00164F09" w:rsidRDefault="00034B46" w:rsidP="008E25A7">
      <w:pPr>
        <w:pStyle w:val="PargrafodaLista"/>
        <w:numPr>
          <w:ilvl w:val="0"/>
          <w:numId w:val="3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659D856" w14:textId="77777777" w:rsidR="008E25A7" w:rsidRPr="00164F09" w:rsidRDefault="008E25A7" w:rsidP="008E25A7">
      <w:pPr>
        <w:pStyle w:val="PargrafodaLista"/>
        <w:numPr>
          <w:ilvl w:val="0"/>
          <w:numId w:val="3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3FCD13BD" w14:textId="77777777" w:rsidR="004A712D" w:rsidRPr="001E0B34" w:rsidRDefault="004A712D" w:rsidP="006B3C7A">
      <w:pPr>
        <w:spacing w:line="240" w:lineRule="auto"/>
        <w:rPr>
          <w:rFonts w:ascii="Times New Roman" w:hAnsi="Times New Roman" w:cs="Times New Roman"/>
          <w:szCs w:val="24"/>
        </w:rPr>
      </w:pPr>
    </w:p>
    <w:p w14:paraId="397B11D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4168AA0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É </w:t>
      </w:r>
      <w:r w:rsidRPr="004320FB">
        <w:rPr>
          <w:rFonts w:ascii="Times New Roman" w:hAnsi="Times New Roman" w:cs="Times New Roman"/>
          <w:i/>
          <w:szCs w:val="24"/>
        </w:rPr>
        <w:t xml:space="preserve">uma </w:t>
      </w:r>
      <w:r>
        <w:rPr>
          <w:rFonts w:ascii="Times New Roman" w:hAnsi="Times New Roman" w:cs="Times New Roman"/>
          <w:i/>
          <w:szCs w:val="24"/>
        </w:rPr>
        <w:t>referência.</w:t>
      </w:r>
    </w:p>
    <w:p w14:paraId="674F42C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66C1B8A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30D53815" w14:textId="77777777" w:rsidR="004A712D" w:rsidRPr="001E0B34" w:rsidRDefault="004A712D" w:rsidP="006B3C7A">
      <w:pPr>
        <w:spacing w:line="240" w:lineRule="auto"/>
        <w:rPr>
          <w:rFonts w:ascii="Times New Roman" w:hAnsi="Times New Roman" w:cs="Times New Roman"/>
          <w:szCs w:val="24"/>
        </w:rPr>
      </w:pPr>
    </w:p>
    <w:p w14:paraId="7ED5428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56676C5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58B46AAC" w14:textId="77777777" w:rsidR="004A712D" w:rsidRPr="001E0B34" w:rsidRDefault="004A712D" w:rsidP="006B3C7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1C6D283F" w14:textId="77777777" w:rsidR="00A9333C" w:rsidRDefault="00A9333C" w:rsidP="006B3C7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2ADB19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7C83746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4320FB">
        <w:rPr>
          <w:rFonts w:ascii="Times New Roman" w:hAnsi="Times New Roman" w:cs="Times New Roman"/>
          <w:i/>
          <w:szCs w:val="24"/>
        </w:rPr>
        <w:t>Conforto</w:t>
      </w:r>
      <w:r>
        <w:rPr>
          <w:rFonts w:ascii="Times New Roman" w:hAnsi="Times New Roman" w:cs="Times New Roman"/>
          <w:szCs w:val="24"/>
        </w:rPr>
        <w:t>.</w:t>
      </w:r>
    </w:p>
    <w:p w14:paraId="05BF2FB0" w14:textId="04DA0342" w:rsidR="000D150C" w:rsidRPr="001153DE" w:rsidRDefault="004A712D" w:rsidP="001153D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12953554" w14:textId="77777777" w:rsidR="004A712D" w:rsidRPr="0071091D" w:rsidRDefault="004A712D" w:rsidP="005838B9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</w:t>
      </w:r>
      <w:r w:rsidR="000D150C">
        <w:rPr>
          <w:rFonts w:ascii="Times New Roman" w:eastAsiaTheme="minorEastAsia" w:hAnsi="Times New Roman" w:cs="Times New Roman"/>
          <w:b/>
          <w:szCs w:val="24"/>
          <w:lang w:eastAsia="pt-BR"/>
        </w:rPr>
        <w:t>II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. TÉCNICA DE ARCO</w:t>
      </w:r>
    </w:p>
    <w:p w14:paraId="012B887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7E1E4857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ACA240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67D4C747" w14:textId="77777777" w:rsidR="004A712D" w:rsidRPr="0071091D" w:rsidRDefault="004A712D" w:rsidP="006B3C7A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8EDEB8C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0A724443" w14:textId="5D059F8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CB16F1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E00B541" w14:textId="1749A709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1C3652E9" w14:textId="77777777" w:rsidR="004A712D" w:rsidRPr="0071091D" w:rsidRDefault="004A712D" w:rsidP="006B3C7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B177561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7DFF080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3BE466F0" w14:textId="47C06555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44DD00A" w14:textId="77777777" w:rsidR="004A712D" w:rsidRPr="0071091D" w:rsidRDefault="004A712D" w:rsidP="006B3C7A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832FB1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56D71A3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1516664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175DD27D" w14:textId="77777777" w:rsidR="004A712D" w:rsidRDefault="004A712D" w:rsidP="00365E2C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560B717" w14:textId="77777777" w:rsidR="000D2884" w:rsidRDefault="000D2884" w:rsidP="006B3C7A">
      <w:pPr>
        <w:spacing w:line="240" w:lineRule="auto"/>
        <w:ind w:firstLine="1134"/>
        <w:contextualSpacing/>
        <w:rPr>
          <w:rFonts w:ascii="Times New Roman" w:hAnsi="Times New Roman" w:cs="Times New Roman"/>
          <w:szCs w:val="24"/>
        </w:rPr>
      </w:pPr>
    </w:p>
    <w:p w14:paraId="6A5CB13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010860BC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973AB2B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257A642B" w14:textId="77777777" w:rsidR="00E50C22" w:rsidRDefault="00E50C22" w:rsidP="006B3C7A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36198D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32324EE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F0A782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5FAFF70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CA5EF8F" w14:textId="77777777" w:rsidR="004A712D" w:rsidRDefault="004A712D" w:rsidP="006B3C7A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4E43D7C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3176D5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4C9FA9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039F7336" w14:textId="77777777" w:rsidR="005838B9" w:rsidRDefault="004A712D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171397F1" w14:textId="77777777" w:rsidR="006B3C7A" w:rsidRDefault="006B3C7A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86A3D30" w14:textId="77777777" w:rsidR="00C5193D" w:rsidRDefault="00C5193D" w:rsidP="00C5193D">
      <w:pPr>
        <w:rPr>
          <w:rFonts w:ascii="Times New Roman" w:hAnsi="Times New Roman" w:cs="Times New Roman"/>
          <w:b/>
          <w:sz w:val="28"/>
          <w:szCs w:val="28"/>
        </w:rPr>
      </w:pPr>
    </w:p>
    <w:p w14:paraId="1EBA45E3" w14:textId="77777777" w:rsidR="004A712D" w:rsidRPr="001153DE" w:rsidRDefault="004A712D" w:rsidP="0008016F">
      <w:pPr>
        <w:pStyle w:val="Ttulo2"/>
        <w:rPr>
          <w:color w:val="auto"/>
        </w:rPr>
      </w:pPr>
      <w:bookmarkStart w:id="18" w:name="_Toc22064753"/>
      <w:r w:rsidRPr="001153DE">
        <w:rPr>
          <w:color w:val="auto"/>
        </w:rPr>
        <w:lastRenderedPageBreak/>
        <w:t>13. ANDREIA CARIZZI</w:t>
      </w:r>
      <w:bookmarkEnd w:id="18"/>
    </w:p>
    <w:p w14:paraId="6B17DB3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D41F7A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36C72C9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Denise Gomes – Escola de Música de Brasília.</w:t>
      </w:r>
    </w:p>
    <w:p w14:paraId="1205A18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Alessandro </w:t>
      </w:r>
      <w:proofErr w:type="spellStart"/>
      <w:r>
        <w:rPr>
          <w:rFonts w:ascii="Times New Roman" w:hAnsi="Times New Roman" w:cs="Times New Roman"/>
          <w:szCs w:val="24"/>
        </w:rPr>
        <w:t>Borgomanero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7D126C44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Paulo Bosisio – Universidade Federal do Estado do Rio de Janeiro.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46D05DB2" w14:textId="77777777" w:rsidR="004A712D" w:rsidRPr="00A9333C" w:rsidRDefault="004A712D" w:rsidP="00A9333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>Daniel Guedes – Universidade Federal do Rio de Janeiro.</w:t>
      </w:r>
    </w:p>
    <w:p w14:paraId="42A74C35" w14:textId="77777777" w:rsidR="004A712D" w:rsidRDefault="004A712D" w:rsidP="005838B9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 xml:space="preserve">Zukerman – </w:t>
      </w:r>
      <w:proofErr w:type="spellStart"/>
      <w:r>
        <w:rPr>
          <w:rFonts w:ascii="Times New Roman" w:hAnsi="Times New Roman" w:cs="Times New Roman"/>
          <w:szCs w:val="24"/>
        </w:rPr>
        <w:t>Galamian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27235F3A" w14:textId="77777777" w:rsidR="006B3C7A" w:rsidRPr="006B3C7A" w:rsidRDefault="006B3C7A" w:rsidP="006B3C7A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>
        <w:rPr>
          <w:rFonts w:ascii="Times New Roman" w:eastAsiaTheme="minorEastAsia" w:hAnsi="Times New Roman" w:cs="Times New Roman"/>
          <w:szCs w:val="24"/>
          <w:lang w:eastAsia="pt-BR"/>
        </w:rPr>
        <w:t>Orquestra Sinfônica da Universidade Federal do Rio de         Janeiro.</w:t>
      </w:r>
    </w:p>
    <w:p w14:paraId="130902F9" w14:textId="77777777" w:rsidR="004A712D" w:rsidRDefault="004A712D" w:rsidP="004A712D">
      <w:pPr>
        <w:ind w:left="2268"/>
      </w:pPr>
    </w:p>
    <w:p w14:paraId="5BC3C832" w14:textId="77777777" w:rsidR="004A712D" w:rsidRDefault="004A712D" w:rsidP="005838B9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00E419C8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9BDCB8C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136950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7600D4D5" w14:textId="77777777" w:rsidR="004A712D" w:rsidRPr="002759CC" w:rsidRDefault="004A712D" w:rsidP="00E20F1F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18F1E9A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139DE305" w14:textId="77777777" w:rsidR="004A712D" w:rsidRPr="002056DC" w:rsidRDefault="004A712D" w:rsidP="004A712D">
      <w:pPr>
        <w:pStyle w:val="Lista4"/>
        <w:ind w:left="1134" w:right="-285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B1AFC80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4555917E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7EBB6430" w14:textId="77777777" w:rsidR="004A712D" w:rsidRDefault="004A712D" w:rsidP="00E20F1F">
      <w:pPr>
        <w:pStyle w:val="SemEspaamento"/>
        <w:rPr>
          <w:rFonts w:ascii="Times New Roman" w:hAnsi="Times New Roman" w:cs="Times New Roman"/>
          <w:szCs w:val="24"/>
        </w:rPr>
      </w:pPr>
    </w:p>
    <w:p w14:paraId="75FF8856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671E31AB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0C6452A7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E0736B">
        <w:rPr>
          <w:rFonts w:ascii="Times New Roman" w:hAnsi="Times New Roman" w:cs="Times New Roman"/>
          <w:szCs w:val="24"/>
        </w:rPr>
        <w:sym w:font="Wingdings" w:char="F0FE"/>
      </w:r>
      <w:r w:rsidRPr="00E0736B">
        <w:rPr>
          <w:rFonts w:ascii="Times New Roman" w:hAnsi="Times New Roman" w:cs="Times New Roman"/>
          <w:i/>
          <w:szCs w:val="24"/>
        </w:rPr>
        <w:t xml:space="preserve"> É o natural.</w:t>
      </w:r>
    </w:p>
    <w:p w14:paraId="7FC388DC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0B6668F8" w14:textId="77777777" w:rsidR="004A712D" w:rsidRPr="0001260D" w:rsidRDefault="004A712D" w:rsidP="00E20F1F">
      <w:pPr>
        <w:pStyle w:val="SemEspaamento"/>
        <w:rPr>
          <w:rFonts w:ascii="Times New Roman" w:hAnsi="Times New Roman" w:cs="Times New Roman"/>
          <w:szCs w:val="24"/>
        </w:rPr>
      </w:pPr>
    </w:p>
    <w:p w14:paraId="72D5AE1C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0A8554F9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Ao lado do estandart</w:t>
      </w:r>
      <w:r>
        <w:rPr>
          <w:rFonts w:ascii="Times New Roman" w:hAnsi="Times New Roman" w:cs="Times New Roman"/>
          <w:szCs w:val="24"/>
        </w:rPr>
        <w:t>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38197E0B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5053E91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753E20F5" w14:textId="77777777" w:rsidR="000D150C" w:rsidRPr="00E0736B" w:rsidRDefault="000D150C" w:rsidP="00E20F1F">
      <w:pPr>
        <w:pStyle w:val="SemEspaamento"/>
        <w:rPr>
          <w:rFonts w:ascii="Times New Roman" w:hAnsi="Times New Roman" w:cs="Times New Roman"/>
          <w:szCs w:val="24"/>
        </w:rPr>
      </w:pPr>
    </w:p>
    <w:p w14:paraId="6B834080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254E651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4B89D1B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ED2358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C</w:t>
      </w:r>
      <w:r w:rsidRPr="00ED2358">
        <w:rPr>
          <w:rFonts w:ascii="Times New Roman" w:hAnsi="Times New Roman" w:cs="Times New Roman"/>
          <w:i/>
          <w:szCs w:val="24"/>
        </w:rPr>
        <w:t>om muita variação</w:t>
      </w:r>
      <w:r>
        <w:rPr>
          <w:rFonts w:ascii="Times New Roman" w:hAnsi="Times New Roman" w:cs="Times New Roman"/>
          <w:i/>
          <w:szCs w:val="24"/>
        </w:rPr>
        <w:t>.</w:t>
      </w:r>
    </w:p>
    <w:p w14:paraId="013E4A12" w14:textId="77777777" w:rsidR="004A712D" w:rsidRPr="001E0B34" w:rsidRDefault="004A712D" w:rsidP="00E50C22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4DAC550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de abertura do violino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</w:p>
    <w:p w14:paraId="6747BC9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461C1074" w14:textId="77777777" w:rsidR="004A712D" w:rsidRPr="001E0B34" w:rsidRDefault="004A712D" w:rsidP="004A712D">
      <w:pPr>
        <w:pStyle w:val="SemEspaamento"/>
        <w:tabs>
          <w:tab w:val="left" w:pos="2835"/>
        </w:tabs>
        <w:spacing w:line="360" w:lineRule="auto"/>
        <w:rPr>
          <w:rFonts w:ascii="Times New Roman" w:hAnsi="Times New Roman" w:cs="Times New Roman"/>
          <w:szCs w:val="24"/>
        </w:rPr>
      </w:pPr>
      <w:r w:rsidRPr="001E0B34">
        <w:rPr>
          <w:rFonts w:ascii="Times New Roman" w:hAnsi="Times New Roman" w:cs="Times New Roman"/>
          <w:szCs w:val="24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DB0132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26DC6171" w14:textId="77777777" w:rsidR="004A712D" w:rsidRPr="001E0B34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F92F97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7478A2F7" w14:textId="77777777" w:rsidR="004A712D" w:rsidRPr="001E0B34" w:rsidRDefault="004A712D" w:rsidP="004A712D">
      <w:pPr>
        <w:pStyle w:val="SemEspaamento"/>
        <w:tabs>
          <w:tab w:val="left" w:pos="2835"/>
        </w:tabs>
        <w:spacing w:line="360" w:lineRule="auto"/>
        <w:rPr>
          <w:rFonts w:ascii="Times New Roman" w:hAnsi="Times New Roman" w:cs="Times New Roman"/>
          <w:szCs w:val="24"/>
        </w:rPr>
      </w:pPr>
      <w:r w:rsidRPr="001E0B34">
        <w:rPr>
          <w:rFonts w:ascii="Times New Roman" w:hAnsi="Times New Roman" w:cs="Times New Roman"/>
          <w:szCs w:val="24"/>
        </w:rPr>
        <w:t xml:space="preserve">a) </w:t>
      </w:r>
      <w:r>
        <w:rPr>
          <w:rFonts w:ascii="Times New Roman" w:hAnsi="Times New Roman" w:cs="Times New Roman"/>
          <w:szCs w:val="24"/>
        </w:rPr>
        <w:t>Restrita.</w:t>
      </w:r>
      <w:r w:rsidRPr="003D4D31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310D70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A37F8E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48167778" w14:textId="77777777" w:rsidR="004A712D" w:rsidRDefault="004A712D" w:rsidP="004A712D"/>
    <w:p w14:paraId="20F21275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01BAE082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9439212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3047BB3F" w14:textId="77777777" w:rsidR="007648F7" w:rsidRPr="00345EB4" w:rsidRDefault="007648F7" w:rsidP="007648F7">
      <w:pPr>
        <w:pStyle w:val="PargrafodaLista"/>
        <w:numPr>
          <w:ilvl w:val="0"/>
          <w:numId w:val="1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AE73049" w14:textId="7DAE149D" w:rsidR="007648F7" w:rsidRDefault="007648F7" w:rsidP="007648F7">
      <w:pPr>
        <w:pStyle w:val="PargrafodaLista"/>
        <w:numPr>
          <w:ilvl w:val="0"/>
          <w:numId w:val="1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234368A" w14:textId="77777777" w:rsidR="007648F7" w:rsidRDefault="00365E2C" w:rsidP="007648F7">
      <w:pPr>
        <w:pStyle w:val="PargrafodaLista"/>
        <w:numPr>
          <w:ilvl w:val="0"/>
          <w:numId w:val="1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81D13B0" w14:textId="77777777" w:rsidR="007648F7" w:rsidRDefault="007648F7" w:rsidP="00E20F1F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E8932B0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06A450F" w14:textId="77777777" w:rsidR="008E25A7" w:rsidRDefault="008E25A7" w:rsidP="008E25A7">
      <w:pPr>
        <w:pStyle w:val="PargrafodaLista"/>
        <w:numPr>
          <w:ilvl w:val="0"/>
          <w:numId w:val="3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57E80FFD" w14:textId="77777777" w:rsidR="008E25A7" w:rsidRDefault="00365E2C" w:rsidP="008E25A7">
      <w:pPr>
        <w:pStyle w:val="PargrafodaLista"/>
        <w:numPr>
          <w:ilvl w:val="0"/>
          <w:numId w:val="31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7CBA37F2" w14:textId="7FCB8C71" w:rsidR="008E25A7" w:rsidRPr="00164F09" w:rsidRDefault="00034B46" w:rsidP="008E25A7">
      <w:pPr>
        <w:pStyle w:val="PargrafodaLista"/>
        <w:numPr>
          <w:ilvl w:val="0"/>
          <w:numId w:val="3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365E2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F01335B" w14:textId="77777777" w:rsidR="008E25A7" w:rsidRPr="00164F09" w:rsidRDefault="008E25A7" w:rsidP="008E25A7">
      <w:pPr>
        <w:pStyle w:val="PargrafodaLista"/>
        <w:numPr>
          <w:ilvl w:val="0"/>
          <w:numId w:val="31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3C1BE806" w14:textId="77777777" w:rsidR="004A712D" w:rsidRPr="001E0B34" w:rsidRDefault="004A712D" w:rsidP="00E20F1F">
      <w:pPr>
        <w:spacing w:line="240" w:lineRule="auto"/>
        <w:rPr>
          <w:rFonts w:ascii="Times New Roman" w:hAnsi="Times New Roman" w:cs="Times New Roman"/>
          <w:szCs w:val="24"/>
        </w:rPr>
      </w:pPr>
    </w:p>
    <w:p w14:paraId="15A1105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5EFC8B2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197273AA" w14:textId="77777777" w:rsidR="004A712D" w:rsidRPr="001E0B34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hAnsi="Times New Roman" w:cs="Times New Roman"/>
          <w:szCs w:val="24"/>
        </w:rPr>
        <w:t>b)</w:t>
      </w:r>
      <w:r w:rsidRPr="001E0B34">
        <w:rPr>
          <w:rFonts w:ascii="Times New Roman" w:hAnsi="Times New Roman" w:cs="Times New Roman"/>
          <w:szCs w:val="24"/>
        </w:rPr>
        <w:tab/>
        <w:t xml:space="preserve">Próximo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6CC1234" w14:textId="77777777" w:rsidR="004A712D" w:rsidRPr="00365E2C" w:rsidRDefault="004A712D" w:rsidP="00365E2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6DE33FBC" w14:textId="77777777" w:rsidR="005F521E" w:rsidRDefault="005F521E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211104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23A931F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CEE3B27" w14:textId="77777777" w:rsidR="004A712D" w:rsidRPr="001E0B34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hAnsi="Times New Roman" w:cs="Times New Roman"/>
          <w:szCs w:val="24"/>
        </w:rPr>
        <w:t>b)</w:t>
      </w:r>
      <w:r w:rsidRPr="001E0B34">
        <w:rPr>
          <w:rFonts w:ascii="Times New Roman" w:hAnsi="Times New Roman" w:cs="Times New Roman"/>
          <w:szCs w:val="24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A601505" w14:textId="77777777" w:rsidR="004A712D" w:rsidRPr="001E0B34" w:rsidRDefault="004A712D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313301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7228C2EF" w14:textId="77777777" w:rsidR="004A712D" w:rsidRPr="001E0B34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hAnsi="Times New Roman" w:cs="Times New Roman"/>
          <w:szCs w:val="24"/>
        </w:rPr>
        <w:t>a)</w:t>
      </w:r>
      <w:r w:rsidRPr="001E0B34">
        <w:rPr>
          <w:rFonts w:ascii="Times New Roman" w:hAnsi="Times New Roman" w:cs="Times New Roman"/>
          <w:szCs w:val="24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CB5033" w14:textId="77777777" w:rsidR="000D150C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</w:t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t>m consideravelmente do espelho.</w:t>
      </w:r>
    </w:p>
    <w:p w14:paraId="32D0744B" w14:textId="77777777" w:rsidR="004A712D" w:rsidRPr="0071091D" w:rsidRDefault="005F521E" w:rsidP="0008016F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020A2AD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5B19C8BA" w14:textId="77777777" w:rsidR="004A712D" w:rsidRPr="0071091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7366CE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DFBAE08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B504EE2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62EF161B" w14:textId="760240C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92FFA2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09B822F" w14:textId="62212F06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8DDEF69" w14:textId="77777777" w:rsidR="004A712D" w:rsidRPr="0071091D" w:rsidRDefault="004A712D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5365AAC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14155E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28A059E" w14:textId="17025058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40651CB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17CC46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6A88176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1F5F4A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53B678CA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A44AEFC" w14:textId="77777777" w:rsidR="000D2884" w:rsidRPr="0071091D" w:rsidRDefault="000D2884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F9BC9B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22C575F4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C4ADDD9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2F2D76E5" w14:textId="77777777" w:rsidR="00365E2C" w:rsidRPr="0071091D" w:rsidRDefault="00365E2C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E36F75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1DBBE81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CC3EE1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056AA9">
        <w:rPr>
          <w:rFonts w:ascii="Times New Roman" w:hAnsi="Times New Roman" w:cs="Times New Roman"/>
          <w:i/>
          <w:szCs w:val="24"/>
        </w:rPr>
        <w:t>É uma questão anatômica</w:t>
      </w:r>
      <w:r>
        <w:rPr>
          <w:rFonts w:ascii="Times New Roman" w:hAnsi="Times New Roman" w:cs="Times New Roman"/>
          <w:i/>
          <w:szCs w:val="24"/>
        </w:rPr>
        <w:t>.</w:t>
      </w:r>
    </w:p>
    <w:p w14:paraId="139278A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52B2EED" w14:textId="77777777" w:rsidR="005F521E" w:rsidRDefault="005F521E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4B423E6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5DD1F45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5A967F0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5A93DA7A" w14:textId="77777777" w:rsidR="00C5193D" w:rsidRDefault="004A712D" w:rsidP="00C5193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056AA9">
        <w:rPr>
          <w:rFonts w:ascii="Times New Roman" w:hAnsi="Times New Roman" w:cs="Times New Roman"/>
          <w:i/>
          <w:szCs w:val="24"/>
        </w:rPr>
        <w:t>Com variações</w:t>
      </w:r>
      <w:r>
        <w:rPr>
          <w:rFonts w:ascii="Times New Roman" w:hAnsi="Times New Roman" w:cs="Times New Roman"/>
          <w:szCs w:val="24"/>
        </w:rPr>
        <w:t>.</w:t>
      </w:r>
    </w:p>
    <w:p w14:paraId="7531573A" w14:textId="77777777" w:rsidR="00E20F1F" w:rsidRDefault="00E20F1F" w:rsidP="00C5193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00EC5545" w14:textId="77777777" w:rsidR="00E20F1F" w:rsidRDefault="00E20F1F" w:rsidP="00C5193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058FDBA9" w14:textId="77777777" w:rsidR="00E20F1F" w:rsidRDefault="00E20F1F" w:rsidP="00C5193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AEAA095" w14:textId="77777777" w:rsidR="004A712D" w:rsidRPr="001153DE" w:rsidRDefault="00EB40B3" w:rsidP="0008016F">
      <w:pPr>
        <w:pStyle w:val="Ttulo2"/>
        <w:rPr>
          <w:color w:val="auto"/>
        </w:rPr>
      </w:pPr>
      <w:bookmarkStart w:id="19" w:name="_Toc22064754"/>
      <w:r w:rsidRPr="001153DE">
        <w:rPr>
          <w:color w:val="auto"/>
        </w:rPr>
        <w:lastRenderedPageBreak/>
        <w:t>1</w:t>
      </w:r>
      <w:r w:rsidR="00846523" w:rsidRPr="001153DE">
        <w:rPr>
          <w:color w:val="auto"/>
        </w:rPr>
        <w:t>4</w:t>
      </w:r>
      <w:r w:rsidRPr="001153DE">
        <w:rPr>
          <w:color w:val="auto"/>
        </w:rPr>
        <w:t>.</w:t>
      </w:r>
      <w:r w:rsidR="004A712D" w:rsidRPr="001153DE">
        <w:rPr>
          <w:color w:val="auto"/>
        </w:rPr>
        <w:t xml:space="preserve"> ADONHIRAN REI</w:t>
      </w:r>
      <w:r w:rsidR="000D150C" w:rsidRPr="001153DE">
        <w:rPr>
          <w:color w:val="auto"/>
        </w:rPr>
        <w:t>S</w:t>
      </w:r>
      <w:bookmarkEnd w:id="19"/>
    </w:p>
    <w:p w14:paraId="161F76B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019109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C9E0B6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Paulo Bosisio.</w:t>
      </w:r>
    </w:p>
    <w:p w14:paraId="06276D9F" w14:textId="77777777" w:rsidR="004A712D" w:rsidRPr="00CF16A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CF16A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Pr="00CF16A4">
        <w:rPr>
          <w:rFonts w:ascii="Times New Roman" w:hAnsi="Times New Roman" w:cs="Times New Roman"/>
          <w:szCs w:val="24"/>
        </w:rPr>
        <w:t xml:space="preserve">Marie Christine </w:t>
      </w:r>
      <w:proofErr w:type="spellStart"/>
      <w:r w:rsidRPr="00CF16A4">
        <w:rPr>
          <w:rFonts w:ascii="Times New Roman" w:hAnsi="Times New Roman" w:cs="Times New Roman"/>
          <w:szCs w:val="24"/>
        </w:rPr>
        <w:t>Springuel</w:t>
      </w:r>
      <w:proofErr w:type="spellEnd"/>
      <w:r w:rsidRPr="00CF16A4">
        <w:rPr>
          <w:rFonts w:ascii="Times New Roman" w:hAnsi="Times New Roman" w:cs="Times New Roman"/>
          <w:szCs w:val="24"/>
        </w:rPr>
        <w:t>.</w:t>
      </w:r>
    </w:p>
    <w:p w14:paraId="31A51719" w14:textId="77777777" w:rsidR="004A712D" w:rsidRPr="00056AA9" w:rsidRDefault="004A712D" w:rsidP="00A9333C">
      <w:pPr>
        <w:ind w:left="1134"/>
        <w:contextualSpacing/>
        <w:rPr>
          <w:rFonts w:ascii="Times New Roman" w:eastAsiaTheme="minorEastAsia" w:hAnsi="Times New Roman" w:cs="Times New Roman"/>
          <w:szCs w:val="24"/>
          <w:lang w:val="fr-FR" w:eastAsia="pt-BR"/>
        </w:rPr>
      </w:pPr>
      <w:r w:rsidRPr="00056AA9">
        <w:rPr>
          <w:rFonts w:ascii="Times New Roman" w:eastAsiaTheme="minorEastAsia" w:hAnsi="Times New Roman" w:cs="Times New Roman"/>
          <w:szCs w:val="24"/>
          <w:lang w:val="fr-FR" w:eastAsia="pt-BR"/>
        </w:rPr>
        <w:t xml:space="preserve">Nível avançado: </w:t>
      </w:r>
      <w:r w:rsidRPr="00CD5DEE">
        <w:rPr>
          <w:rFonts w:ascii="Times New Roman" w:hAnsi="Times New Roman" w:cs="Times New Roman"/>
          <w:szCs w:val="24"/>
          <w:lang w:val="fr-FR"/>
        </w:rPr>
        <w:t>Maryvonne Le Dizès – Conservatoire</w:t>
      </w:r>
      <w:r>
        <w:rPr>
          <w:rFonts w:ascii="Times New Roman" w:hAnsi="Times New Roman" w:cs="Times New Roman"/>
          <w:szCs w:val="24"/>
          <w:lang w:val="fr-FR"/>
        </w:rPr>
        <w:t xml:space="preserve"> de Boulogne-Billancourt.</w:t>
      </w:r>
    </w:p>
    <w:p w14:paraId="2573E59D" w14:textId="77777777" w:rsidR="004A712D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6A3C6F1B" w14:textId="77777777" w:rsidR="00E20F1F" w:rsidRPr="00E20F1F" w:rsidRDefault="00E20F1F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Professor – </w:t>
      </w:r>
      <w:r w:rsidRPr="00E20F1F">
        <w:rPr>
          <w:rFonts w:ascii="Times New Roman" w:eastAsiaTheme="minorEastAsia" w:hAnsi="Times New Roman" w:cs="Times New Roman"/>
          <w:szCs w:val="24"/>
          <w:lang w:eastAsia="pt-BR"/>
        </w:rPr>
        <w:t>Universidade Federal de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 w:rsidRPr="00E20F1F">
        <w:rPr>
          <w:rFonts w:ascii="Times New Roman" w:eastAsiaTheme="minorEastAsia" w:hAnsi="Times New Roman" w:cs="Times New Roman"/>
          <w:szCs w:val="24"/>
          <w:lang w:eastAsia="pt-BR"/>
        </w:rPr>
        <w:t>Minas Gerais.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</w:p>
    <w:p w14:paraId="2B7F4C0E" w14:textId="77777777" w:rsidR="004A712D" w:rsidRDefault="004A712D" w:rsidP="004A712D">
      <w:pPr>
        <w:ind w:left="2268"/>
      </w:pPr>
    </w:p>
    <w:p w14:paraId="4D95887B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7CA1B6E3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2F22B5B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Estabilidade, não ter tensão em uma só perna.</w:t>
      </w:r>
    </w:p>
    <w:p w14:paraId="7F763CD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</w:t>
      </w:r>
      <w:r w:rsidRPr="0001260D">
        <w:rPr>
          <w:rFonts w:ascii="Times New Roman" w:hAnsi="Times New Roman" w:cs="Times New Roman"/>
          <w:szCs w:val="24"/>
        </w:rPr>
        <w:t>a perna esquerda.</w:t>
      </w:r>
    </w:p>
    <w:p w14:paraId="7609DF52" w14:textId="77777777" w:rsidR="004A712D" w:rsidRPr="002759CC" w:rsidRDefault="004A712D" w:rsidP="0008016F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73C9428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0B091021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75BC7D8E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5B2999EF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Alterno.</w:t>
      </w:r>
    </w:p>
    <w:p w14:paraId="66034EA6" w14:textId="77777777" w:rsidR="004A712D" w:rsidRPr="00F0731B" w:rsidRDefault="004A712D" w:rsidP="0008016F">
      <w:pPr>
        <w:pStyle w:val="SemEspaamento"/>
        <w:rPr>
          <w:rFonts w:ascii="Times New Roman" w:hAnsi="Times New Roman" w:cs="Times New Roman"/>
          <w:szCs w:val="24"/>
        </w:rPr>
      </w:pPr>
    </w:p>
    <w:p w14:paraId="27ED1491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4D3AC57C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62B6F279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F80F04A" w14:textId="77777777" w:rsidR="004A712D" w:rsidRPr="0001260D" w:rsidRDefault="004A712D" w:rsidP="000D150C">
      <w:pPr>
        <w:pStyle w:val="SemEspaamento"/>
        <w:spacing w:line="360" w:lineRule="auto"/>
        <w:ind w:left="426" w:firstLine="708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</w:t>
      </w:r>
      <w:r w:rsidR="000D150C">
        <w:rPr>
          <w:rFonts w:ascii="Times New Roman" w:hAnsi="Times New Roman" w:cs="Times New Roman"/>
          <w:szCs w:val="24"/>
        </w:rPr>
        <w:t>horizontal.</w:t>
      </w:r>
    </w:p>
    <w:p w14:paraId="308F02AD" w14:textId="77777777" w:rsidR="000D150C" w:rsidRDefault="000D150C" w:rsidP="0008016F">
      <w:pPr>
        <w:pStyle w:val="SemEspaamento"/>
        <w:rPr>
          <w:rFonts w:ascii="Times New Roman" w:hAnsi="Times New Roman" w:cs="Times New Roman"/>
          <w:b/>
          <w:szCs w:val="24"/>
        </w:rPr>
      </w:pPr>
    </w:p>
    <w:p w14:paraId="79667EBC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C18F4F8" w14:textId="77777777" w:rsidR="004A712D" w:rsidRPr="0001260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Ao lado do estand</w:t>
      </w:r>
      <w:r w:rsidR="000D150C">
        <w:rPr>
          <w:rFonts w:ascii="Times New Roman" w:hAnsi="Times New Roman" w:cs="Times New Roman"/>
          <w:szCs w:val="24"/>
        </w:rPr>
        <w:t>arte (</w:t>
      </w:r>
      <w:proofErr w:type="spellStart"/>
      <w:r w:rsidR="000D150C">
        <w:rPr>
          <w:rFonts w:ascii="Times New Roman" w:hAnsi="Times New Roman" w:cs="Times New Roman"/>
          <w:szCs w:val="24"/>
        </w:rPr>
        <w:t>quei</w:t>
      </w:r>
      <w:r w:rsidRPr="0001260D">
        <w:rPr>
          <w:rFonts w:ascii="Times New Roman" w:hAnsi="Times New Roman" w:cs="Times New Roman"/>
          <w:szCs w:val="24"/>
        </w:rPr>
        <w:t>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147AC5E8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50719D7" w14:textId="77777777" w:rsidR="004A712D" w:rsidRDefault="004A712D" w:rsidP="000D150C">
      <w:pPr>
        <w:ind w:left="426" w:firstLine="708"/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="000D150C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0D150C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</w:t>
      </w:r>
      <w:r w:rsidR="000D150C">
        <w:rPr>
          <w:rFonts w:ascii="Times New Roman" w:hAnsi="Times New Roman" w:cs="Times New Roman"/>
          <w:szCs w:val="24"/>
        </w:rPr>
        <w:t>.</w:t>
      </w:r>
    </w:p>
    <w:p w14:paraId="3C772EAA" w14:textId="77777777" w:rsidR="000D150C" w:rsidRDefault="000D150C" w:rsidP="0008016F">
      <w:pPr>
        <w:spacing w:line="240" w:lineRule="auto"/>
      </w:pPr>
    </w:p>
    <w:p w14:paraId="4345F64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6E05659E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6018533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3D1F5A" w14:textId="77777777" w:rsidR="002A5A3A" w:rsidRPr="002A5A3A" w:rsidRDefault="004A712D" w:rsidP="002A5A3A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63E88647" w14:textId="77777777" w:rsidR="00C5193D" w:rsidRDefault="00C5193D" w:rsidP="0008016F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A742FA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</w:t>
      </w:r>
      <w:r w:rsidR="000D150C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0655F08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29F9BF2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Por uma questão anatômica.</w:t>
      </w:r>
    </w:p>
    <w:p w14:paraId="6D2790B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21E789E2" w14:textId="77777777" w:rsidR="004A712D" w:rsidRPr="001E0B34" w:rsidRDefault="004A712D" w:rsidP="0008016F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AA16F0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2E2C534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0D150C"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D</w:t>
      </w:r>
      <w:r w:rsidRPr="00105DA6">
        <w:rPr>
          <w:rFonts w:ascii="Times New Roman" w:hAnsi="Times New Roman" w:cs="Times New Roman"/>
          <w:i/>
          <w:szCs w:val="24"/>
        </w:rPr>
        <w:t xml:space="preserve">epende da personalidade; </w:t>
      </w:r>
      <w:proofErr w:type="gramStart"/>
      <w:r>
        <w:rPr>
          <w:rFonts w:ascii="Times New Roman" w:hAnsi="Times New Roman" w:cs="Times New Roman"/>
          <w:i/>
          <w:szCs w:val="24"/>
        </w:rPr>
        <w:t>É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preciso ter uma </w:t>
      </w:r>
      <w:r w:rsidRPr="00105DA6">
        <w:rPr>
          <w:rFonts w:ascii="Times New Roman" w:hAnsi="Times New Roman" w:cs="Times New Roman"/>
          <w:i/>
          <w:szCs w:val="24"/>
        </w:rPr>
        <w:t>base sólida</w:t>
      </w:r>
      <w:r>
        <w:rPr>
          <w:rFonts w:ascii="Times New Roman" w:hAnsi="Times New Roman" w:cs="Times New Roman"/>
          <w:i/>
          <w:szCs w:val="24"/>
        </w:rPr>
        <w:t>.</w:t>
      </w:r>
    </w:p>
    <w:p w14:paraId="7583A36E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D150C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5621AE97" w14:textId="77777777" w:rsidR="004A712D" w:rsidRDefault="004A712D" w:rsidP="004A712D"/>
    <w:p w14:paraId="6533CBF7" w14:textId="77777777" w:rsidR="004A712D" w:rsidRPr="001E0B34" w:rsidRDefault="004A712D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</w:t>
      </w:r>
      <w:r w:rsidR="005F521E">
        <w:rPr>
          <w:rFonts w:ascii="Times New Roman" w:eastAsiaTheme="minorEastAsia" w:hAnsi="Times New Roman" w:cs="Times New Roman"/>
          <w:b/>
          <w:szCs w:val="24"/>
          <w:lang w:eastAsia="pt-BR"/>
        </w:rPr>
        <w:t>. TÉCNICA DE MÃO ESQUERDA</w:t>
      </w:r>
    </w:p>
    <w:p w14:paraId="0F24BF44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de contato no braço do violino dos dedos polegar e indicador na 1ª posição:</w:t>
      </w:r>
    </w:p>
    <w:p w14:paraId="0FCA42D6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5D72C8E2" w14:textId="77777777" w:rsidR="007648F7" w:rsidRPr="00345EB4" w:rsidRDefault="007648F7" w:rsidP="007648F7">
      <w:pPr>
        <w:pStyle w:val="PargrafodaLista"/>
        <w:numPr>
          <w:ilvl w:val="0"/>
          <w:numId w:val="1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17916856" w14:textId="425CFF79" w:rsidR="007648F7" w:rsidRDefault="007648F7" w:rsidP="007648F7">
      <w:pPr>
        <w:pStyle w:val="PargrafodaLista"/>
        <w:numPr>
          <w:ilvl w:val="0"/>
          <w:numId w:val="1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05C63BD" w14:textId="77777777" w:rsidR="007648F7" w:rsidRDefault="00001209" w:rsidP="007648F7">
      <w:pPr>
        <w:pStyle w:val="PargrafodaLista"/>
        <w:numPr>
          <w:ilvl w:val="0"/>
          <w:numId w:val="1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36B21DA" w14:textId="77777777" w:rsidR="007648F7" w:rsidRDefault="007648F7" w:rsidP="00E20F1F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FFE7A05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509BD2C7" w14:textId="77777777" w:rsidR="008E25A7" w:rsidRDefault="008E25A7" w:rsidP="008E25A7">
      <w:pPr>
        <w:pStyle w:val="PargrafodaLista"/>
        <w:numPr>
          <w:ilvl w:val="0"/>
          <w:numId w:val="3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4F208A5" w14:textId="77777777" w:rsidR="008E25A7" w:rsidRDefault="00001209" w:rsidP="008E25A7">
      <w:pPr>
        <w:pStyle w:val="PargrafodaLista"/>
        <w:numPr>
          <w:ilvl w:val="0"/>
          <w:numId w:val="32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4424814" w14:textId="121873BE" w:rsidR="008E25A7" w:rsidRPr="00164F09" w:rsidRDefault="00034B46" w:rsidP="008E25A7">
      <w:pPr>
        <w:pStyle w:val="PargrafodaLista"/>
        <w:numPr>
          <w:ilvl w:val="0"/>
          <w:numId w:val="3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DD41291" w14:textId="77777777" w:rsidR="004A712D" w:rsidRPr="00001209" w:rsidRDefault="008E25A7" w:rsidP="004A712D">
      <w:pPr>
        <w:pStyle w:val="PargrafodaLista"/>
        <w:numPr>
          <w:ilvl w:val="0"/>
          <w:numId w:val="32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1BD8FC5A" w14:textId="279A70EE" w:rsidR="00001209" w:rsidRPr="001E0B34" w:rsidRDefault="0086400E" w:rsidP="00E20F1F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õ</w:t>
      </w:r>
    </w:p>
    <w:p w14:paraId="6E55BA9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69E4585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781F17CA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b)</w:t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>Próximo ao braço do violino.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Devido ao vibrato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5BE0941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519D61C3" w14:textId="77777777" w:rsidR="004A712D" w:rsidRPr="001E0B34" w:rsidRDefault="004A712D" w:rsidP="00E20F1F">
      <w:pPr>
        <w:spacing w:line="240" w:lineRule="auto"/>
        <w:rPr>
          <w:rFonts w:ascii="Times New Roman" w:hAnsi="Times New Roman" w:cs="Times New Roman"/>
          <w:szCs w:val="24"/>
        </w:rPr>
      </w:pPr>
    </w:p>
    <w:p w14:paraId="1DBC4CE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5BDF3CA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1E27448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Pode ser perpendicular.</w:t>
      </w:r>
    </w:p>
    <w:p w14:paraId="637D227F" w14:textId="77777777" w:rsidR="004A712D" w:rsidRPr="001E0B34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2A13D1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0EB1D58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575A6A86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42B56A86" w14:textId="77777777" w:rsidR="004A712D" w:rsidRPr="00E91D54" w:rsidRDefault="006E7745" w:rsidP="0008016F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 w:rsidR="004A712D" w:rsidRPr="00105DA6">
        <w:rPr>
          <w:rFonts w:ascii="Times New Roman" w:hAnsi="Times New Roman" w:cs="Times New Roman"/>
          <w:i/>
          <w:szCs w:val="24"/>
        </w:rPr>
        <w:t>Depende da articulação</w:t>
      </w:r>
      <w:r w:rsidR="004A712D">
        <w:rPr>
          <w:rFonts w:ascii="Times New Roman" w:hAnsi="Times New Roman" w:cs="Times New Roman"/>
          <w:i/>
          <w:szCs w:val="24"/>
        </w:rPr>
        <w:t>.</w:t>
      </w:r>
    </w:p>
    <w:p w14:paraId="44C47A56" w14:textId="77777777" w:rsidR="0008016F" w:rsidRDefault="0008016F" w:rsidP="005F521E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095FF0C" w14:textId="77777777" w:rsidR="004A712D" w:rsidRPr="0071091D" w:rsidRDefault="005F521E" w:rsidP="005F521E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556645F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4F9760C2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7D67E39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Sonoridade.</w:t>
      </w:r>
    </w:p>
    <w:p w14:paraId="159408E1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B25698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154ED01E" w14:textId="263495F9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B92C17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815301A" w14:textId="691FA811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FE3138F" w14:textId="77777777" w:rsidR="004A712D" w:rsidRPr="0071091D" w:rsidRDefault="004A712D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572450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4BCF86A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6D4500" w14:textId="7C1C250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1FD01C4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39A448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18601D1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3A4911B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03A4858" w14:textId="77777777" w:rsidR="004A712D" w:rsidRDefault="004A712D" w:rsidP="00001209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6F612C9" w14:textId="77777777" w:rsidR="000D2884" w:rsidRDefault="000D2884" w:rsidP="00E20F1F">
      <w:pPr>
        <w:spacing w:line="240" w:lineRule="auto"/>
        <w:ind w:firstLine="1134"/>
        <w:contextualSpacing/>
        <w:rPr>
          <w:rFonts w:ascii="Times New Roman" w:hAnsi="Times New Roman" w:cs="Times New Roman"/>
          <w:szCs w:val="24"/>
        </w:rPr>
      </w:pPr>
    </w:p>
    <w:p w14:paraId="593B9969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5E793CAA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C1938B2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E91D54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1EA0F6EF" w14:textId="77777777" w:rsidR="00A9333C" w:rsidRDefault="00A9333C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02DE27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1B55356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2EEDE81D" w14:textId="77777777" w:rsidR="004A712D" w:rsidRPr="0071091D" w:rsidRDefault="004A712D" w:rsidP="00001209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Questão anatômica.</w:t>
      </w:r>
    </w:p>
    <w:p w14:paraId="77EE6F82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Mínimo. Manutenção do p</w:t>
      </w:r>
      <w:r>
        <w:rPr>
          <w:rFonts w:ascii="Times New Roman" w:eastAsiaTheme="minorEastAsia" w:hAnsi="Times New Roman" w:cs="Times New Roman"/>
          <w:szCs w:val="24"/>
          <w:lang w:eastAsia="pt-BR"/>
        </w:rPr>
        <w:t>ulso no eixo do braço e da mão</w:t>
      </w:r>
    </w:p>
    <w:p w14:paraId="1138B94D" w14:textId="77777777" w:rsidR="004A712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829882D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C5A11F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266F447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E91D54">
        <w:rPr>
          <w:rFonts w:ascii="Times New Roman" w:hAnsi="Times New Roman" w:cs="Times New Roman"/>
          <w:szCs w:val="24"/>
        </w:rPr>
        <w:t xml:space="preserve"> </w:t>
      </w:r>
    </w:p>
    <w:p w14:paraId="15A22ABA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="00001209">
        <w:rPr>
          <w:rFonts w:ascii="Times New Roman" w:hAnsi="Times New Roman" w:cs="Times New Roman"/>
          <w:i/>
          <w:szCs w:val="24"/>
        </w:rPr>
        <w:t>Depende da dinâmica.</w:t>
      </w:r>
    </w:p>
    <w:p w14:paraId="094DDC78" w14:textId="77777777" w:rsidR="002A5A3A" w:rsidRDefault="002A5A3A" w:rsidP="002A5A3A">
      <w:pPr>
        <w:rPr>
          <w:rFonts w:ascii="Times New Roman" w:eastAsiaTheme="minorEastAsia" w:hAnsi="Times New Roman" w:cs="Times New Roman"/>
          <w:i/>
          <w:szCs w:val="24"/>
          <w:lang w:eastAsia="pt-BR"/>
        </w:rPr>
      </w:pPr>
    </w:p>
    <w:p w14:paraId="0B0F923B" w14:textId="77777777" w:rsidR="00E20F1F" w:rsidRDefault="00E20F1F" w:rsidP="002A5A3A">
      <w:pPr>
        <w:rPr>
          <w:rFonts w:ascii="Times New Roman" w:eastAsiaTheme="minorEastAsia" w:hAnsi="Times New Roman" w:cs="Times New Roman"/>
          <w:i/>
          <w:szCs w:val="24"/>
          <w:lang w:eastAsia="pt-BR"/>
        </w:rPr>
      </w:pPr>
    </w:p>
    <w:p w14:paraId="428AC8E9" w14:textId="77777777" w:rsidR="00E20F1F" w:rsidRDefault="00E20F1F" w:rsidP="002A5A3A">
      <w:pPr>
        <w:rPr>
          <w:rFonts w:ascii="Times New Roman" w:eastAsiaTheme="minorEastAsia" w:hAnsi="Times New Roman" w:cs="Times New Roman"/>
          <w:i/>
          <w:szCs w:val="24"/>
          <w:lang w:eastAsia="pt-BR"/>
        </w:rPr>
      </w:pPr>
    </w:p>
    <w:p w14:paraId="614A5B19" w14:textId="77777777" w:rsidR="004A712D" w:rsidRPr="0086400E" w:rsidRDefault="004A712D" w:rsidP="005E785E">
      <w:pPr>
        <w:pStyle w:val="Ttulo2"/>
        <w:rPr>
          <w:color w:val="auto"/>
        </w:rPr>
      </w:pPr>
      <w:bookmarkStart w:id="20" w:name="_Toc22064755"/>
      <w:r w:rsidRPr="0086400E">
        <w:rPr>
          <w:color w:val="auto"/>
        </w:rPr>
        <w:lastRenderedPageBreak/>
        <w:t>15. IVAN SCHEINVAR</w:t>
      </w:r>
      <w:bookmarkEnd w:id="20"/>
    </w:p>
    <w:p w14:paraId="7C95C0B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80F4F9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1E6D8B0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Ludmila </w:t>
      </w:r>
      <w:proofErr w:type="spellStart"/>
      <w:r>
        <w:rPr>
          <w:rFonts w:ascii="Times New Roman" w:hAnsi="Times New Roman" w:cs="Times New Roman"/>
          <w:szCs w:val="24"/>
        </w:rPr>
        <w:t>Pliek</w:t>
      </w:r>
      <w:proofErr w:type="spellEnd"/>
      <w:r>
        <w:rPr>
          <w:rFonts w:ascii="Times New Roman" w:hAnsi="Times New Roman" w:cs="Times New Roman"/>
          <w:szCs w:val="24"/>
        </w:rPr>
        <w:t xml:space="preserve"> – Pró-Arte.</w:t>
      </w:r>
    </w:p>
    <w:p w14:paraId="6B7C763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Paulo Bosisio.</w:t>
      </w:r>
    </w:p>
    <w:p w14:paraId="20CF3B66" w14:textId="77777777" w:rsidR="004A712D" w:rsidRPr="001E0B34" w:rsidRDefault="004A712D" w:rsidP="00A9333C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Paulo Bosisio – Universidade Federal do Estado do Rio de Janeiro. </w:t>
      </w:r>
    </w:p>
    <w:p w14:paraId="49268CCC" w14:textId="77777777" w:rsidR="004A712D" w:rsidRDefault="004A712D" w:rsidP="004A712D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 xml:space="preserve">Bosisio – </w:t>
      </w:r>
      <w:proofErr w:type="spellStart"/>
      <w:r>
        <w:rPr>
          <w:rFonts w:ascii="Times New Roman" w:hAnsi="Times New Roman" w:cs="Times New Roman"/>
          <w:szCs w:val="24"/>
        </w:rPr>
        <w:t>Rostal</w:t>
      </w:r>
      <w:proofErr w:type="spellEnd"/>
      <w:r>
        <w:rPr>
          <w:rFonts w:ascii="Times New Roman" w:hAnsi="Times New Roman" w:cs="Times New Roman"/>
          <w:szCs w:val="24"/>
        </w:rPr>
        <w:t xml:space="preserve"> – Flesch.</w:t>
      </w:r>
    </w:p>
    <w:p w14:paraId="66F458A8" w14:textId="77777777" w:rsidR="00E20F1F" w:rsidRPr="00E20F1F" w:rsidRDefault="00E20F1F" w:rsidP="00E20F1F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hAnsi="Times New Roman" w:cs="Times New Roman"/>
          <w:b/>
          <w:szCs w:val="24"/>
        </w:rPr>
        <w:t xml:space="preserve">Atuação profissional: </w:t>
      </w:r>
      <w:r>
        <w:rPr>
          <w:rFonts w:ascii="Times New Roman" w:hAnsi="Times New Roman" w:cs="Times New Roman"/>
          <w:szCs w:val="24"/>
        </w:rPr>
        <w:t xml:space="preserve">Orquestra Sinfônica do </w:t>
      </w:r>
      <w:proofErr w:type="spellStart"/>
      <w:r>
        <w:rPr>
          <w:rFonts w:ascii="Times New Roman" w:hAnsi="Times New Roman" w:cs="Times New Roman"/>
          <w:szCs w:val="24"/>
        </w:rPr>
        <w:t>Theatro</w:t>
      </w:r>
      <w:proofErr w:type="spellEnd"/>
      <w:r>
        <w:rPr>
          <w:rFonts w:ascii="Times New Roman" w:hAnsi="Times New Roman" w:cs="Times New Roman"/>
          <w:szCs w:val="24"/>
        </w:rPr>
        <w:t xml:space="preserve"> Municipal do Rio de Janeiro</w:t>
      </w:r>
    </w:p>
    <w:p w14:paraId="46FA0A1C" w14:textId="77777777" w:rsidR="004A712D" w:rsidRDefault="004A712D" w:rsidP="004A712D">
      <w:pPr>
        <w:ind w:left="2268"/>
      </w:pPr>
    </w:p>
    <w:p w14:paraId="0162AF4A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1EB589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7CB16C5E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D975892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0D150C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722DADC8" w14:textId="77777777" w:rsidR="004A712D" w:rsidRPr="002759CC" w:rsidRDefault="004A712D" w:rsidP="00E20F1F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D70BC34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48F0FC1E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6004F3F2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390F7E14" w14:textId="77777777" w:rsidR="004A712D" w:rsidRDefault="004A712D" w:rsidP="000D150C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Porque varia.</w:t>
      </w:r>
    </w:p>
    <w:p w14:paraId="2264A613" w14:textId="77777777" w:rsidR="004A712D" w:rsidRDefault="004A712D" w:rsidP="00E20F1F">
      <w:pPr>
        <w:pStyle w:val="SemEspaamento"/>
        <w:rPr>
          <w:rFonts w:ascii="Times New Roman" w:hAnsi="Times New Roman" w:cs="Times New Roman"/>
          <w:szCs w:val="24"/>
        </w:rPr>
      </w:pPr>
    </w:p>
    <w:p w14:paraId="0A43F475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6C05DFE7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386B91FC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1CC4E23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65DE432B" w14:textId="77777777" w:rsidR="004A712D" w:rsidRPr="0001260D" w:rsidRDefault="004A712D" w:rsidP="00E20F1F">
      <w:pPr>
        <w:pStyle w:val="SemEspaamento"/>
        <w:rPr>
          <w:rFonts w:ascii="Times New Roman" w:hAnsi="Times New Roman" w:cs="Times New Roman"/>
          <w:szCs w:val="24"/>
        </w:rPr>
      </w:pPr>
    </w:p>
    <w:p w14:paraId="1AC3BA24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1C8B1AC" w14:textId="77777777" w:rsidR="004A712D" w:rsidRPr="0001260D" w:rsidRDefault="000D150C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6B54EEF8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E91D54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Pode variar.</w:t>
      </w:r>
    </w:p>
    <w:p w14:paraId="346097FB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="000D150C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>(</w:t>
      </w:r>
      <w:proofErr w:type="spellStart"/>
      <w:r w:rsidR="000D150C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78B343A2" w14:textId="77777777" w:rsidR="004A712D" w:rsidRDefault="004A712D" w:rsidP="00E20F1F">
      <w:pPr>
        <w:spacing w:line="240" w:lineRule="auto"/>
      </w:pPr>
    </w:p>
    <w:p w14:paraId="10369AA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19D8F6BB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37E1E8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0865FC89" w14:textId="77777777" w:rsidR="004A712D" w:rsidRDefault="004A712D" w:rsidP="00E20F1F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4B95BEEE" w14:textId="77777777" w:rsidR="00C5193D" w:rsidRPr="001E0B34" w:rsidRDefault="00C5193D" w:rsidP="00E20F1F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ACA7BE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5500967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1299915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868F02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5CD2ABB6" w14:textId="77777777" w:rsidR="004A712D" w:rsidRPr="001E0B34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9125C4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7069FC1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0D150C">
        <w:rPr>
          <w:rFonts w:ascii="Times New Roman" w:eastAsiaTheme="minorEastAsia" w:hAnsi="Times New Roman" w:cs="Times New Roman"/>
          <w:szCs w:val="24"/>
          <w:lang w:eastAsia="pt-BR"/>
        </w:rPr>
        <w:t>Restrita</w:t>
      </w:r>
    </w:p>
    <w:p w14:paraId="2CF9977D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D150C">
        <w:rPr>
          <w:rFonts w:ascii="Times New Roman" w:eastAsiaTheme="minorEastAsia" w:hAnsi="Times New Roman" w:cs="Times New Roman"/>
          <w:szCs w:val="24"/>
          <w:lang w:eastAsia="pt-BR"/>
        </w:rPr>
        <w:t xml:space="preserve">Considerável.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7E355DAA" w14:textId="77777777" w:rsidR="004A712D" w:rsidRDefault="004A712D" w:rsidP="004A712D"/>
    <w:p w14:paraId="605738FE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0D325A65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5FC27A4E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42DAE338" w14:textId="77777777" w:rsidR="007648F7" w:rsidRPr="00345EB4" w:rsidRDefault="007648F7" w:rsidP="007648F7">
      <w:pPr>
        <w:pStyle w:val="PargrafodaLista"/>
        <w:numPr>
          <w:ilvl w:val="0"/>
          <w:numId w:val="1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624BAFDC" w14:textId="059C5DA1" w:rsidR="007648F7" w:rsidRDefault="007648F7" w:rsidP="007648F7">
      <w:pPr>
        <w:pStyle w:val="PargrafodaLista"/>
        <w:numPr>
          <w:ilvl w:val="0"/>
          <w:numId w:val="1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001209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CA686EF" w14:textId="77777777" w:rsidR="007648F7" w:rsidRDefault="007648F7" w:rsidP="007648F7">
      <w:pPr>
        <w:pStyle w:val="PargrafodaLista"/>
        <w:numPr>
          <w:ilvl w:val="0"/>
          <w:numId w:val="1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6B932389" w14:textId="77777777" w:rsidR="00001209" w:rsidRDefault="00001209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6C73F20" w14:textId="77777777" w:rsidR="00001209" w:rsidRPr="00C66092" w:rsidRDefault="00001209" w:rsidP="00001209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4CD67F2" w14:textId="77777777" w:rsidR="00001209" w:rsidRDefault="00001209" w:rsidP="00001209">
      <w:pPr>
        <w:pStyle w:val="PargrafodaLista"/>
        <w:numPr>
          <w:ilvl w:val="0"/>
          <w:numId w:val="4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77198707" w14:textId="77777777" w:rsidR="00001209" w:rsidRDefault="00001209" w:rsidP="00001209">
      <w:pPr>
        <w:pStyle w:val="PargrafodaLista"/>
        <w:numPr>
          <w:ilvl w:val="0"/>
          <w:numId w:val="40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95E08C3" w14:textId="29192F80" w:rsidR="00001209" w:rsidRPr="00164F09" w:rsidRDefault="00034B46" w:rsidP="00001209">
      <w:pPr>
        <w:pStyle w:val="PargrafodaLista"/>
        <w:numPr>
          <w:ilvl w:val="0"/>
          <w:numId w:val="4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782E600" w14:textId="77777777" w:rsidR="00001209" w:rsidRPr="00001209" w:rsidRDefault="00001209" w:rsidP="00001209">
      <w:pPr>
        <w:pStyle w:val="PargrafodaLista"/>
        <w:numPr>
          <w:ilvl w:val="0"/>
          <w:numId w:val="40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13BE5A94" w14:textId="77777777" w:rsidR="004A712D" w:rsidRPr="001E0B34" w:rsidRDefault="004A712D" w:rsidP="00E20F1F">
      <w:pPr>
        <w:spacing w:line="240" w:lineRule="auto"/>
        <w:rPr>
          <w:rFonts w:ascii="Times New Roman" w:hAnsi="Times New Roman" w:cs="Times New Roman"/>
          <w:szCs w:val="24"/>
        </w:rPr>
      </w:pPr>
    </w:p>
    <w:p w14:paraId="08A5ABA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56B7990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C76C6E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3B9ADE9" w14:textId="77777777" w:rsidR="004A712D" w:rsidRPr="000D2884" w:rsidRDefault="004A712D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1551B89C" w14:textId="77777777" w:rsidR="005F521E" w:rsidRDefault="005F521E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B2400E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2F437BA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AEB987F" w14:textId="77777777" w:rsidR="004A712D" w:rsidRPr="001E0B34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B463061" w14:textId="77777777" w:rsidR="002A5A3A" w:rsidRDefault="002A5A3A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EBAD6D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40D0317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E06BA1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331EA521" w14:textId="77777777" w:rsidR="004A712D" w:rsidRPr="0071091D" w:rsidRDefault="005F521E" w:rsidP="0008016F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39B1BE7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72E51FD7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B036CE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2D767047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3BE25C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0BB9F1B" w14:textId="22A81E53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8D38C8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6C3CA79" w14:textId="684A2CDE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03B6836" w14:textId="77777777" w:rsidR="004A712D" w:rsidRPr="0071091D" w:rsidRDefault="004A712D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219BACE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10204CD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230FCC5" w14:textId="5100A60C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C5DE688" w14:textId="77777777" w:rsidR="004A712D" w:rsidRPr="0071091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961EED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6D1546B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6446975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0328118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3349792" w14:textId="77777777" w:rsidR="004A712D" w:rsidRDefault="004A712D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3A792B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4EB506D8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1D4706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1DE9C4EA" w14:textId="77777777" w:rsidR="000D2884" w:rsidRPr="0071091D" w:rsidRDefault="000D2884" w:rsidP="00E20F1F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C340B2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639C3E8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7C17310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BFF88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FAD8AE2" w14:textId="77777777" w:rsidR="004A712D" w:rsidRPr="0071091D" w:rsidRDefault="004A712D" w:rsidP="00E20F1F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FB60360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4AC5CB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236D55A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CA3850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47B0570" w14:textId="77777777" w:rsidR="00C5193D" w:rsidRDefault="004A712D" w:rsidP="002A5A3A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6E8C6E81" w14:textId="77777777" w:rsidR="00E20F1F" w:rsidRDefault="00E20F1F" w:rsidP="002A5A3A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C783C62" w14:textId="77777777" w:rsidR="00E20F1F" w:rsidRPr="00C5193D" w:rsidRDefault="00E20F1F" w:rsidP="00164E87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BB13645" w14:textId="77777777" w:rsidR="0008016F" w:rsidRDefault="0008016F" w:rsidP="004A712D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</w:p>
    <w:p w14:paraId="687BD785" w14:textId="77777777" w:rsidR="0008016F" w:rsidRDefault="0008016F" w:rsidP="004A712D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</w:p>
    <w:p w14:paraId="7207FD14" w14:textId="77777777" w:rsidR="004A712D" w:rsidRPr="0086400E" w:rsidRDefault="004A712D" w:rsidP="00846523">
      <w:pPr>
        <w:pStyle w:val="Ttulo2"/>
        <w:rPr>
          <w:color w:val="auto"/>
        </w:rPr>
      </w:pPr>
      <w:bookmarkStart w:id="21" w:name="_Toc22064756"/>
      <w:r w:rsidRPr="0086400E">
        <w:rPr>
          <w:color w:val="auto"/>
        </w:rPr>
        <w:lastRenderedPageBreak/>
        <w:t>16. MIRJAM TSCHOPP</w:t>
      </w:r>
      <w:bookmarkEnd w:id="21"/>
    </w:p>
    <w:p w14:paraId="3784DA7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EBD8D7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48E8518A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Herbert </w:t>
      </w:r>
      <w:proofErr w:type="spellStart"/>
      <w:r>
        <w:rPr>
          <w:rFonts w:ascii="Times New Roman" w:hAnsi="Times New Roman" w:cs="Times New Roman"/>
          <w:szCs w:val="24"/>
        </w:rPr>
        <w:t>Scherz</w:t>
      </w:r>
      <w:proofErr w:type="spellEnd"/>
      <w:r>
        <w:rPr>
          <w:rFonts w:ascii="Times New Roman" w:hAnsi="Times New Roman" w:cs="Times New Roman"/>
          <w:szCs w:val="24"/>
        </w:rPr>
        <w:t xml:space="preserve"> – Conservatório de </w:t>
      </w:r>
      <w:proofErr w:type="spellStart"/>
      <w:r>
        <w:rPr>
          <w:rFonts w:ascii="Times New Roman" w:hAnsi="Times New Roman" w:cs="Times New Roman"/>
          <w:szCs w:val="24"/>
        </w:rPr>
        <w:t>Lucerne</w:t>
      </w:r>
      <w:proofErr w:type="spellEnd"/>
      <w:r w:rsidR="000D150C">
        <w:rPr>
          <w:rFonts w:ascii="Times New Roman" w:hAnsi="Times New Roman" w:cs="Times New Roman"/>
          <w:szCs w:val="24"/>
        </w:rPr>
        <w:t>.</w:t>
      </w:r>
    </w:p>
    <w:p w14:paraId="138CF02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proofErr w:type="spellStart"/>
      <w:r>
        <w:rPr>
          <w:rFonts w:ascii="Times New Roman" w:hAnsi="Times New Roman" w:cs="Times New Roman"/>
          <w:szCs w:val="24"/>
        </w:rPr>
        <w:t>Aïda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Stuchi</w:t>
      </w:r>
      <w:proofErr w:type="spellEnd"/>
      <w:r>
        <w:rPr>
          <w:rFonts w:ascii="Times New Roman" w:hAnsi="Times New Roman" w:cs="Times New Roman"/>
          <w:szCs w:val="24"/>
        </w:rPr>
        <w:t xml:space="preserve"> – Conservatório </w:t>
      </w:r>
      <w:r w:rsidR="00D770D3">
        <w:rPr>
          <w:rFonts w:ascii="Times New Roman" w:hAnsi="Times New Roman" w:cs="Times New Roman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Cs w:val="24"/>
        </w:rPr>
        <w:t>Winterthur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20E6CE68" w14:textId="77777777" w:rsidR="004A712D" w:rsidRPr="001E0B34" w:rsidRDefault="004A712D" w:rsidP="00A9333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proofErr w:type="spellStart"/>
      <w:r>
        <w:rPr>
          <w:rFonts w:ascii="Times New Roman" w:hAnsi="Times New Roman" w:cs="Times New Roman"/>
          <w:szCs w:val="24"/>
        </w:rPr>
        <w:t>Fianco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Guilli</w:t>
      </w:r>
      <w:proofErr w:type="spellEnd"/>
      <w:r>
        <w:rPr>
          <w:rFonts w:ascii="Times New Roman" w:hAnsi="Times New Roman" w:cs="Times New Roman"/>
          <w:szCs w:val="24"/>
        </w:rPr>
        <w:t xml:space="preserve"> – Indiana </w:t>
      </w:r>
      <w:proofErr w:type="spellStart"/>
      <w:r>
        <w:rPr>
          <w:rFonts w:ascii="Times New Roman" w:hAnsi="Times New Roman" w:cs="Times New Roman"/>
          <w:szCs w:val="24"/>
        </w:rPr>
        <w:t>University</w:t>
      </w:r>
      <w:proofErr w:type="spellEnd"/>
      <w:r w:rsidR="00D770D3">
        <w:rPr>
          <w:rFonts w:ascii="Times New Roman" w:hAnsi="Times New Roman" w:cs="Times New Roman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Cs w:val="24"/>
        </w:rPr>
        <w:t>Bloomington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51894060" w14:textId="77777777" w:rsidR="004A712D" w:rsidRDefault="004A712D" w:rsidP="004A712D">
      <w:pPr>
        <w:pStyle w:val="Primeirorecuodecorpodetexto"/>
        <w:spacing w:after="0"/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>Paul Rolland.</w:t>
      </w:r>
    </w:p>
    <w:p w14:paraId="19777F7D" w14:textId="77777777" w:rsidR="004A712D" w:rsidRDefault="004A712D" w:rsidP="005F521E">
      <w:pPr>
        <w:pStyle w:val="Primeirorecuodecorpodetexto"/>
        <w:tabs>
          <w:tab w:val="left" w:pos="2410"/>
        </w:tabs>
        <w:spacing w:after="0"/>
        <w:ind w:left="1698" w:firstLine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Flesch.</w:t>
      </w:r>
    </w:p>
    <w:p w14:paraId="1862A55F" w14:textId="77777777" w:rsidR="00604778" w:rsidRPr="00604778" w:rsidRDefault="00604778" w:rsidP="00164E87">
      <w:pPr>
        <w:pStyle w:val="Primeirorecuodecorpodetexto"/>
        <w:tabs>
          <w:tab w:val="left" w:pos="2410"/>
        </w:tabs>
        <w:spacing w:after="0"/>
        <w:ind w:firstLine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Atuação profissional: </w:t>
      </w:r>
      <w:r>
        <w:rPr>
          <w:rFonts w:ascii="Times New Roman" w:hAnsi="Times New Roman" w:cs="Times New Roman"/>
          <w:szCs w:val="24"/>
        </w:rPr>
        <w:t xml:space="preserve">Eva </w:t>
      </w:r>
      <w:proofErr w:type="spellStart"/>
      <w:r>
        <w:rPr>
          <w:rFonts w:ascii="Times New Roman" w:hAnsi="Times New Roman" w:cs="Times New Roman"/>
          <w:szCs w:val="24"/>
        </w:rPr>
        <w:t>Lind</w:t>
      </w:r>
      <w:proofErr w:type="spellEnd"/>
      <w:r>
        <w:rPr>
          <w:rFonts w:ascii="Times New Roman" w:hAnsi="Times New Roman" w:cs="Times New Roman"/>
          <w:szCs w:val="24"/>
        </w:rPr>
        <w:t xml:space="preserve"> Musik academie Tirol.</w:t>
      </w:r>
    </w:p>
    <w:p w14:paraId="1B6EE184" w14:textId="77777777" w:rsidR="004A712D" w:rsidRDefault="004A712D" w:rsidP="004A712D">
      <w:pPr>
        <w:ind w:left="2268"/>
      </w:pPr>
    </w:p>
    <w:p w14:paraId="07CE3AAE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802755">
        <w:rPr>
          <w:rFonts w:ascii="Times New Roman" w:hAnsi="Times New Roman" w:cs="Times New Roman"/>
          <w:b/>
          <w:szCs w:val="24"/>
        </w:rPr>
        <w:t>SU</w:t>
      </w:r>
      <w:r w:rsidR="00DE58DF">
        <w:rPr>
          <w:rFonts w:ascii="Times New Roman" w:hAnsi="Times New Roman" w:cs="Times New Roman"/>
          <w:b/>
          <w:szCs w:val="24"/>
        </w:rPr>
        <w:t xml:space="preserve">STENTAÇÃO </w:t>
      </w:r>
      <w:r>
        <w:rPr>
          <w:rFonts w:ascii="Times New Roman" w:hAnsi="Times New Roman" w:cs="Times New Roman"/>
          <w:b/>
          <w:szCs w:val="24"/>
        </w:rPr>
        <w:t>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0DADE1C2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2BA79F6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6E5ABD5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D770D3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53FDDF92" w14:textId="77777777" w:rsidR="004A712D" w:rsidRPr="002759CC" w:rsidRDefault="004A712D" w:rsidP="0060477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4D76D209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62646F9F" w14:textId="77777777" w:rsidR="004A712D" w:rsidRPr="008018FC" w:rsidRDefault="004A712D" w:rsidP="004A712D">
      <w:pPr>
        <w:pStyle w:val="Lista4"/>
        <w:ind w:left="1134" w:right="-427" w:firstLine="0"/>
        <w:rPr>
          <w:rFonts w:ascii="Times New Roman" w:hAnsi="Times New Roman" w:cs="Times New Roman"/>
          <w:i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 w:rsidRPr="00C2046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Para dar estabilidade.</w:t>
      </w:r>
    </w:p>
    <w:p w14:paraId="421B041F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2179FF8B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604D28A6" w14:textId="77777777" w:rsidR="004A712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0B1D4824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D654CC4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C2046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23EE42E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31C47E9F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A3A5F4B" w14:textId="77777777" w:rsidR="004A712D" w:rsidRPr="0001260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0C66AFAB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A6DEA6B" w14:textId="77777777" w:rsidR="004A712D" w:rsidRPr="0001260D" w:rsidRDefault="00D770D3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45C6E6A9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A8BA86C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D770D3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5AC93EEE" w14:textId="77777777" w:rsidR="00D770D3" w:rsidRDefault="00D770D3" w:rsidP="00604778">
      <w:pPr>
        <w:pStyle w:val="SemEspaamento"/>
        <w:ind w:firstLine="0"/>
        <w:rPr>
          <w:rFonts w:ascii="Times New Roman" w:hAnsi="Times New Roman" w:cs="Times New Roman"/>
          <w:szCs w:val="24"/>
        </w:rPr>
      </w:pPr>
    </w:p>
    <w:p w14:paraId="75800880" w14:textId="77777777" w:rsidR="004A712D" w:rsidRPr="001E0B34" w:rsidRDefault="004A712D" w:rsidP="004A712D">
      <w:pPr>
        <w:ind w:left="426" w:firstLine="708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4BD300B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8D08F1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40ED1FA" w14:textId="77777777" w:rsidR="002A5A3A" w:rsidRPr="00604778" w:rsidRDefault="004A712D" w:rsidP="00604778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779A55A2" w14:textId="77777777" w:rsidR="0008016F" w:rsidRDefault="0008016F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6D424C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 xml:space="preserve">6. Ângulo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de abertura </w:t>
      </w:r>
      <w:r w:rsidR="00D770D3">
        <w:rPr>
          <w:rFonts w:ascii="Times New Roman" w:eastAsiaTheme="minorEastAsia" w:hAnsi="Times New Roman" w:cs="Times New Roman"/>
          <w:b/>
          <w:szCs w:val="24"/>
          <w:lang w:eastAsia="pt-BR"/>
        </w:rPr>
        <w:t>do violino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</w:p>
    <w:p w14:paraId="4392F88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7855029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05274B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26545A23" w14:textId="77777777" w:rsidR="004A712D" w:rsidRPr="001E0B34" w:rsidRDefault="004A712D" w:rsidP="0008016F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D12B97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226218B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</w:p>
    <w:p w14:paraId="285C1D4C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 xml:space="preserve">Considerável.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0DCB224" w14:textId="77777777" w:rsidR="004A712D" w:rsidRDefault="004A712D" w:rsidP="004A712D"/>
    <w:p w14:paraId="5DAAFE7F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03F22BE0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7C89ECC4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524D047A" w14:textId="77777777" w:rsidR="007648F7" w:rsidRPr="00345EB4" w:rsidRDefault="007648F7" w:rsidP="007648F7">
      <w:pPr>
        <w:pStyle w:val="PargrafodaLista"/>
        <w:numPr>
          <w:ilvl w:val="0"/>
          <w:numId w:val="1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6FB19E19" w14:textId="0DA49CEE" w:rsidR="007648F7" w:rsidRDefault="007648F7" w:rsidP="007648F7">
      <w:pPr>
        <w:pStyle w:val="PargrafodaLista"/>
        <w:numPr>
          <w:ilvl w:val="0"/>
          <w:numId w:val="1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C0B26DC" w14:textId="77777777" w:rsidR="007648F7" w:rsidRDefault="007648F7" w:rsidP="007648F7">
      <w:pPr>
        <w:pStyle w:val="PargrafodaLista"/>
        <w:numPr>
          <w:ilvl w:val="0"/>
          <w:numId w:val="1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2DE907A" w14:textId="77777777" w:rsidR="008E25A7" w:rsidRPr="008E25A7" w:rsidRDefault="008E25A7" w:rsidP="00604778">
      <w:pPr>
        <w:spacing w:line="240" w:lineRule="auto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F5967E5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33F39249" w14:textId="77777777" w:rsidR="008E25A7" w:rsidRDefault="008E25A7" w:rsidP="008E25A7">
      <w:pPr>
        <w:pStyle w:val="PargrafodaLista"/>
        <w:numPr>
          <w:ilvl w:val="0"/>
          <w:numId w:val="3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223FC90C" w14:textId="77777777" w:rsidR="008E25A7" w:rsidRDefault="00226804" w:rsidP="008E25A7">
      <w:pPr>
        <w:pStyle w:val="PargrafodaLista"/>
        <w:numPr>
          <w:ilvl w:val="0"/>
          <w:numId w:val="33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41092A0" w14:textId="4AA4D1BD" w:rsidR="008E25A7" w:rsidRPr="00164F09" w:rsidRDefault="00034B46" w:rsidP="008E25A7">
      <w:pPr>
        <w:pStyle w:val="PargrafodaLista"/>
        <w:numPr>
          <w:ilvl w:val="0"/>
          <w:numId w:val="3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AD5BF9F" w14:textId="77777777" w:rsidR="008E25A7" w:rsidRPr="00164F09" w:rsidRDefault="008E25A7" w:rsidP="008E25A7">
      <w:pPr>
        <w:pStyle w:val="PargrafodaLista"/>
        <w:numPr>
          <w:ilvl w:val="0"/>
          <w:numId w:val="33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4524F2C7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3582A91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09DA74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6B282DE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7F75FDB6" w14:textId="77777777" w:rsidR="004A712D" w:rsidRPr="00226804" w:rsidRDefault="004A712D" w:rsidP="0022680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  <w:r w:rsidRPr="00C2046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C9326A0" w14:textId="77777777" w:rsidR="00A9333C" w:rsidRDefault="00A9333C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43DBD8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2F9D22E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  <w:r w:rsidRPr="00C2046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A502A71" w14:textId="77777777" w:rsidR="004A712D" w:rsidRDefault="00A9333C" w:rsidP="00A9333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b)</w:t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</w:p>
    <w:p w14:paraId="307911EF" w14:textId="77777777" w:rsidR="005F521E" w:rsidRPr="001E0B34" w:rsidRDefault="005F521E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FB1D25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53DF4F9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04170387" w14:textId="44DF4BAF" w:rsidR="005F521E" w:rsidRPr="0086400E" w:rsidRDefault="004A712D" w:rsidP="0086400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C2046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1EF0B4B" w14:textId="77777777" w:rsidR="004A712D" w:rsidRPr="0071091D" w:rsidRDefault="005F521E" w:rsidP="005F521E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4A90E70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33FBECE2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62BB75D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CA392FD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A4AD95D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64819C60" w14:textId="4F888734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B58F5A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7ED5CFC7" w14:textId="7B1690F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B90EEA4" w14:textId="77777777" w:rsidR="004A712D" w:rsidRPr="0071091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21FF267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EA337C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69EB4E4" w14:textId="5234CA79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18E5723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CB1980E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04232FB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54EA8F7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58FB2F5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34D14735" w14:textId="77777777" w:rsidR="000D2884" w:rsidRDefault="000D2884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BA58CC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7917786D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473D347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A7D1100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B020E6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8EF8AB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28A96DB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6E2DA2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47D7C762" w14:textId="77777777" w:rsidR="004A712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C08E3CD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3C180A3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014C923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7190E35F" w14:textId="77777777" w:rsidR="00C5193D" w:rsidRDefault="004A712D" w:rsidP="002A5A3A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E6FAC98" w14:textId="77777777" w:rsidR="00604778" w:rsidRDefault="00604778" w:rsidP="002A5A3A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31592308" w14:textId="77777777" w:rsidR="00261E7F" w:rsidRPr="002A5A3A" w:rsidRDefault="00261E7F" w:rsidP="00846523">
      <w:pPr>
        <w:contextualSpacing/>
        <w:rPr>
          <w:rFonts w:ascii="Times New Roman" w:hAnsi="Times New Roman" w:cs="Times New Roman"/>
          <w:szCs w:val="24"/>
        </w:rPr>
      </w:pPr>
    </w:p>
    <w:p w14:paraId="43A1A613" w14:textId="77777777" w:rsidR="004A712D" w:rsidRPr="0086400E" w:rsidRDefault="004A712D" w:rsidP="0008016F">
      <w:pPr>
        <w:pStyle w:val="Ttulo2"/>
        <w:rPr>
          <w:color w:val="auto"/>
        </w:rPr>
      </w:pPr>
      <w:bookmarkStart w:id="22" w:name="_Toc22064757"/>
      <w:r w:rsidRPr="0086400E">
        <w:rPr>
          <w:color w:val="auto"/>
        </w:rPr>
        <w:lastRenderedPageBreak/>
        <w:t>17. DANIEL ALBUQUERQUE</w:t>
      </w:r>
      <w:bookmarkEnd w:id="22"/>
    </w:p>
    <w:p w14:paraId="2B6CFB4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EF0742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39A4360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>Ricardo Amado.</w:t>
      </w:r>
    </w:p>
    <w:p w14:paraId="6BB9D08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Paulo Bosisio.</w:t>
      </w:r>
    </w:p>
    <w:p w14:paraId="5280F1E1" w14:textId="77777777" w:rsidR="004A712D" w:rsidRPr="001E0B34" w:rsidRDefault="004A712D" w:rsidP="00A9333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>Daniel Guedes – Universidade federal do Rio de Janeiro.</w:t>
      </w:r>
    </w:p>
    <w:p w14:paraId="37CC18E2" w14:textId="77777777" w:rsidR="004A712D" w:rsidRDefault="004A712D" w:rsidP="005F521E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 xml:space="preserve">Guedes – Zukerman – </w:t>
      </w:r>
      <w:proofErr w:type="spellStart"/>
      <w:r>
        <w:rPr>
          <w:rFonts w:ascii="Times New Roman" w:hAnsi="Times New Roman" w:cs="Times New Roman"/>
          <w:szCs w:val="24"/>
        </w:rPr>
        <w:t>Galamian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2BE36F45" w14:textId="77777777" w:rsidR="00604778" w:rsidRDefault="00604778" w:rsidP="005F521E">
      <w:pPr>
        <w:ind w:firstLine="113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Atuação profissional: </w:t>
      </w:r>
      <w:r>
        <w:rPr>
          <w:rFonts w:ascii="Times New Roman" w:hAnsi="Times New Roman" w:cs="Times New Roman"/>
          <w:szCs w:val="24"/>
        </w:rPr>
        <w:t>Orquestra Petrobras Sinfônica.</w:t>
      </w:r>
    </w:p>
    <w:p w14:paraId="4F306363" w14:textId="77777777" w:rsidR="00604778" w:rsidRPr="00604778" w:rsidRDefault="00604778" w:rsidP="00164E87">
      <w:pPr>
        <w:ind w:left="1134" w:firstLine="225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hAnsi="Times New Roman" w:cs="Times New Roman"/>
          <w:szCs w:val="24"/>
        </w:rPr>
        <w:t xml:space="preserve">Orquestra Sinfônica do </w:t>
      </w:r>
      <w:proofErr w:type="spellStart"/>
      <w:r>
        <w:rPr>
          <w:rFonts w:ascii="Times New Roman" w:hAnsi="Times New Roman" w:cs="Times New Roman"/>
          <w:szCs w:val="24"/>
        </w:rPr>
        <w:t>Theatro</w:t>
      </w:r>
      <w:proofErr w:type="spellEnd"/>
      <w:r>
        <w:rPr>
          <w:rFonts w:ascii="Times New Roman" w:hAnsi="Times New Roman" w:cs="Times New Roman"/>
          <w:szCs w:val="24"/>
        </w:rPr>
        <w:t xml:space="preserve"> Municipal</w:t>
      </w:r>
      <w:r w:rsidR="00164E87">
        <w:rPr>
          <w:rFonts w:ascii="Times New Roman" w:hAnsi="Times New Roman" w:cs="Times New Roman"/>
          <w:szCs w:val="24"/>
        </w:rPr>
        <w:t xml:space="preserve"> do Rio de Janeiro.</w:t>
      </w:r>
    </w:p>
    <w:p w14:paraId="0E61A515" w14:textId="77777777" w:rsidR="004A712D" w:rsidRDefault="004A712D" w:rsidP="004A712D">
      <w:pPr>
        <w:ind w:left="2268"/>
      </w:pPr>
    </w:p>
    <w:p w14:paraId="5306E17B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A051721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05538F6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770565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D770D3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1116A6DF" w14:textId="77777777" w:rsidR="004A712D" w:rsidRPr="002759CC" w:rsidRDefault="004A712D" w:rsidP="0060477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2D0C6ED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5103E512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1D77D6A2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1971B854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AB94030" w14:textId="77777777" w:rsidR="004A712D" w:rsidRDefault="004A712D" w:rsidP="00604778">
      <w:pPr>
        <w:pStyle w:val="SemEspaamento"/>
        <w:rPr>
          <w:rFonts w:ascii="Times New Roman" w:hAnsi="Times New Roman" w:cs="Times New Roman"/>
          <w:b/>
          <w:szCs w:val="24"/>
        </w:rPr>
      </w:pPr>
    </w:p>
    <w:p w14:paraId="6FE04AD3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0AA3753F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3BD59747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0C194AC6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41564873" w14:textId="77777777" w:rsidR="004A712D" w:rsidRPr="00CE216B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Variável.</w:t>
      </w:r>
    </w:p>
    <w:p w14:paraId="2626384C" w14:textId="77777777" w:rsidR="004A712D" w:rsidRPr="0001260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234A9141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7EB335B0" w14:textId="77777777" w:rsidR="004A712D" w:rsidRPr="0001260D" w:rsidRDefault="00D770D3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3C1FA14A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47B7391" w14:textId="77777777" w:rsidR="004A712D" w:rsidRPr="005F521E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D770D3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2F0D59CB" w14:textId="77777777" w:rsidR="00D770D3" w:rsidRDefault="00D770D3" w:rsidP="00604778">
      <w:pPr>
        <w:spacing w:line="240" w:lineRule="auto"/>
      </w:pPr>
    </w:p>
    <w:p w14:paraId="2E3A8B9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170A580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2DFF08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641AC7FA" w14:textId="77777777" w:rsidR="00C5193D" w:rsidRPr="00164E87" w:rsidRDefault="004A712D" w:rsidP="00164E87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72769B5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 abertura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4B330B9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0505A61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5A7E965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35B19D56" w14:textId="77777777" w:rsidR="004A712D" w:rsidRPr="001E0B34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9EDC5B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31C685F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80D82FC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2966D0DE" w14:textId="77777777" w:rsidR="004A712D" w:rsidRDefault="004A712D" w:rsidP="004A712D"/>
    <w:p w14:paraId="6867ADE3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6C86C41D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091E86E6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7329CA7E" w14:textId="77777777" w:rsidR="007648F7" w:rsidRPr="00345EB4" w:rsidRDefault="007648F7" w:rsidP="007648F7">
      <w:pPr>
        <w:pStyle w:val="PargrafodaLista"/>
        <w:numPr>
          <w:ilvl w:val="0"/>
          <w:numId w:val="1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254A32AB" w14:textId="4CEF227E" w:rsidR="007648F7" w:rsidRDefault="007648F7" w:rsidP="007648F7">
      <w:pPr>
        <w:pStyle w:val="PargrafodaLista"/>
        <w:numPr>
          <w:ilvl w:val="0"/>
          <w:numId w:val="1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A869D5E" w14:textId="77777777" w:rsidR="007648F7" w:rsidRDefault="00226804" w:rsidP="007648F7">
      <w:pPr>
        <w:pStyle w:val="PargrafodaLista"/>
        <w:numPr>
          <w:ilvl w:val="0"/>
          <w:numId w:val="1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094FF16C" w14:textId="77777777" w:rsidR="008E25A7" w:rsidRDefault="008E25A7" w:rsidP="00604778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AED80A5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646D0D8F" w14:textId="77777777" w:rsidR="008E25A7" w:rsidRDefault="008E25A7" w:rsidP="008E25A7">
      <w:pPr>
        <w:pStyle w:val="PargrafodaLista"/>
        <w:numPr>
          <w:ilvl w:val="0"/>
          <w:numId w:val="3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46AE1C10" w14:textId="77777777" w:rsidR="008E25A7" w:rsidRDefault="00226804" w:rsidP="008E25A7">
      <w:pPr>
        <w:pStyle w:val="PargrafodaLista"/>
        <w:numPr>
          <w:ilvl w:val="0"/>
          <w:numId w:val="34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7767FB" w14:textId="7C7CE2E3" w:rsidR="008E25A7" w:rsidRPr="00164F09" w:rsidRDefault="00034B46" w:rsidP="008E25A7">
      <w:pPr>
        <w:pStyle w:val="PargrafodaLista"/>
        <w:numPr>
          <w:ilvl w:val="0"/>
          <w:numId w:val="3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FDCDDAE" w14:textId="77777777" w:rsidR="008E25A7" w:rsidRPr="00164F09" w:rsidRDefault="008E25A7" w:rsidP="008E25A7">
      <w:pPr>
        <w:pStyle w:val="PargrafodaLista"/>
        <w:numPr>
          <w:ilvl w:val="0"/>
          <w:numId w:val="34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77311959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31A673E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59BA2A08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5EB541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4004DDE0" w14:textId="77777777" w:rsidR="004A712D" w:rsidRPr="00226804" w:rsidRDefault="004A712D" w:rsidP="0022680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</w:t>
      </w:r>
      <w:r w:rsidR="00226804">
        <w:rPr>
          <w:rFonts w:ascii="Times New Roman" w:eastAsiaTheme="minorEastAsia" w:hAnsi="Times New Roman" w:cs="Times New Roman"/>
          <w:szCs w:val="24"/>
          <w:lang w:eastAsia="pt-BR"/>
        </w:rPr>
        <w:t>istanciado do braço do violino</w:t>
      </w:r>
    </w:p>
    <w:p w14:paraId="15C0C214" w14:textId="77777777" w:rsidR="005F521E" w:rsidRDefault="005F521E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EE23BB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681A2CD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F36AE2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FC533DC" w14:textId="77777777" w:rsidR="004A712D" w:rsidRPr="001E0B34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B63899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44A32E4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DD1FD82" w14:textId="45F2342C" w:rsidR="00261E7F" w:rsidRPr="0086400E" w:rsidRDefault="004A712D" w:rsidP="0086400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4BF70FAF" w14:textId="77777777" w:rsidR="004A712D" w:rsidRPr="0071091D" w:rsidRDefault="005F521E" w:rsidP="005F521E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602193E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0333CAE8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74FBCC6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ADE102B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41F36BC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C83A08A" w14:textId="0284116D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50B2AA9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147689A" w14:textId="6A6488C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5B84BE8D" w14:textId="77777777" w:rsidR="004A712D" w:rsidRPr="0071091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E8F0290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1F6211E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0557841" w14:textId="0A5F97C8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9F304F8" w14:textId="77777777" w:rsidR="004A712D" w:rsidRPr="0071091D" w:rsidRDefault="00604778" w:rsidP="00604778">
      <w:pPr>
        <w:tabs>
          <w:tab w:val="left" w:pos="3885"/>
        </w:tabs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</w:p>
    <w:p w14:paraId="3B12702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4D64EAF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339625E6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CE216B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Tenho consciência que há certa mobilidade devido </w:t>
      </w:r>
      <w:proofErr w:type="gramStart"/>
      <w:r>
        <w:rPr>
          <w:rFonts w:ascii="Times New Roman" w:hAnsi="Times New Roman" w:cs="Times New Roman"/>
          <w:i/>
          <w:szCs w:val="24"/>
        </w:rPr>
        <w:t>à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uma movimentação global da mão.</w:t>
      </w:r>
    </w:p>
    <w:p w14:paraId="2238B62F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74B1E371" w14:textId="77777777" w:rsidR="000D2884" w:rsidRPr="0071091D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76F52FF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34CFDEAC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259E44C0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CE216B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3C0528A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42B5B5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E5BDEF6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58572B6" w14:textId="77777777" w:rsidR="004A712D" w:rsidRPr="0071091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B8E86C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05D6931C" w14:textId="77777777" w:rsidR="005F521E" w:rsidRDefault="005F521E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3D65FD5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22272CD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53F12D3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66609EC0" w14:textId="77777777" w:rsidR="00A9333C" w:rsidRDefault="004A712D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</w:p>
    <w:p w14:paraId="23B70AB0" w14:textId="77777777" w:rsidR="00604778" w:rsidRDefault="00604778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021BABC" w14:textId="77777777" w:rsidR="004A712D" w:rsidRPr="0086400E" w:rsidRDefault="004A712D" w:rsidP="005E785E">
      <w:pPr>
        <w:pStyle w:val="Ttulo2"/>
        <w:rPr>
          <w:color w:val="auto"/>
        </w:rPr>
      </w:pPr>
      <w:bookmarkStart w:id="23" w:name="_Toc22064758"/>
      <w:r w:rsidRPr="0086400E">
        <w:rPr>
          <w:color w:val="auto"/>
        </w:rPr>
        <w:lastRenderedPageBreak/>
        <w:t>18. ANDERSON PEQUENO</w:t>
      </w:r>
      <w:bookmarkEnd w:id="23"/>
    </w:p>
    <w:p w14:paraId="69058BF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4D89D5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518D511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 w:rsidR="00226804">
        <w:rPr>
          <w:rFonts w:ascii="Times New Roman" w:hAnsi="Times New Roman" w:cs="Times New Roman"/>
          <w:szCs w:val="24"/>
        </w:rPr>
        <w:t xml:space="preserve">Karl </w:t>
      </w:r>
      <w:proofErr w:type="spellStart"/>
      <w:r w:rsidR="00226804">
        <w:rPr>
          <w:rFonts w:ascii="Times New Roman" w:hAnsi="Times New Roman" w:cs="Times New Roman"/>
          <w:szCs w:val="24"/>
        </w:rPr>
        <w:t>Oliveto</w:t>
      </w:r>
      <w:proofErr w:type="spellEnd"/>
      <w:r w:rsidR="00226804">
        <w:rPr>
          <w:rFonts w:ascii="Times New Roman" w:hAnsi="Times New Roman" w:cs="Times New Roman"/>
          <w:szCs w:val="24"/>
        </w:rPr>
        <w:t xml:space="preserve"> – Escola de Música de Brasília.</w:t>
      </w:r>
    </w:p>
    <w:p w14:paraId="34B2CB7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proofErr w:type="spellStart"/>
      <w:r w:rsidR="00226804">
        <w:rPr>
          <w:rFonts w:ascii="Times New Roman" w:hAnsi="Times New Roman" w:cs="Times New Roman"/>
          <w:szCs w:val="24"/>
        </w:rPr>
        <w:t>Marena</w:t>
      </w:r>
      <w:proofErr w:type="spellEnd"/>
      <w:r w:rsidR="00226804">
        <w:rPr>
          <w:rFonts w:ascii="Times New Roman" w:hAnsi="Times New Roman" w:cs="Times New Roman"/>
          <w:szCs w:val="24"/>
        </w:rPr>
        <w:t xml:space="preserve"> Salles – Escola de Música de Brasília.</w:t>
      </w:r>
    </w:p>
    <w:p w14:paraId="4A334E7F" w14:textId="77777777" w:rsidR="005F521E" w:rsidRPr="001E0B34" w:rsidRDefault="004A712D" w:rsidP="005F521E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>Paulo Bosisio – Universidade Federal do Estado do Rio de Janeiro.</w:t>
      </w:r>
    </w:p>
    <w:p w14:paraId="2D572A91" w14:textId="77777777" w:rsidR="004A712D" w:rsidRDefault="004A712D" w:rsidP="005F521E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 xml:space="preserve">Bosisio – </w:t>
      </w:r>
      <w:proofErr w:type="spellStart"/>
      <w:r>
        <w:rPr>
          <w:rFonts w:ascii="Times New Roman" w:hAnsi="Times New Roman" w:cs="Times New Roman"/>
          <w:szCs w:val="24"/>
        </w:rPr>
        <w:t>Rostal</w:t>
      </w:r>
      <w:proofErr w:type="spellEnd"/>
      <w:r>
        <w:rPr>
          <w:rFonts w:ascii="Times New Roman" w:hAnsi="Times New Roman" w:cs="Times New Roman"/>
          <w:szCs w:val="24"/>
        </w:rPr>
        <w:t xml:space="preserve"> – Flesch.</w:t>
      </w:r>
    </w:p>
    <w:p w14:paraId="0408BAA5" w14:textId="77777777" w:rsidR="00604778" w:rsidRPr="00604778" w:rsidRDefault="00604778" w:rsidP="005F521E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hAnsi="Times New Roman" w:cs="Times New Roman"/>
          <w:b/>
          <w:szCs w:val="24"/>
        </w:rPr>
        <w:t xml:space="preserve">Atuação profissional: </w:t>
      </w:r>
      <w:r>
        <w:rPr>
          <w:rFonts w:ascii="Times New Roman" w:hAnsi="Times New Roman" w:cs="Times New Roman"/>
          <w:szCs w:val="24"/>
        </w:rPr>
        <w:t>Orquestra Sinfônica da Universidade Federal Fluminense.</w:t>
      </w:r>
    </w:p>
    <w:p w14:paraId="5DED07BC" w14:textId="77777777" w:rsidR="004A712D" w:rsidRDefault="004A712D" w:rsidP="004A712D">
      <w:pPr>
        <w:ind w:left="2268"/>
      </w:pPr>
    </w:p>
    <w:p w14:paraId="694E8F30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802755">
        <w:rPr>
          <w:rFonts w:ascii="Times New Roman" w:hAnsi="Times New Roman" w:cs="Times New Roman"/>
          <w:b/>
          <w:szCs w:val="24"/>
        </w:rPr>
        <w:t>SUPORTE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05D800C1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AA19732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Preservação física.</w:t>
      </w:r>
    </w:p>
    <w:p w14:paraId="3432440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D770D3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076801AF" w14:textId="77777777" w:rsidR="004A712D" w:rsidRPr="002759CC" w:rsidRDefault="004A712D" w:rsidP="0060477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3C153AD7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157F20A7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49145247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2BA53CB2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D163667" w14:textId="77777777" w:rsidR="004A712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58320108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115E743D" w14:textId="77777777" w:rsidR="004A712D" w:rsidRDefault="004A712D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C42B0E">
        <w:rPr>
          <w:rFonts w:ascii="Times New Roman" w:hAnsi="Times New Roman" w:cs="Times New Roman"/>
          <w:szCs w:val="24"/>
        </w:rPr>
        <w:t xml:space="preserve"> </w:t>
      </w:r>
    </w:p>
    <w:p w14:paraId="6F9E03F3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Facilita as mudanças de posição.</w:t>
      </w:r>
    </w:p>
    <w:p w14:paraId="1C0A7F89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9CB60CB" w14:textId="77777777" w:rsidR="004A712D" w:rsidRPr="0001260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6A4D2429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2C711F9F" w14:textId="77777777" w:rsidR="004A712D" w:rsidRPr="0001260D" w:rsidRDefault="00D770D3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0AD6F1BA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N</w:t>
      </w:r>
      <w:r w:rsidRPr="0054074A">
        <w:rPr>
          <w:rFonts w:ascii="Times New Roman" w:hAnsi="Times New Roman" w:cs="Times New Roman"/>
          <w:i/>
          <w:szCs w:val="24"/>
        </w:rPr>
        <w:t>ão é uma questão importante</w:t>
      </w:r>
      <w:r>
        <w:rPr>
          <w:rFonts w:ascii="Times New Roman" w:hAnsi="Times New Roman" w:cs="Times New Roman"/>
          <w:i/>
          <w:szCs w:val="24"/>
        </w:rPr>
        <w:t>.</w:t>
      </w:r>
    </w:p>
    <w:p w14:paraId="730433AD" w14:textId="77777777" w:rsidR="004A712D" w:rsidRPr="00C42B0E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D770D3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033F5C27" w14:textId="77777777" w:rsidR="005F521E" w:rsidRDefault="005F521E" w:rsidP="00604778">
      <w:pPr>
        <w:spacing w:line="240" w:lineRule="auto"/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0BEF1A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284950F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1FB3CE2D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FF961E6" w14:textId="77777777" w:rsidR="004A712D" w:rsidRPr="001E0B34" w:rsidRDefault="004A712D" w:rsidP="00A9333C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2D2D8E52" w14:textId="77777777" w:rsidR="00C5193D" w:rsidRDefault="00C5193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7B9AA7E" w14:textId="77777777" w:rsidR="00C5193D" w:rsidRDefault="00C5193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8CE814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65429B5E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a) Mínimo (em frente ao ombro).</w:t>
      </w:r>
    </w:p>
    <w:p w14:paraId="474F5AC9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A5AB19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145C3FF5" w14:textId="77777777" w:rsidR="004A712D" w:rsidRPr="001E0B34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20E59C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B96A42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Restrita</w:t>
      </w:r>
      <w:r w:rsidR="00D770D3"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D240785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3A413855" w14:textId="77777777" w:rsidR="004A712D" w:rsidRDefault="004A712D" w:rsidP="004A712D"/>
    <w:p w14:paraId="731AE580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69E34A6C" w14:textId="77777777" w:rsidR="008E25A7" w:rsidRDefault="004A712D" w:rsidP="008E25A7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</w:t>
      </w:r>
    </w:p>
    <w:p w14:paraId="4FAAF2DE" w14:textId="77777777" w:rsidR="008E25A7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6C33FC1F" w14:textId="77777777" w:rsidR="008E25A7" w:rsidRPr="00345EB4" w:rsidRDefault="008E25A7" w:rsidP="008E25A7">
      <w:pPr>
        <w:pStyle w:val="PargrafodaLista"/>
        <w:numPr>
          <w:ilvl w:val="0"/>
          <w:numId w:val="36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215C2A6C" w14:textId="32941324" w:rsidR="008E25A7" w:rsidRDefault="008E25A7" w:rsidP="008E25A7">
      <w:pPr>
        <w:pStyle w:val="PargrafodaLista"/>
        <w:numPr>
          <w:ilvl w:val="0"/>
          <w:numId w:val="3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7D44022" w14:textId="77777777" w:rsidR="008E25A7" w:rsidRDefault="008E25A7" w:rsidP="008E25A7">
      <w:pPr>
        <w:pStyle w:val="PargrafodaLista"/>
        <w:numPr>
          <w:ilvl w:val="0"/>
          <w:numId w:val="36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4AD3C74" w14:textId="77777777" w:rsidR="008E25A7" w:rsidRDefault="008E25A7" w:rsidP="00604778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4F521C2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B1CCD5F" w14:textId="77777777" w:rsidR="008E25A7" w:rsidRDefault="008E25A7" w:rsidP="008E25A7">
      <w:pPr>
        <w:pStyle w:val="PargrafodaLista"/>
        <w:numPr>
          <w:ilvl w:val="0"/>
          <w:numId w:val="3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3AFF6A56" w14:textId="77777777" w:rsidR="008E25A7" w:rsidRDefault="008E25A7" w:rsidP="008E25A7">
      <w:pPr>
        <w:pStyle w:val="PargrafodaLista"/>
        <w:numPr>
          <w:ilvl w:val="0"/>
          <w:numId w:val="35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9F4140" w14:textId="5A688463" w:rsidR="008E25A7" w:rsidRPr="00164F09" w:rsidRDefault="00034B46" w:rsidP="008E25A7">
      <w:pPr>
        <w:pStyle w:val="PargrafodaLista"/>
        <w:numPr>
          <w:ilvl w:val="0"/>
          <w:numId w:val="3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F97368D" w14:textId="77777777" w:rsidR="008E25A7" w:rsidRPr="00164F09" w:rsidRDefault="008E25A7" w:rsidP="008E25A7">
      <w:pPr>
        <w:pStyle w:val="PargrafodaLista"/>
        <w:numPr>
          <w:ilvl w:val="0"/>
          <w:numId w:val="35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27149445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5B88D4C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2B57116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644ABE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384DD25" w14:textId="77777777" w:rsidR="004A712D" w:rsidRPr="00226804" w:rsidRDefault="004A712D" w:rsidP="0022680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2B24AECE" w14:textId="77777777" w:rsidR="005F521E" w:rsidRDefault="005F521E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952F0E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3DF170A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727B146C" w14:textId="77777777" w:rsidR="004A712D" w:rsidRDefault="004A712D" w:rsidP="00A9333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6CB730F" w14:textId="77777777" w:rsidR="005F521E" w:rsidRPr="001E0B34" w:rsidRDefault="005F521E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60A0227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79018E2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BB81F80" w14:textId="77777777" w:rsidR="00226804" w:rsidRPr="005F521E" w:rsidRDefault="004A712D" w:rsidP="005F52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</w:p>
    <w:p w14:paraId="719D5288" w14:textId="77777777" w:rsidR="004A712D" w:rsidRPr="0071091D" w:rsidRDefault="005F521E" w:rsidP="0008016F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3B740DD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12. Distribuição do espaço entre os dedos:</w:t>
      </w:r>
    </w:p>
    <w:p w14:paraId="6E44A4D5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A747F8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24C6915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8680FB7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1B2FA517" w14:textId="351640B6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DDD3362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A08E9C6" w14:textId="47BE1B3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2FD5374" w14:textId="77777777" w:rsidR="004A712D" w:rsidRPr="0071091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B77732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089ECED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652EB55" w14:textId="4900EB0E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61AEE4C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234DDC9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412D2B61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7CE60D6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09CAE6A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5DBE05D" w14:textId="77777777" w:rsidR="000D2884" w:rsidRPr="0071091D" w:rsidRDefault="000D2884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F3B310B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2CD543FF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C9E4EAE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03D0FCD" w14:textId="77777777" w:rsidR="00226804" w:rsidRPr="0071091D" w:rsidRDefault="00226804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193F3D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13FEDDD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392682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2B2D6E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1EBD008" w14:textId="77777777" w:rsidR="004A712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E98BADD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445A92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3F76C9D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4B29BE9B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B820C10" w14:textId="77777777" w:rsidR="00604778" w:rsidRDefault="00604778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67158DCA" w14:textId="77777777" w:rsidR="00604778" w:rsidRDefault="00604778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40ED5F44" w14:textId="77777777" w:rsidR="00604778" w:rsidRDefault="00604778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6D6C8838" w14:textId="77777777" w:rsidR="0008016F" w:rsidRDefault="0008016F" w:rsidP="00A9333C">
      <w:pPr>
        <w:jc w:val="center"/>
        <w:rPr>
          <w:rFonts w:ascii="Times New Roman" w:hAnsi="Times New Roman" w:cs="Times New Roman"/>
          <w:b/>
          <w:color w:val="0070C0"/>
          <w:szCs w:val="24"/>
        </w:rPr>
      </w:pPr>
    </w:p>
    <w:p w14:paraId="77B2C859" w14:textId="77777777" w:rsidR="004A712D" w:rsidRPr="0086400E" w:rsidRDefault="002A4F4C" w:rsidP="0008016F">
      <w:pPr>
        <w:pStyle w:val="Ttulo2"/>
        <w:rPr>
          <w:color w:val="auto"/>
        </w:rPr>
      </w:pPr>
      <w:bookmarkStart w:id="24" w:name="_Toc22064759"/>
      <w:r w:rsidRPr="0086400E">
        <w:rPr>
          <w:color w:val="auto"/>
        </w:rPr>
        <w:lastRenderedPageBreak/>
        <w:t>1</w:t>
      </w:r>
      <w:r w:rsidR="00846523" w:rsidRPr="0086400E">
        <w:rPr>
          <w:color w:val="auto"/>
        </w:rPr>
        <w:t>9</w:t>
      </w:r>
      <w:r w:rsidRPr="0086400E">
        <w:rPr>
          <w:color w:val="auto"/>
        </w:rPr>
        <w:t>.</w:t>
      </w:r>
      <w:r w:rsidR="004A712D" w:rsidRPr="0086400E">
        <w:rPr>
          <w:color w:val="auto"/>
        </w:rPr>
        <w:t xml:space="preserve"> JULIA TURNOVSKY</w:t>
      </w:r>
      <w:bookmarkEnd w:id="24"/>
    </w:p>
    <w:p w14:paraId="20BCEFD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B4A38DE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397458B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 w:rsidR="00D770D3">
        <w:rPr>
          <w:rFonts w:ascii="Times New Roman" w:hAnsi="Times New Roman" w:cs="Times New Roman"/>
          <w:szCs w:val="24"/>
        </w:rPr>
        <w:t xml:space="preserve">Boris </w:t>
      </w:r>
      <w:proofErr w:type="spellStart"/>
      <w:r w:rsidR="00D770D3">
        <w:rPr>
          <w:rFonts w:ascii="Times New Roman" w:hAnsi="Times New Roman" w:cs="Times New Roman"/>
          <w:szCs w:val="24"/>
        </w:rPr>
        <w:t>Kuschnir</w:t>
      </w:r>
      <w:proofErr w:type="spellEnd"/>
      <w:r w:rsidR="00D770D3">
        <w:rPr>
          <w:rFonts w:ascii="Times New Roman" w:hAnsi="Times New Roman" w:cs="Times New Roman"/>
          <w:szCs w:val="24"/>
        </w:rPr>
        <w:t>.</w:t>
      </w:r>
    </w:p>
    <w:p w14:paraId="3F7D3E6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 xml:space="preserve">Boris </w:t>
      </w:r>
      <w:proofErr w:type="spellStart"/>
      <w:r w:rsidR="00D770D3">
        <w:rPr>
          <w:rFonts w:ascii="Times New Roman" w:eastAsiaTheme="minorEastAsia" w:hAnsi="Times New Roman" w:cs="Times New Roman"/>
          <w:szCs w:val="24"/>
          <w:lang w:eastAsia="pt-BR"/>
        </w:rPr>
        <w:t>Kuschnir</w:t>
      </w:r>
      <w:proofErr w:type="spellEnd"/>
      <w:r w:rsidR="00D770D3">
        <w:rPr>
          <w:rFonts w:ascii="Times New Roman" w:eastAsiaTheme="minorEastAsia" w:hAnsi="Times New Roman" w:cs="Times New Roman"/>
          <w:szCs w:val="24"/>
          <w:lang w:eastAsia="pt-BR"/>
        </w:rPr>
        <w:t xml:space="preserve"> – </w:t>
      </w:r>
      <w:r w:rsidR="00D770D3">
        <w:rPr>
          <w:rFonts w:ascii="Times New Roman" w:hAnsi="Times New Roman" w:cs="Times New Roman"/>
          <w:szCs w:val="24"/>
        </w:rPr>
        <w:t>Conservatório de Viena.</w:t>
      </w:r>
    </w:p>
    <w:p w14:paraId="42D0A76D" w14:textId="77777777" w:rsidR="004A712D" w:rsidRPr="001E0B34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proofErr w:type="spellStart"/>
      <w:r>
        <w:rPr>
          <w:rFonts w:ascii="Times New Roman" w:hAnsi="Times New Roman" w:cs="Times New Roman"/>
          <w:szCs w:val="24"/>
        </w:rPr>
        <w:t>Zakhar</w:t>
      </w:r>
      <w:proofErr w:type="spellEnd"/>
      <w:r>
        <w:rPr>
          <w:rFonts w:ascii="Times New Roman" w:hAnsi="Times New Roman" w:cs="Times New Roman"/>
          <w:szCs w:val="24"/>
        </w:rPr>
        <w:t xml:space="preserve"> Bron – Bron </w:t>
      </w:r>
      <w:proofErr w:type="spellStart"/>
      <w:r>
        <w:rPr>
          <w:rFonts w:ascii="Times New Roman" w:hAnsi="Times New Roman" w:cs="Times New Roman"/>
          <w:szCs w:val="24"/>
        </w:rPr>
        <w:t>Academy</w:t>
      </w:r>
      <w:proofErr w:type="spellEnd"/>
      <w:r w:rsidR="00D770D3">
        <w:rPr>
          <w:rFonts w:ascii="Times New Roman" w:hAnsi="Times New Roman" w:cs="Times New Roman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Cs w:val="24"/>
        </w:rPr>
        <w:t>Interlaken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59B3D38B" w14:textId="4FFA6154" w:rsidR="004A712D" w:rsidRDefault="004A712D" w:rsidP="00D5296B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softHyphen/>
        <w:t>-</w:t>
      </w:r>
    </w:p>
    <w:p w14:paraId="62C75841" w14:textId="77777777" w:rsidR="00604778" w:rsidRPr="00604778" w:rsidRDefault="00604778" w:rsidP="00D5296B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>
        <w:rPr>
          <w:rFonts w:ascii="Times New Roman" w:eastAsiaTheme="minorEastAsia" w:hAnsi="Times New Roman" w:cs="Times New Roman"/>
          <w:szCs w:val="24"/>
          <w:lang w:eastAsia="pt-BR"/>
        </w:rPr>
        <w:t>concertista.</w:t>
      </w:r>
    </w:p>
    <w:p w14:paraId="1491B0E0" w14:textId="77777777" w:rsidR="004A712D" w:rsidRDefault="004A712D" w:rsidP="004A712D">
      <w:pPr>
        <w:ind w:left="2268"/>
      </w:pPr>
    </w:p>
    <w:p w14:paraId="343B2D22" w14:textId="77777777" w:rsidR="004A712D" w:rsidRDefault="004A712D" w:rsidP="00D5296B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 w:rsidR="00DE58DF">
        <w:rPr>
          <w:rFonts w:ascii="Times New Roman" w:hAnsi="Times New Roman" w:cs="Times New Roman"/>
          <w:b/>
          <w:szCs w:val="24"/>
        </w:rPr>
        <w:t xml:space="preserve">POSTURA CORPORAL </w:t>
      </w:r>
      <w:r>
        <w:rPr>
          <w:rFonts w:ascii="Times New Roman" w:hAnsi="Times New Roman" w:cs="Times New Roman"/>
          <w:b/>
          <w:szCs w:val="24"/>
        </w:rPr>
        <w:t xml:space="preserve">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5D3F4E30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0A7634C" w14:textId="77777777" w:rsidR="004A712D" w:rsidRPr="00C42560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10994EFA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D770D3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  <w:r w:rsidRPr="00C42B0E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47783AA" w14:textId="77777777" w:rsidR="004A712D" w:rsidRPr="002759CC" w:rsidRDefault="004A712D" w:rsidP="0060477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8030F76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087501A1" w14:textId="77777777" w:rsidR="004A712D" w:rsidRPr="008018FC" w:rsidRDefault="004A712D" w:rsidP="004A712D">
      <w:pPr>
        <w:pStyle w:val="Lista4"/>
        <w:ind w:left="1134" w:right="-285" w:firstLine="0"/>
        <w:rPr>
          <w:rFonts w:ascii="Times New Roman" w:hAnsi="Times New Roman" w:cs="Times New Roman"/>
          <w:i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 w:rsidRPr="00C42B0E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Para a estabilização.</w:t>
      </w:r>
    </w:p>
    <w:p w14:paraId="0BCC3636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34487C5A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5BD74E27" w14:textId="77777777" w:rsidR="004A712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6DDE169E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C168D2D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0832F934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268EEB20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3DEFD0C" w14:textId="77777777" w:rsidR="004A712D" w:rsidRPr="0001260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2C9E87B5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8C8F621" w14:textId="77777777" w:rsidR="004A712D" w:rsidRPr="0001260D" w:rsidRDefault="00D770D3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309745DA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65F8B52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 w:rsidR="00D770D3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0A709B70" w14:textId="77777777" w:rsidR="004A712D" w:rsidRDefault="004A712D" w:rsidP="00604778">
      <w:pPr>
        <w:spacing w:line="240" w:lineRule="auto"/>
      </w:pPr>
    </w:p>
    <w:p w14:paraId="1D07D89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510C64C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63831D4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380717B7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325A90B" w14:textId="77777777" w:rsidR="004A712D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6D2AB24" w14:textId="77777777" w:rsidR="00C5193D" w:rsidRPr="001E0B34" w:rsidRDefault="00C5193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AFC5AF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 Ângulo d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e abertura d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o violino:</w:t>
      </w:r>
    </w:p>
    <w:p w14:paraId="6E3BCE16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75E201A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1022D88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0B999B11" w14:textId="77777777" w:rsidR="004A712D" w:rsidRPr="001E0B34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EDE9AC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5CE51963" w14:textId="77777777" w:rsidR="004A712D" w:rsidRPr="001E0B34" w:rsidRDefault="00D770D3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a) Restrita</w:t>
      </w:r>
      <w:r w:rsidR="004A712D"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="004A712D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C0BDB48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4DE83DB6" w14:textId="77777777" w:rsidR="004A712D" w:rsidRDefault="004A712D" w:rsidP="004A712D"/>
    <w:p w14:paraId="61943FD0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0F610075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175B3F94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22A2D7A6" w14:textId="77777777" w:rsidR="007648F7" w:rsidRPr="00345EB4" w:rsidRDefault="007648F7" w:rsidP="007648F7">
      <w:pPr>
        <w:pStyle w:val="PargrafodaLista"/>
        <w:numPr>
          <w:ilvl w:val="0"/>
          <w:numId w:val="1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5C37CEB3" w14:textId="79BC5A0C" w:rsidR="007648F7" w:rsidRDefault="007648F7" w:rsidP="007648F7">
      <w:pPr>
        <w:pStyle w:val="PargrafodaLista"/>
        <w:numPr>
          <w:ilvl w:val="0"/>
          <w:numId w:val="1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401893C" w14:textId="77777777" w:rsidR="007648F7" w:rsidRDefault="007648F7" w:rsidP="007648F7">
      <w:pPr>
        <w:pStyle w:val="PargrafodaLista"/>
        <w:numPr>
          <w:ilvl w:val="0"/>
          <w:numId w:val="1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29FAA554" w14:textId="77777777" w:rsidR="008E25A7" w:rsidRDefault="008E25A7" w:rsidP="00604778">
      <w:pPr>
        <w:pStyle w:val="PargrafodaLista"/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FA55BE3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55C2DB2C" w14:textId="77777777" w:rsidR="008E25A7" w:rsidRDefault="008E25A7" w:rsidP="008E25A7">
      <w:pPr>
        <w:pStyle w:val="PargrafodaLista"/>
        <w:numPr>
          <w:ilvl w:val="0"/>
          <w:numId w:val="3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 w:rsidR="00226804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F5EFA4E" w14:textId="77777777" w:rsidR="008E25A7" w:rsidRDefault="008E25A7" w:rsidP="008E25A7">
      <w:pPr>
        <w:pStyle w:val="PargrafodaLista"/>
        <w:numPr>
          <w:ilvl w:val="0"/>
          <w:numId w:val="37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69B55B93" w14:textId="673C98CE" w:rsidR="008E25A7" w:rsidRPr="00164F09" w:rsidRDefault="00034B46" w:rsidP="008E25A7">
      <w:pPr>
        <w:pStyle w:val="PargrafodaLista"/>
        <w:numPr>
          <w:ilvl w:val="0"/>
          <w:numId w:val="3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D86FD0D" w14:textId="77777777" w:rsidR="008E25A7" w:rsidRPr="00164F09" w:rsidRDefault="008E25A7" w:rsidP="008E25A7">
      <w:pPr>
        <w:pStyle w:val="PargrafodaLista"/>
        <w:numPr>
          <w:ilvl w:val="0"/>
          <w:numId w:val="37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6EA6D614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116FAEE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0496CF6F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28A0892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1BB5180" w14:textId="77777777" w:rsidR="004A712D" w:rsidRPr="005F521E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</w:t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t>istanciado do braço do violino.</w:t>
      </w:r>
    </w:p>
    <w:p w14:paraId="7A326048" w14:textId="77777777" w:rsidR="00226804" w:rsidRPr="001E0B34" w:rsidRDefault="00226804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79A4A09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3BB2ADF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  <w:r w:rsidRPr="007576B5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0C9554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</w:p>
    <w:p w14:paraId="56D8FECC" w14:textId="77777777" w:rsidR="004A712D" w:rsidRPr="001E0B34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DB3C3EE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547069E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779BF16C" w14:textId="77777777" w:rsidR="004A712D" w:rsidRPr="00604778" w:rsidRDefault="004A712D" w:rsidP="00604778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7576B5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489BE03" w14:textId="77777777" w:rsidR="004A712D" w:rsidRPr="0071091D" w:rsidRDefault="005F521E" w:rsidP="005F521E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234B43A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196EE085" w14:textId="77777777" w:rsidR="004A712D" w:rsidRPr="007576B5" w:rsidRDefault="004A712D" w:rsidP="004A712D">
      <w:pPr>
        <w:pStyle w:val="Lista3"/>
        <w:ind w:left="0" w:firstLine="1134"/>
        <w:rPr>
          <w:rFonts w:ascii="Times New Roman" w:hAnsi="Times New Roman" w:cs="Times New Roman"/>
          <w:color w:val="4F81BD" w:themeColor="accent1"/>
          <w:szCs w:val="24"/>
        </w:rPr>
      </w:pPr>
      <w:r w:rsidRPr="0071091D">
        <w:rPr>
          <w:rFonts w:ascii="Times New Roman" w:hAnsi="Times New Roman" w:cs="Times New Roman"/>
          <w:szCs w:val="24"/>
        </w:rPr>
        <w:t>a)</w:t>
      </w:r>
      <w:r w:rsidRPr="0071091D">
        <w:rPr>
          <w:rFonts w:ascii="Times New Roman" w:hAnsi="Times New Roman" w:cs="Times New Roman"/>
          <w:szCs w:val="24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DA7FE0C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0C9E0E2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BC525BB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545326C" w14:textId="2C153826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7AAC61F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237A0B1" w14:textId="3D184A0F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B1C7D4A" w14:textId="77777777" w:rsidR="004A712D" w:rsidRPr="0071091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EFF7BAA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6A38054B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22FF49A" w14:textId="489107FB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04C77012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22317E3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47585CE3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23F03DB8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27C79BC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0C56FC7D" w14:textId="77777777" w:rsidR="000D2884" w:rsidRDefault="000D2884" w:rsidP="00E50C22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020FD10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0C990464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54A1EEF" w14:textId="77777777" w:rsidR="000D2884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67919E4A" w14:textId="77777777" w:rsidR="000D2884" w:rsidRPr="007576B5" w:rsidRDefault="000D2884" w:rsidP="000D2884">
      <w:pPr>
        <w:pStyle w:val="Lista3"/>
        <w:ind w:left="0" w:firstLine="1134"/>
        <w:rPr>
          <w:rFonts w:ascii="Times New Roman" w:hAnsi="Times New Roman" w:cs="Times New Roman"/>
          <w:i/>
          <w:color w:val="4F81BD" w:themeColor="accent1"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 w:rsidRPr="007576B5">
        <w:rPr>
          <w:rFonts w:ascii="Times New Roman" w:hAnsi="Times New Roman" w:cs="Times New Roman"/>
          <w:i/>
          <w:szCs w:val="24"/>
        </w:rPr>
        <w:t>Na ponta tra</w:t>
      </w:r>
      <w:r>
        <w:rPr>
          <w:rFonts w:ascii="Times New Roman" w:hAnsi="Times New Roman" w:cs="Times New Roman"/>
          <w:i/>
          <w:szCs w:val="24"/>
        </w:rPr>
        <w:t>nsversal, no talão perpendicular.</w:t>
      </w:r>
    </w:p>
    <w:p w14:paraId="587267E1" w14:textId="77777777" w:rsidR="004A712D" w:rsidRPr="0071091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8080B44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27A4F21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DE833A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5012323B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651DF3D9" w14:textId="77777777" w:rsidR="004A712D" w:rsidRDefault="004A712D" w:rsidP="00E50C22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920B3AF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069A10F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5F89F679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7576B5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AC16DE0" w14:textId="77777777" w:rsidR="005F521E" w:rsidRDefault="004A712D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</w:t>
      </w:r>
      <w:r w:rsidR="00E50C22">
        <w:rPr>
          <w:rFonts w:ascii="Times New Roman" w:eastAsiaTheme="minorEastAsia" w:hAnsi="Times New Roman" w:cs="Times New Roman"/>
          <w:szCs w:val="24"/>
          <w:lang w:eastAsia="pt-BR"/>
        </w:rPr>
        <w:t>linado ao se aproximar do talão.</w:t>
      </w:r>
    </w:p>
    <w:p w14:paraId="79A1161E" w14:textId="77777777" w:rsidR="00604778" w:rsidRDefault="00604778" w:rsidP="00E50C22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1235300" w14:textId="77777777" w:rsidR="00604778" w:rsidRPr="00E50C22" w:rsidRDefault="00604778" w:rsidP="0005386F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3340902" w14:textId="77777777" w:rsidR="004A712D" w:rsidRPr="0086400E" w:rsidRDefault="004A712D" w:rsidP="0008016F">
      <w:pPr>
        <w:pStyle w:val="Ttulo2"/>
        <w:rPr>
          <w:color w:val="auto"/>
        </w:rPr>
      </w:pPr>
      <w:bookmarkStart w:id="25" w:name="_Toc22064760"/>
      <w:r w:rsidRPr="0086400E">
        <w:rPr>
          <w:color w:val="auto"/>
        </w:rPr>
        <w:lastRenderedPageBreak/>
        <w:t>20. ANA CATTO</w:t>
      </w:r>
      <w:bookmarkEnd w:id="25"/>
      <w:r w:rsidRPr="0086400E">
        <w:rPr>
          <w:color w:val="auto"/>
        </w:rPr>
        <w:t xml:space="preserve"> </w:t>
      </w:r>
    </w:p>
    <w:p w14:paraId="1E4A5BA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5AC06C4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38C5DE6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eastAsiaTheme="minorEastAsia" w:hAnsi="Times New Roman" w:cs="Times New Roman"/>
          <w:szCs w:val="24"/>
          <w:lang w:eastAsia="pt-BR"/>
        </w:rPr>
        <w:t>Paulo Bosisio – Conservatório de Tatuí.</w:t>
      </w:r>
    </w:p>
    <w:p w14:paraId="4AFB3272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eastAsiaTheme="minorEastAsia" w:hAnsi="Times New Roman" w:cs="Times New Roman"/>
          <w:szCs w:val="24"/>
          <w:lang w:eastAsia="pt-BR"/>
        </w:rPr>
        <w:t>Nelson Rios – Conservatório de Tatuí.</w:t>
      </w:r>
    </w:p>
    <w:p w14:paraId="21CB1CDA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eastAsiaTheme="minorEastAsia" w:hAnsi="Times New Roman" w:cs="Times New Roman"/>
          <w:szCs w:val="24"/>
          <w:lang w:eastAsia="pt-BR"/>
        </w:rPr>
        <w:t>Daniel Guedes</w:t>
      </w:r>
    </w:p>
    <w:p w14:paraId="081E9E15" w14:textId="77777777" w:rsidR="004A712D" w:rsidRPr="001E0B34" w:rsidRDefault="004A712D" w:rsidP="005F521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           Fernando Pereira – Univers</w:t>
      </w:r>
      <w:r w:rsidR="005F521E">
        <w:rPr>
          <w:rFonts w:ascii="Times New Roman" w:eastAsiaTheme="minorEastAsia" w:hAnsi="Times New Roman" w:cs="Times New Roman"/>
          <w:szCs w:val="24"/>
          <w:lang w:eastAsia="pt-BR"/>
        </w:rPr>
        <w:t>idade federal do Rio de Janeiro</w:t>
      </w:r>
    </w:p>
    <w:p w14:paraId="19A338AA" w14:textId="77777777" w:rsidR="004A712D" w:rsidRDefault="004A712D" w:rsidP="005F521E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25C18B9B" w14:textId="77777777" w:rsidR="00604778" w:rsidRPr="00604778" w:rsidRDefault="00604778" w:rsidP="00604778">
      <w:pPr>
        <w:ind w:left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 w:rsidRPr="00604778">
        <w:rPr>
          <w:rFonts w:ascii="Times New Roman" w:eastAsiaTheme="minorEastAsia" w:hAnsi="Times New Roman" w:cs="Times New Roman"/>
          <w:szCs w:val="24"/>
          <w:lang w:eastAsia="pt-BR"/>
        </w:rPr>
        <w:t>Orquestra Sinfônica da Universidade Federal do Rio de Janeiro.</w:t>
      </w:r>
    </w:p>
    <w:p w14:paraId="0D15757B" w14:textId="77777777" w:rsidR="005F521E" w:rsidRPr="005F521E" w:rsidRDefault="005F521E" w:rsidP="005F521E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B489DB1" w14:textId="77777777" w:rsidR="004A712D" w:rsidRDefault="004A712D" w:rsidP="005F521E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>I. P</w:t>
      </w:r>
      <w:r>
        <w:rPr>
          <w:rFonts w:ascii="Times New Roman" w:hAnsi="Times New Roman" w:cs="Times New Roman"/>
          <w:b/>
          <w:szCs w:val="24"/>
        </w:rPr>
        <w:t xml:space="preserve">OSTURA GLOBAL, COLOCAÇÃO E </w:t>
      </w:r>
      <w:r w:rsidR="00DE58DF">
        <w:rPr>
          <w:rFonts w:ascii="Times New Roman" w:hAnsi="Times New Roman" w:cs="Times New Roman"/>
          <w:b/>
          <w:szCs w:val="24"/>
        </w:rPr>
        <w:t>SUSTENTAÇÃO</w:t>
      </w:r>
      <w:r>
        <w:rPr>
          <w:rFonts w:ascii="Times New Roman" w:hAnsi="Times New Roman" w:cs="Times New Roman"/>
          <w:b/>
          <w:szCs w:val="24"/>
        </w:rPr>
        <w:t xml:space="preserve">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7BD65701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8D4BB0B" w14:textId="77777777" w:rsidR="004A712D" w:rsidRPr="00F6241B" w:rsidRDefault="004A712D" w:rsidP="004A712D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Equilíbrio.</w:t>
      </w:r>
    </w:p>
    <w:p w14:paraId="44189499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 w:rsidR="00D770D3">
        <w:rPr>
          <w:rFonts w:ascii="Times New Roman" w:hAnsi="Times New Roman" w:cs="Times New Roman"/>
          <w:szCs w:val="24"/>
        </w:rPr>
        <w:t>Sobre</w:t>
      </w:r>
      <w:r w:rsidRPr="0001260D">
        <w:rPr>
          <w:rFonts w:ascii="Times New Roman" w:hAnsi="Times New Roman" w:cs="Times New Roman"/>
          <w:szCs w:val="24"/>
        </w:rPr>
        <w:t xml:space="preserve"> a perna esquerda.</w:t>
      </w:r>
    </w:p>
    <w:p w14:paraId="7E09983B" w14:textId="77777777" w:rsidR="004A712D" w:rsidRPr="002759CC" w:rsidRDefault="004A712D" w:rsidP="0060477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12209CA" w14:textId="77777777" w:rsidR="004A712D" w:rsidRPr="001D106D" w:rsidRDefault="004A712D" w:rsidP="004A712D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2.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802755">
        <w:rPr>
          <w:rFonts w:ascii="Times New Roman" w:hAnsi="Times New Roman" w:cs="Times New Roman"/>
          <w:b/>
          <w:szCs w:val="24"/>
        </w:rPr>
        <w:t>Suporte</w:t>
      </w:r>
      <w:r w:rsidRPr="001D106D">
        <w:rPr>
          <w:rFonts w:ascii="Times New Roman" w:hAnsi="Times New Roman" w:cs="Times New Roman"/>
          <w:b/>
          <w:szCs w:val="24"/>
        </w:rPr>
        <w:t xml:space="preserve">: </w:t>
      </w:r>
    </w:p>
    <w:p w14:paraId="21DE7C0D" w14:textId="77777777" w:rsidR="004A712D" w:rsidRPr="002056DC" w:rsidRDefault="004A712D" w:rsidP="004A712D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6F49C740" w14:textId="77777777" w:rsidR="004A712D" w:rsidRPr="0001260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C6DDBDB" w14:textId="77777777" w:rsidR="004A712D" w:rsidRDefault="004A712D" w:rsidP="004A712D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  <w:t xml:space="preserve">Com </w:t>
      </w:r>
      <w:r w:rsidR="00802755">
        <w:rPr>
          <w:rFonts w:ascii="Times New Roman" w:hAnsi="Times New Roman" w:cs="Times New Roman"/>
          <w:szCs w:val="24"/>
        </w:rPr>
        <w:t>suporte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="00802755">
        <w:rPr>
          <w:rFonts w:ascii="Times New Roman" w:hAnsi="Times New Roman" w:cs="Times New Roman"/>
          <w:szCs w:val="24"/>
        </w:rPr>
        <w:t>equilibrado</w:t>
      </w:r>
      <w:r w:rsidRPr="0001260D">
        <w:rPr>
          <w:rFonts w:ascii="Times New Roman" w:hAnsi="Times New Roman" w:cs="Times New Roman"/>
          <w:szCs w:val="24"/>
        </w:rPr>
        <w:t xml:space="preserve"> entre a cabeça e a mão esquerda. </w:t>
      </w:r>
    </w:p>
    <w:p w14:paraId="1D985945" w14:textId="77777777" w:rsidR="004A712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78A57784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EE6FFC8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7EEF8D2B" w14:textId="77777777" w:rsidR="004A712D" w:rsidRPr="00C44CAF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4707B204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0D4525FD" w14:textId="77777777" w:rsidR="004A712D" w:rsidRPr="0001260D" w:rsidRDefault="004A712D" w:rsidP="00604778">
      <w:pPr>
        <w:pStyle w:val="SemEspaamento"/>
        <w:rPr>
          <w:rFonts w:ascii="Times New Roman" w:hAnsi="Times New Roman" w:cs="Times New Roman"/>
          <w:szCs w:val="24"/>
        </w:rPr>
      </w:pPr>
    </w:p>
    <w:p w14:paraId="30CF08EB" w14:textId="77777777" w:rsidR="004A712D" w:rsidRPr="001D106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1195E715" w14:textId="77777777" w:rsidR="004A712D" w:rsidRPr="0001260D" w:rsidRDefault="00D770D3" w:rsidP="004A712D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="004A712D"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="004A712D"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="004A712D"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="004A712D" w:rsidRPr="00C42560">
        <w:rPr>
          <w:rFonts w:ascii="Times New Roman" w:hAnsi="Times New Roman" w:cs="Times New Roman"/>
          <w:szCs w:val="24"/>
        </w:rPr>
        <w:t xml:space="preserve"> </w:t>
      </w:r>
    </w:p>
    <w:p w14:paraId="3ECEBD96" w14:textId="77777777" w:rsidR="004A712D" w:rsidRPr="0001260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1C4BFCBC" w14:textId="77777777" w:rsidR="004A712D" w:rsidRDefault="004A712D" w:rsidP="004A712D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="00D770D3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>(</w:t>
      </w:r>
      <w:proofErr w:type="spellStart"/>
      <w:r w:rsidR="00D770D3"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  <w:r w:rsidRPr="00C44CAF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A2B7896" w14:textId="77777777" w:rsidR="00D770D3" w:rsidRDefault="00D770D3" w:rsidP="00604778">
      <w:pPr>
        <w:spacing w:line="240" w:lineRule="auto"/>
      </w:pPr>
    </w:p>
    <w:p w14:paraId="60BDE67C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704014A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6564992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5F53D185" w14:textId="77777777" w:rsidR="004A712D" w:rsidRPr="001E0B34" w:rsidRDefault="004A712D" w:rsidP="005F521E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D99B42F" w14:textId="77777777" w:rsidR="00C5193D" w:rsidRDefault="00C5193D" w:rsidP="00604778">
      <w:pPr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CA232E2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="00D770D3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</w:p>
    <w:p w14:paraId="7586F0B3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54CCF2BF" w14:textId="77777777" w:rsidR="004A712D" w:rsidRPr="001E0B34" w:rsidRDefault="004A712D" w:rsidP="004A712D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</w:p>
    <w:p w14:paraId="55895CA2" w14:textId="77777777" w:rsidR="004A712D" w:rsidRPr="00C44CAF" w:rsidRDefault="004A712D" w:rsidP="004A712D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Devido ao não uso da </w:t>
      </w:r>
      <w:proofErr w:type="spellStart"/>
      <w:r>
        <w:rPr>
          <w:rFonts w:ascii="Times New Roman" w:hAnsi="Times New Roman" w:cs="Times New Roman"/>
          <w:i/>
          <w:szCs w:val="24"/>
        </w:rPr>
        <w:t>spallera</w:t>
      </w:r>
      <w:proofErr w:type="spellEnd"/>
      <w:r>
        <w:rPr>
          <w:rFonts w:ascii="Times New Roman" w:hAnsi="Times New Roman" w:cs="Times New Roman"/>
          <w:i/>
          <w:szCs w:val="24"/>
        </w:rPr>
        <w:t>.</w:t>
      </w:r>
    </w:p>
    <w:p w14:paraId="11B38520" w14:textId="77777777" w:rsidR="004A712D" w:rsidRPr="001E0B34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F06E109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35F3E9E4" w14:textId="77777777" w:rsidR="004A712D" w:rsidRPr="00C44CAF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Foco na música.</w:t>
      </w:r>
    </w:p>
    <w:p w14:paraId="69609E93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D770D3">
        <w:rPr>
          <w:rFonts w:ascii="Times New Roman" w:eastAsiaTheme="minorEastAsia" w:hAnsi="Times New Roman" w:cs="Times New Roman"/>
          <w:szCs w:val="24"/>
          <w:lang w:eastAsia="pt-BR"/>
        </w:rPr>
        <w:t>Considerável.</w:t>
      </w:r>
    </w:p>
    <w:p w14:paraId="3AB069EF" w14:textId="77777777" w:rsidR="004A712D" w:rsidRDefault="00D770D3" w:rsidP="005F521E">
      <w:pPr>
        <w:ind w:left="2268"/>
      </w:pPr>
      <w:r>
        <w:t xml:space="preserve">. </w:t>
      </w:r>
    </w:p>
    <w:p w14:paraId="1CDCCB52" w14:textId="77777777" w:rsidR="004A712D" w:rsidRPr="001E0B34" w:rsidRDefault="005F521E" w:rsidP="005F521E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5D70C5EE" w14:textId="77777777" w:rsidR="004A712D" w:rsidRDefault="004A712D" w:rsidP="004A712D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4A661DB1" w14:textId="77777777" w:rsidR="007648F7" w:rsidRPr="00C66092" w:rsidRDefault="007648F7" w:rsidP="007648F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4A8DEE29" w14:textId="77777777" w:rsidR="007648F7" w:rsidRPr="00345EB4" w:rsidRDefault="007648F7" w:rsidP="007648F7">
      <w:pPr>
        <w:pStyle w:val="PargrafodaLista"/>
        <w:numPr>
          <w:ilvl w:val="0"/>
          <w:numId w:val="19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345EB4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1F67316" w14:textId="3CF72A4B" w:rsidR="007648F7" w:rsidRDefault="007648F7" w:rsidP="007648F7">
      <w:pPr>
        <w:pStyle w:val="PargrafodaLista"/>
        <w:numPr>
          <w:ilvl w:val="0"/>
          <w:numId w:val="1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50174C"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6A9E4D1" w14:textId="77777777" w:rsidR="007648F7" w:rsidRDefault="0050174C" w:rsidP="007648F7">
      <w:pPr>
        <w:pStyle w:val="PargrafodaLista"/>
        <w:numPr>
          <w:ilvl w:val="0"/>
          <w:numId w:val="19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7648F7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5EBBE6E3" w14:textId="77777777" w:rsidR="007648F7" w:rsidRDefault="007648F7" w:rsidP="00604778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9957ECF" w14:textId="77777777" w:rsidR="008E25A7" w:rsidRPr="00C66092" w:rsidRDefault="008E25A7" w:rsidP="008E25A7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72EBE11" w14:textId="77777777" w:rsidR="008E25A7" w:rsidRDefault="008E25A7" w:rsidP="008E25A7">
      <w:pPr>
        <w:pStyle w:val="PargrafodaLista"/>
        <w:numPr>
          <w:ilvl w:val="0"/>
          <w:numId w:val="3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473E571C" w14:textId="77777777" w:rsidR="008E25A7" w:rsidRDefault="0050174C" w:rsidP="008E25A7">
      <w:pPr>
        <w:pStyle w:val="PargrafodaLista"/>
        <w:numPr>
          <w:ilvl w:val="0"/>
          <w:numId w:val="38"/>
        </w:numPr>
        <w:ind w:left="1134" w:firstLine="0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="008E25A7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="008E25A7" w:rsidRPr="002B2C1B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3DA0AB35" w14:textId="35FB9F44" w:rsidR="008E25A7" w:rsidRPr="00164F09" w:rsidRDefault="00034B46" w:rsidP="008E25A7">
      <w:pPr>
        <w:pStyle w:val="PargrafodaLista"/>
        <w:numPr>
          <w:ilvl w:val="0"/>
          <w:numId w:val="3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="0050174C" w:rsidRPr="003D4D31">
        <w:rPr>
          <w:rFonts w:ascii="Times New Roman" w:hAnsi="Times New Roman" w:cs="Times New Roman"/>
          <w:szCs w:val="24"/>
        </w:rPr>
        <w:sym w:font="Wingdings" w:char="F0FE"/>
      </w:r>
      <w:r w:rsidR="0050174C">
        <w:rPr>
          <w:rFonts w:ascii="Times New Roman" w:hAnsi="Times New Roman" w:cs="Times New Roman"/>
          <w:szCs w:val="24"/>
        </w:rPr>
        <w:t xml:space="preserve"> </w:t>
      </w:r>
      <w:r w:rsidR="0050174C">
        <w:rPr>
          <w:rFonts w:ascii="Times New Roman" w:eastAsiaTheme="minorEastAsia" w:hAnsi="Times New Roman" w:cs="Times New Roman"/>
          <w:i/>
          <w:szCs w:val="24"/>
          <w:lang w:eastAsia="pt-BR"/>
        </w:rPr>
        <w:t>Não reparo.</w:t>
      </w:r>
    </w:p>
    <w:p w14:paraId="57D4E885" w14:textId="77777777" w:rsidR="008E25A7" w:rsidRPr="00164F09" w:rsidRDefault="008E25A7" w:rsidP="008E25A7">
      <w:pPr>
        <w:pStyle w:val="PargrafodaLista"/>
        <w:numPr>
          <w:ilvl w:val="0"/>
          <w:numId w:val="38"/>
        </w:numPr>
        <w:rPr>
          <w:rFonts w:ascii="Times New Roman" w:eastAsiaTheme="minorEastAsia" w:hAnsi="Times New Roman" w:cs="Times New Roman"/>
          <w:szCs w:val="24"/>
          <w:lang w:eastAsia="pt-BR"/>
        </w:rPr>
      </w:pPr>
      <w:r w:rsidRPr="00164F09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1DE90F1C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10F5620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30BDF9D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0325698C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D4ED030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6395A159" w14:textId="77777777" w:rsidR="004A712D" w:rsidRPr="001E0B34" w:rsidRDefault="004A712D" w:rsidP="00604778">
      <w:pPr>
        <w:spacing w:line="240" w:lineRule="auto"/>
        <w:rPr>
          <w:rFonts w:ascii="Times New Roman" w:hAnsi="Times New Roman" w:cs="Times New Roman"/>
          <w:szCs w:val="24"/>
        </w:rPr>
      </w:pPr>
    </w:p>
    <w:p w14:paraId="7E5BB0FD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1EA1DC10" w14:textId="77777777" w:rsidR="004A712D" w:rsidRPr="00C44CAF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  <w:r w:rsidRPr="00C44CAF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428418E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</w:p>
    <w:p w14:paraId="60BCD7AB" w14:textId="77777777" w:rsidR="004A712D" w:rsidRPr="001E0B34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7AAB554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7AFB3B2B" w14:textId="77777777" w:rsidR="004A712D" w:rsidRPr="001E0B34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319D0CB" w14:textId="77777777" w:rsidR="00736D45" w:rsidRPr="003D7EEA" w:rsidRDefault="004A712D" w:rsidP="005E785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06BAC13" w14:textId="77777777" w:rsidR="004A712D" w:rsidRPr="0071091D" w:rsidRDefault="004A712D" w:rsidP="005F521E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1DB534D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4BB7D638" w14:textId="77777777" w:rsidR="004A712D" w:rsidRPr="0071091D" w:rsidRDefault="004A712D" w:rsidP="004A7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66A20732" w14:textId="77777777" w:rsidR="004A712D" w:rsidRPr="00C44CAF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Controle. </w:t>
      </w:r>
    </w:p>
    <w:p w14:paraId="70FAF5BC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6B20EB4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57EAEE53" w14:textId="25372772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AC5C54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02F5BC3" w14:textId="6EBFCA56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E02F9D" w14:textId="77777777" w:rsidR="004A712D" w:rsidRPr="0071091D" w:rsidRDefault="004A712D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A8F89D3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6FA7642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03BA19CB" w14:textId="0B1A98C1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57C2A56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70D173" w14:textId="77777777" w:rsidR="004A712D" w:rsidRPr="0071091D" w:rsidRDefault="00EB40B3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1E200910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4E086DF3" w14:textId="77777777" w:rsidR="004A712D" w:rsidRPr="00C44CAF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De forma inconsciente. </w:t>
      </w:r>
    </w:p>
    <w:p w14:paraId="346ED387" w14:textId="77777777" w:rsidR="004A712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1AB5AA20" w14:textId="77777777" w:rsidR="000D2884" w:rsidRPr="0071091D" w:rsidRDefault="000D2884" w:rsidP="0060477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64C5D6C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7AA8E33B" w14:textId="77777777" w:rsidR="000D2884" w:rsidRPr="00C44CAF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Um pouco.</w:t>
      </w:r>
    </w:p>
    <w:p w14:paraId="3C2236F6" w14:textId="77777777" w:rsidR="000D2884" w:rsidRPr="0071091D" w:rsidRDefault="000D2884" w:rsidP="000D2884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DE68BB"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07A33DD5" w14:textId="77777777" w:rsidR="004A712D" w:rsidRPr="0071091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C87CC4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20B4869A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89C8E5F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390EB6D7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4893844" w14:textId="77777777" w:rsidR="004A712D" w:rsidRDefault="004A712D" w:rsidP="0060477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F403A3C" w14:textId="77777777" w:rsidR="004A712D" w:rsidRPr="0071091D" w:rsidRDefault="002A4F4C" w:rsidP="004A712D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="004A712D"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E06C5BE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64DD01D5" w14:textId="77777777" w:rsidR="004A712D" w:rsidRPr="0071091D" w:rsidRDefault="004A712D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0D9C334E" w14:textId="77777777" w:rsidR="004A712D" w:rsidRDefault="004A712D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2A4F4C">
        <w:rPr>
          <w:rFonts w:ascii="Times New Roman" w:eastAsiaTheme="minorEastAsia" w:hAnsi="Times New Roman" w:cs="Times New Roman"/>
          <w:szCs w:val="24"/>
          <w:lang w:eastAsia="pt-BR"/>
        </w:rPr>
        <w:t>Inclinado ao se aproximar do talão.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C68F288" w14:textId="77777777" w:rsidR="00604778" w:rsidRDefault="00604778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212D11EA" w14:textId="77777777" w:rsidR="00604778" w:rsidRDefault="00604778" w:rsidP="004A712D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591514EC" w14:textId="77777777" w:rsidR="00604778" w:rsidRPr="0071091D" w:rsidRDefault="00604778" w:rsidP="004A712D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8D0968D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26" w:name="_Toc22064761"/>
      <w:r w:rsidRPr="0086400E">
        <w:rPr>
          <w:color w:val="auto"/>
        </w:rPr>
        <w:lastRenderedPageBreak/>
        <w:t>21. CARMELO DE LOS SANTOS</w:t>
      </w:r>
      <w:bookmarkEnd w:id="26"/>
    </w:p>
    <w:p w14:paraId="152C5985" w14:textId="77777777" w:rsidR="00DB1F81" w:rsidRPr="001E0B34" w:rsidRDefault="00DB1F81" w:rsidP="004B643C">
      <w:pPr>
        <w:spacing w:line="240" w:lineRule="auto"/>
        <w:ind w:firstLine="1134"/>
        <w:rPr>
          <w:rFonts w:eastAsiaTheme="minorEastAsia"/>
          <w:lang w:eastAsia="pt-BR"/>
        </w:rPr>
      </w:pPr>
    </w:p>
    <w:p w14:paraId="617302EE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1444467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 w:rsidRPr="006967F0">
        <w:t>Fred</w:t>
      </w:r>
      <w:r>
        <w:t>i</w:t>
      </w:r>
      <w:r w:rsidRPr="006967F0">
        <w:t xml:space="preserve"> </w:t>
      </w:r>
      <w:proofErr w:type="spellStart"/>
      <w:r w:rsidRPr="006967F0">
        <w:t>Gerling</w:t>
      </w:r>
      <w:proofErr w:type="spellEnd"/>
      <w:r>
        <w:t xml:space="preserve"> – Universidade Federal do Rio Grande do Sul. </w:t>
      </w:r>
    </w:p>
    <w:p w14:paraId="1A50338D" w14:textId="77777777" w:rsidR="00DB1F81" w:rsidRPr="00A3048E" w:rsidRDefault="00DB1F81" w:rsidP="00DB1F81">
      <w:pPr>
        <w:ind w:left="1134"/>
        <w:contextualSpacing/>
        <w:rPr>
          <w:rFonts w:eastAsiaTheme="minorEastAsia"/>
          <w:lang w:eastAsia="pt-BR"/>
        </w:rPr>
      </w:pPr>
      <w:r w:rsidRPr="00A3048E">
        <w:rPr>
          <w:rFonts w:eastAsiaTheme="minorEastAsia"/>
          <w:lang w:eastAsia="pt-BR"/>
        </w:rPr>
        <w:t xml:space="preserve">Nível intermediário: </w:t>
      </w:r>
      <w:r w:rsidRPr="00A3048E">
        <w:t>Silvia Rosenberg (</w:t>
      </w:r>
      <w:r w:rsidRPr="00A3048E">
        <w:rPr>
          <w:i/>
        </w:rPr>
        <w:t xml:space="preserve">Aluna de </w:t>
      </w:r>
      <w:proofErr w:type="spellStart"/>
      <w:r w:rsidRPr="00A3048E">
        <w:rPr>
          <w:i/>
        </w:rPr>
        <w:t>Galamian</w:t>
      </w:r>
      <w:proofErr w:type="spellEnd"/>
      <w:r w:rsidRPr="00A3048E">
        <w:t xml:space="preserve">) – Manhattan </w:t>
      </w:r>
      <w:proofErr w:type="spellStart"/>
      <w:r w:rsidRPr="00A3048E">
        <w:t>School</w:t>
      </w:r>
      <w:proofErr w:type="spellEnd"/>
      <w:r w:rsidRPr="00A3048E">
        <w:t xml:space="preserve"> </w:t>
      </w:r>
      <w:proofErr w:type="spellStart"/>
      <w:r w:rsidRPr="00A3048E">
        <w:t>of</w:t>
      </w:r>
      <w:proofErr w:type="spellEnd"/>
      <w:r w:rsidRPr="00A3048E">
        <w:t xml:space="preserve"> Music.</w:t>
      </w:r>
    </w:p>
    <w:p w14:paraId="11D6666B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avançado: </w:t>
      </w:r>
      <w:proofErr w:type="spellStart"/>
      <w:r>
        <w:t>Levon</w:t>
      </w:r>
      <w:proofErr w:type="spellEnd"/>
      <w:r>
        <w:t xml:space="preserve"> </w:t>
      </w:r>
      <w:proofErr w:type="spellStart"/>
      <w:r>
        <w:t>Anbartsumia</w:t>
      </w:r>
      <w:proofErr w:type="spellEnd"/>
      <w:r>
        <w:t xml:space="preserve"> –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Georgia. </w:t>
      </w:r>
    </w:p>
    <w:p w14:paraId="0F1F59D7" w14:textId="77777777" w:rsidR="0005386F" w:rsidRDefault="00DB1F81" w:rsidP="0005386F">
      <w:pPr>
        <w:pStyle w:val="Primeirorecuodecorpodetexto"/>
        <w:spacing w:after="0"/>
        <w:ind w:left="1134" w:firstLine="0"/>
      </w:pPr>
      <w:r w:rsidRPr="001E0B34">
        <w:rPr>
          <w:b/>
        </w:rPr>
        <w:t>Genealogia</w:t>
      </w:r>
      <w:r w:rsidRPr="001E0B34">
        <w:t xml:space="preserve">: </w:t>
      </w:r>
      <w:proofErr w:type="spellStart"/>
      <w:r w:rsidRPr="006967F0">
        <w:rPr>
          <w:bCs/>
          <w:color w:val="222222"/>
          <w:shd w:val="clear" w:color="auto" w:fill="FFFFFF"/>
        </w:rPr>
        <w:t>Yankelevich</w:t>
      </w:r>
      <w:proofErr w:type="spellEnd"/>
      <w:r w:rsidRPr="006967F0">
        <w:t xml:space="preserve"> – </w:t>
      </w:r>
      <w:hyperlink r:id="rId8" w:history="1">
        <w:proofErr w:type="spellStart"/>
        <w:r w:rsidRPr="006967F0">
          <w:rPr>
            <w:rStyle w:val="Hyperlink"/>
            <w:shd w:val="clear" w:color="auto" w:fill="FFFFFF"/>
          </w:rPr>
          <w:t>Yampolsky</w:t>
        </w:r>
        <w:proofErr w:type="spellEnd"/>
      </w:hyperlink>
      <w:r>
        <w:t>.</w:t>
      </w:r>
    </w:p>
    <w:p w14:paraId="1BB7D9C9" w14:textId="32FF81B2" w:rsidR="00E560A5" w:rsidRPr="00E560A5" w:rsidRDefault="00E560A5" w:rsidP="0005386F">
      <w:pPr>
        <w:pStyle w:val="Primeirorecuodecorpodetexto"/>
        <w:spacing w:after="0"/>
        <w:ind w:left="1134" w:firstLine="0"/>
      </w:pPr>
      <w:r w:rsidRPr="00E560A5">
        <w:rPr>
          <w:b/>
        </w:rPr>
        <w:t>Atuação profissional</w:t>
      </w:r>
      <w:r>
        <w:t xml:space="preserve">: Professor –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New Mexico. </w:t>
      </w:r>
    </w:p>
    <w:p w14:paraId="772AAB17" w14:textId="77777777" w:rsidR="00DB1F81" w:rsidRDefault="00DB1F81" w:rsidP="00DB1F81">
      <w:pPr>
        <w:ind w:left="2268"/>
      </w:pPr>
    </w:p>
    <w:p w14:paraId="3AF27E9A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03EFAD7F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1CDF828F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>
        <w:rPr>
          <w:rFonts w:ascii="Leelawadee UI" w:hAnsi="Leelawadee UI" w:cs="Leelawadee UI"/>
        </w:rPr>
        <w:sym w:font="Wingdings" w:char="F0FE"/>
      </w:r>
    </w:p>
    <w:p w14:paraId="45A05BE0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33F1757F" w14:textId="77777777" w:rsidR="00DB1F81" w:rsidRPr="002759CC" w:rsidRDefault="00DB1F81" w:rsidP="00E560A5">
      <w:pPr>
        <w:pStyle w:val="SemEspaamento"/>
        <w:rPr>
          <w:color w:val="244061" w:themeColor="accent1" w:themeShade="80"/>
        </w:rPr>
      </w:pPr>
    </w:p>
    <w:p w14:paraId="513549CD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porte:</w:t>
      </w:r>
      <w:r w:rsidRPr="001D106D">
        <w:rPr>
          <w:b/>
        </w:rPr>
        <w:t xml:space="preserve"> </w:t>
      </w:r>
    </w:p>
    <w:p w14:paraId="045D0DF3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00ECD9E7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970365B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  <w:r>
        <w:rPr>
          <w:rFonts w:ascii="Leelawadee UI" w:hAnsi="Leelawadee UI" w:cs="Leelawadee UI"/>
        </w:rPr>
        <w:sym w:font="Wingdings" w:char="F0FE"/>
      </w:r>
    </w:p>
    <w:p w14:paraId="00E206D2" w14:textId="77777777" w:rsidR="00DB1F81" w:rsidRDefault="00DB1F81" w:rsidP="00E560A5">
      <w:pPr>
        <w:pStyle w:val="SemEspaamento"/>
      </w:pPr>
    </w:p>
    <w:p w14:paraId="7A2C6962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14D3DAEA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1E820579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</w:p>
    <w:p w14:paraId="7D18AADA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  <w:r>
        <w:rPr>
          <w:rFonts w:ascii="Leelawadee UI" w:hAnsi="Leelawadee UI" w:cs="Leelawadee UI"/>
        </w:rPr>
        <w:sym w:font="Wingdings" w:char="F0FE"/>
      </w:r>
    </w:p>
    <w:p w14:paraId="365F5A5E" w14:textId="77777777" w:rsidR="00DB1F81" w:rsidRPr="0001260D" w:rsidRDefault="00DB1F81" w:rsidP="00DB1F81">
      <w:pPr>
        <w:pStyle w:val="SemEspaamento"/>
        <w:spacing w:line="360" w:lineRule="auto"/>
      </w:pPr>
    </w:p>
    <w:p w14:paraId="031A94A7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2DC58F9A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0F22E4FC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>
        <w:rPr>
          <w:rFonts w:ascii="Leelawadee UI" w:hAnsi="Leelawadee UI" w:cs="Leelawadee UI"/>
        </w:rPr>
        <w:sym w:font="Wingdings" w:char="F0FE"/>
      </w:r>
    </w:p>
    <w:p w14:paraId="48B76074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3DFC11DD" w14:textId="77777777" w:rsidR="00DB1F81" w:rsidRDefault="00DB1F81" w:rsidP="00E560A5">
      <w:pPr>
        <w:spacing w:line="240" w:lineRule="auto"/>
      </w:pPr>
    </w:p>
    <w:p w14:paraId="0A462F51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191FCB5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1898942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307790CD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35A35EE8" w14:textId="4C77E59B" w:rsidR="00DB1F81" w:rsidRPr="001E0B34" w:rsidRDefault="00DB1F81" w:rsidP="004B643C">
      <w:pPr>
        <w:ind w:left="1134" w:firstLine="60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Necessariamente variável</w:t>
      </w:r>
      <w:r>
        <w:rPr>
          <w:rFonts w:eastAsiaTheme="minorEastAsia"/>
          <w:lang w:eastAsia="pt-BR"/>
        </w:rPr>
        <w:t xml:space="preserve">; </w:t>
      </w:r>
      <w:r w:rsidRPr="005C04BD">
        <w:rPr>
          <w:rFonts w:eastAsiaTheme="minorEastAsia"/>
          <w:i/>
          <w:lang w:eastAsia="pt-BR"/>
        </w:rPr>
        <w:t xml:space="preserve">tenho uma </w:t>
      </w:r>
      <w:proofErr w:type="spellStart"/>
      <w:r w:rsidRPr="005C04BD">
        <w:rPr>
          <w:rFonts w:eastAsiaTheme="minorEastAsia"/>
          <w:i/>
          <w:lang w:eastAsia="pt-BR"/>
        </w:rPr>
        <w:t>queixeira</w:t>
      </w:r>
      <w:proofErr w:type="spellEnd"/>
      <w:r w:rsidRPr="005C04BD">
        <w:rPr>
          <w:rFonts w:eastAsiaTheme="minorEastAsia"/>
          <w:i/>
          <w:lang w:eastAsia="pt-BR"/>
        </w:rPr>
        <w:t xml:space="preserve"> que permite mover a cabeça.</w:t>
      </w:r>
    </w:p>
    <w:p w14:paraId="577CBD87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</w:t>
      </w:r>
      <w:r w:rsidRPr="001E0B34">
        <w:rPr>
          <w:rFonts w:eastAsiaTheme="minorEastAsia"/>
          <w:b/>
          <w:lang w:eastAsia="pt-BR"/>
        </w:rPr>
        <w:t>:</w:t>
      </w:r>
      <w:r>
        <w:rPr>
          <w:rFonts w:eastAsiaTheme="minorEastAsia"/>
          <w:b/>
          <w:lang w:eastAsia="pt-BR"/>
        </w:rPr>
        <w:t xml:space="preserve"> </w:t>
      </w:r>
    </w:p>
    <w:p w14:paraId="677FB650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298205D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>
        <w:rPr>
          <w:rFonts w:ascii="Leelawadee UI" w:hAnsi="Leelawadee UI" w:cs="Leelawadee UI"/>
        </w:rPr>
        <w:sym w:font="Wingdings" w:char="F0FE"/>
      </w:r>
    </w:p>
    <w:p w14:paraId="7C26B65C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742EDC88" w14:textId="77777777" w:rsidR="00DB1F81" w:rsidRPr="001E0B34" w:rsidRDefault="00DB1F81" w:rsidP="00E560A5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44CF4A03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5F5731A0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</w:t>
      </w:r>
      <w:r>
        <w:rPr>
          <w:rFonts w:eastAsiaTheme="minorEastAsia"/>
          <w:lang w:eastAsia="pt-BR"/>
        </w:rPr>
        <w:t>Restrita</w:t>
      </w:r>
      <w:r w:rsidRPr="001E0B34">
        <w:rPr>
          <w:rFonts w:eastAsiaTheme="minorEastAsia"/>
          <w:lang w:eastAsia="pt-BR"/>
        </w:rPr>
        <w:t xml:space="preserve">. </w:t>
      </w:r>
      <w:r>
        <w:rPr>
          <w:rFonts w:ascii="Leelawadee UI" w:hAnsi="Leelawadee UI" w:cs="Leelawadee UI"/>
        </w:rPr>
        <w:sym w:font="Wingdings" w:char="F0FE"/>
      </w:r>
    </w:p>
    <w:p w14:paraId="2F17AD7A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</w:t>
      </w:r>
      <w:r w:rsidRPr="00A37F8E">
        <w:rPr>
          <w:rFonts w:eastAsiaTheme="minorEastAsia"/>
          <w:lang w:eastAsia="pt-BR"/>
        </w:rPr>
        <w:t>Considerável.</w:t>
      </w:r>
    </w:p>
    <w:p w14:paraId="3A66FFCE" w14:textId="77777777" w:rsidR="00DB1F81" w:rsidRDefault="00DB1F81" w:rsidP="00DB1F81"/>
    <w:p w14:paraId="1C705D8D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1DC1AA4A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29AE97F9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A09030D" w14:textId="77777777" w:rsidR="00DB1F81" w:rsidRPr="00AE4A46" w:rsidRDefault="00DB1F81" w:rsidP="00DB1F81">
      <w:pPr>
        <w:ind w:left="993"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  <w:r w:rsidRPr="003D4D31">
        <w:sym w:font="Wingdings" w:char="F0FE"/>
      </w:r>
      <w:r>
        <w:t xml:space="preserve"> </w:t>
      </w:r>
      <w:r>
        <w:rPr>
          <w:i/>
        </w:rPr>
        <w:t xml:space="preserve">Perto da base. Não tenho certeza. </w:t>
      </w:r>
    </w:p>
    <w:p w14:paraId="36C6CA29" w14:textId="6A571D9E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34668D4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3F305000" w14:textId="77777777" w:rsidR="00DB1F81" w:rsidRDefault="00DB1F81" w:rsidP="00E560A5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3B79F8AE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5145EC2C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  <w:r w:rsidRPr="00A3048E">
        <w:rPr>
          <w:i/>
        </w:rPr>
        <w:t xml:space="preserve"> </w:t>
      </w:r>
      <w:r>
        <w:rPr>
          <w:i/>
        </w:rPr>
        <w:t>Não tenho posição fixa.</w:t>
      </w:r>
    </w:p>
    <w:p w14:paraId="0282405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59EAC961" w14:textId="59A8F27D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1F3C798A" w14:textId="77777777" w:rsidR="00DB1F81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Falange média. </w:t>
      </w:r>
    </w:p>
    <w:p w14:paraId="6E0F71CE" w14:textId="77777777" w:rsidR="00DB1F81" w:rsidRPr="00241E8E" w:rsidRDefault="00DB1F81" w:rsidP="00E560A5">
      <w:pPr>
        <w:spacing w:line="240" w:lineRule="auto"/>
        <w:ind w:left="1134"/>
        <w:rPr>
          <w:rFonts w:eastAsiaTheme="minorEastAsia"/>
          <w:lang w:eastAsia="pt-BR"/>
        </w:rPr>
      </w:pPr>
    </w:p>
    <w:p w14:paraId="618DE16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B0CDFBF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>
        <w:sym w:font="Wingdings" w:char="F0FE"/>
      </w:r>
    </w:p>
    <w:p w14:paraId="57F0661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3C8A94E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2B7EE2AB" w14:textId="77777777" w:rsidR="00DB1F81" w:rsidRPr="001E0B34" w:rsidRDefault="00DB1F81" w:rsidP="00E560A5">
      <w:pPr>
        <w:spacing w:line="240" w:lineRule="auto"/>
      </w:pPr>
    </w:p>
    <w:p w14:paraId="3DCA8CEB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 xml:space="preserve">ao </w:t>
      </w:r>
      <w:r w:rsidRPr="001E0B34">
        <w:rPr>
          <w:rFonts w:eastAsiaTheme="minorEastAsia"/>
          <w:b/>
          <w:lang w:eastAsia="pt-BR"/>
        </w:rPr>
        <w:t>espelho:</w:t>
      </w:r>
    </w:p>
    <w:p w14:paraId="1E8CE23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  <w:r w:rsidRPr="006A1DE6">
        <w:t xml:space="preserve"> </w:t>
      </w:r>
      <w:r>
        <w:sym w:font="Wingdings" w:char="F0FE"/>
      </w:r>
    </w:p>
    <w:p w14:paraId="1DCE754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1476DC59" w14:textId="77777777" w:rsidR="00E560A5" w:rsidRPr="001E0B34" w:rsidRDefault="00E560A5" w:rsidP="00DB1F81">
      <w:pPr>
        <w:ind w:firstLine="1134"/>
        <w:contextualSpacing/>
        <w:rPr>
          <w:rFonts w:eastAsiaTheme="minorEastAsia"/>
          <w:lang w:eastAsia="pt-BR"/>
        </w:rPr>
      </w:pPr>
    </w:p>
    <w:p w14:paraId="2EEFFFD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4837068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</w:p>
    <w:p w14:paraId="4075BBD0" w14:textId="2EB0423A" w:rsidR="00DB1F81" w:rsidRPr="004B643C" w:rsidRDefault="00DB1F81" w:rsidP="004B643C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  <w:r w:rsidRPr="006A1DE6">
        <w:t xml:space="preserve"> </w:t>
      </w:r>
      <w:r>
        <w:sym w:font="Wingdings" w:char="F0FE"/>
      </w:r>
    </w:p>
    <w:p w14:paraId="7FB30123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>III. TÉCNICA DE ARCO</w:t>
      </w:r>
    </w:p>
    <w:p w14:paraId="113FA61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1D44687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57A2986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  <w:r>
        <w:sym w:font="Wingdings" w:char="F0FE"/>
      </w:r>
    </w:p>
    <w:p w14:paraId="13BCE4A9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509CE0F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2D6E4436" w14:textId="55F4954A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7A3B8A1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sym w:font="Wingdings" w:char="F0FE"/>
      </w:r>
    </w:p>
    <w:p w14:paraId="592E1A61" w14:textId="3B9B8B56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58B6DCB8" w14:textId="77777777" w:rsidR="00DB1F81" w:rsidRPr="0071091D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A3E64B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46ABCE6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sym w:font="Wingdings" w:char="F0FE"/>
      </w:r>
    </w:p>
    <w:p w14:paraId="481AF9BF" w14:textId="1ABB7FE2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DEBFF89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71B6FAD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13C2F72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39909193" w14:textId="249F380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 w:rsidR="0086400E">
        <w:rPr>
          <w:rFonts w:eastAsiaTheme="minorEastAsia"/>
          <w:lang w:eastAsia="pt-BR"/>
        </w:rPr>
        <w:t>3</w:t>
      </w:r>
    </w:p>
    <w:p w14:paraId="7A2D7849" w14:textId="77777777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>
        <w:sym w:font="Wingdings" w:char="F0FE"/>
      </w:r>
    </w:p>
    <w:p w14:paraId="3D6C7817" w14:textId="77777777" w:rsidR="00DB1F81" w:rsidRDefault="00DB1F81" w:rsidP="00E560A5">
      <w:pPr>
        <w:spacing w:line="240" w:lineRule="auto"/>
        <w:ind w:firstLine="1134"/>
        <w:contextualSpacing/>
      </w:pPr>
    </w:p>
    <w:p w14:paraId="0547CFA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2EF68746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42B04C1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BF1D88">
        <w:t xml:space="preserve"> </w:t>
      </w:r>
      <w:r>
        <w:sym w:font="Wingdings" w:char="F0FE"/>
      </w:r>
    </w:p>
    <w:p w14:paraId="0063E906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13EF366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5B0752EE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4305552D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>
        <w:sym w:font="Wingdings" w:char="F0FE"/>
      </w:r>
    </w:p>
    <w:p w14:paraId="3EA16DCC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51FE0BC4" w14:textId="77777777" w:rsidR="00DB1F81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A16442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</w:t>
      </w:r>
      <w:r>
        <w:rPr>
          <w:rFonts w:eastAsiaTheme="minorEastAsia"/>
          <w:b/>
          <w:lang w:eastAsia="pt-BR"/>
        </w:rPr>
        <w:t>8</w:t>
      </w:r>
      <w:r w:rsidRPr="0071091D">
        <w:rPr>
          <w:rFonts w:eastAsiaTheme="minorEastAsia"/>
          <w:b/>
          <w:lang w:eastAsia="pt-BR"/>
        </w:rPr>
        <w:t xml:space="preserve">. </w:t>
      </w:r>
      <w:r>
        <w:rPr>
          <w:rFonts w:eastAsiaTheme="minorEastAsia"/>
          <w:b/>
          <w:lang w:eastAsia="pt-BR"/>
        </w:rPr>
        <w:t>Grau de inclinação do arco:</w:t>
      </w:r>
    </w:p>
    <w:p w14:paraId="63427AB7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086AAEC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BF1D88">
        <w:t xml:space="preserve"> </w:t>
      </w:r>
      <w:r>
        <w:sym w:font="Wingdings" w:char="F0FE"/>
      </w:r>
    </w:p>
    <w:p w14:paraId="7FC0ACA9" w14:textId="77777777" w:rsidR="00DB1F81" w:rsidRDefault="00DB1F81" w:rsidP="00E560A5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c)</w:t>
      </w:r>
      <w:r>
        <w:rPr>
          <w:rFonts w:eastAsiaTheme="minorEastAsia"/>
          <w:lang w:eastAsia="pt-BR"/>
        </w:rPr>
        <w:tab/>
        <w:t>Incl</w:t>
      </w:r>
      <w:r w:rsidR="00E560A5">
        <w:rPr>
          <w:rFonts w:eastAsiaTheme="minorEastAsia"/>
          <w:lang w:eastAsia="pt-BR"/>
        </w:rPr>
        <w:t>inado ao se aproximar do talão.</w:t>
      </w:r>
    </w:p>
    <w:p w14:paraId="29E7C3FA" w14:textId="77777777" w:rsidR="004B643C" w:rsidRDefault="004B643C" w:rsidP="00E560A5">
      <w:pPr>
        <w:ind w:firstLine="1134"/>
        <w:contextualSpacing/>
        <w:rPr>
          <w:rFonts w:eastAsiaTheme="minorEastAsia"/>
          <w:lang w:eastAsia="pt-BR"/>
        </w:rPr>
      </w:pPr>
    </w:p>
    <w:p w14:paraId="6F4E3D54" w14:textId="77777777" w:rsidR="004B643C" w:rsidRPr="00E560A5" w:rsidRDefault="004B643C" w:rsidP="00E560A5">
      <w:pPr>
        <w:ind w:firstLine="1134"/>
        <w:contextualSpacing/>
        <w:rPr>
          <w:rFonts w:eastAsiaTheme="minorEastAsia"/>
          <w:lang w:eastAsia="pt-BR"/>
        </w:rPr>
      </w:pPr>
    </w:p>
    <w:p w14:paraId="1DACC675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27" w:name="_Toc22064762"/>
      <w:r w:rsidRPr="0086400E">
        <w:rPr>
          <w:color w:val="auto"/>
        </w:rPr>
        <w:lastRenderedPageBreak/>
        <w:t>22. CHRISTIAN ALTENBURGER</w:t>
      </w:r>
      <w:bookmarkEnd w:id="27"/>
    </w:p>
    <w:p w14:paraId="0846421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0A62EA37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0FC002B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rPr>
          <w:rFonts w:eastAsiaTheme="minorEastAsia"/>
          <w:lang w:eastAsia="pt-BR"/>
        </w:rPr>
        <w:t>-</w:t>
      </w:r>
    </w:p>
    <w:p w14:paraId="543606CB" w14:textId="77777777" w:rsidR="00DB1F81" w:rsidRPr="00BF1D88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intermediário: </w:t>
      </w:r>
      <w:r>
        <w:rPr>
          <w:rFonts w:eastAsia="Times New Roman"/>
          <w:color w:val="000000"/>
          <w:lang w:eastAsia="en-GB"/>
        </w:rPr>
        <w:t xml:space="preserve">Ernst </w:t>
      </w:r>
      <w:proofErr w:type="spellStart"/>
      <w:r>
        <w:rPr>
          <w:rFonts w:eastAsia="Times New Roman"/>
          <w:color w:val="000000"/>
          <w:lang w:eastAsia="en-GB"/>
        </w:rPr>
        <w:t>Horawec</w:t>
      </w:r>
      <w:proofErr w:type="spellEnd"/>
      <w:r>
        <w:rPr>
          <w:rFonts w:eastAsia="Times New Roman"/>
          <w:color w:val="000000"/>
          <w:lang w:eastAsia="en-GB"/>
        </w:rPr>
        <w:t xml:space="preserve"> – Universidade de Música de Viena.</w:t>
      </w:r>
    </w:p>
    <w:p w14:paraId="37AF766F" w14:textId="77777777" w:rsidR="00DB1F81" w:rsidRPr="001E681C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681C">
        <w:rPr>
          <w:rFonts w:eastAsiaTheme="minorEastAsia"/>
          <w:lang w:eastAsia="pt-BR"/>
        </w:rPr>
        <w:t xml:space="preserve">Nível avançado: </w:t>
      </w:r>
      <w:r w:rsidRPr="001E681C">
        <w:rPr>
          <w:rFonts w:eastAsia="Times New Roman"/>
          <w:color w:val="000000"/>
          <w:lang w:eastAsia="en-GB"/>
        </w:rPr>
        <w:t xml:space="preserve">Dorothy Delay. Julliard </w:t>
      </w:r>
      <w:proofErr w:type="spellStart"/>
      <w:r w:rsidRPr="001E681C">
        <w:rPr>
          <w:rFonts w:eastAsia="Times New Roman"/>
          <w:color w:val="000000"/>
          <w:lang w:eastAsia="en-GB"/>
        </w:rPr>
        <w:t>School</w:t>
      </w:r>
      <w:proofErr w:type="spellEnd"/>
      <w:r w:rsidRPr="001E681C">
        <w:rPr>
          <w:rFonts w:eastAsia="Times New Roman"/>
          <w:color w:val="000000"/>
          <w:lang w:eastAsia="en-GB"/>
        </w:rPr>
        <w:t xml:space="preserve"> – Nova Iorque.</w:t>
      </w:r>
    </w:p>
    <w:p w14:paraId="615F4E3F" w14:textId="77777777" w:rsidR="00DB1F81" w:rsidRDefault="00DB1F81" w:rsidP="00DB1F81">
      <w:pPr>
        <w:ind w:left="425" w:firstLine="709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 w:rsidRPr="00BF1D88">
        <w:rPr>
          <w:rFonts w:eastAsia="Times New Roman"/>
          <w:color w:val="000000"/>
          <w:lang w:eastAsia="en-GB"/>
        </w:rPr>
        <w:t>Delay –</w:t>
      </w:r>
      <w:r>
        <w:rPr>
          <w:rFonts w:eastAsia="Times New Roman"/>
          <w:color w:val="000000"/>
          <w:lang w:eastAsia="en-GB"/>
        </w:rPr>
        <w:t xml:space="preserve"> </w:t>
      </w:r>
      <w:proofErr w:type="spellStart"/>
      <w:r w:rsidRPr="00BF1D88">
        <w:rPr>
          <w:rFonts w:eastAsia="Times New Roman"/>
          <w:color w:val="000000"/>
          <w:lang w:eastAsia="en-GB"/>
        </w:rPr>
        <w:t>Galamian</w:t>
      </w:r>
      <w:proofErr w:type="spellEnd"/>
      <w:r w:rsidRPr="00BF1D88">
        <w:rPr>
          <w:rFonts w:eastAsia="Times New Roman"/>
          <w:color w:val="000000"/>
          <w:lang w:eastAsia="en-GB"/>
        </w:rPr>
        <w:t xml:space="preserve"> –</w:t>
      </w:r>
      <w:r>
        <w:rPr>
          <w:rFonts w:eastAsia="Times New Roman"/>
          <w:color w:val="000000"/>
          <w:lang w:eastAsia="en-GB"/>
        </w:rPr>
        <w:t xml:space="preserve"> </w:t>
      </w:r>
      <w:proofErr w:type="spellStart"/>
      <w:r w:rsidRPr="00BF1D88">
        <w:rPr>
          <w:rFonts w:eastAsia="Times New Roman"/>
          <w:color w:val="000000"/>
          <w:lang w:eastAsia="en-GB"/>
        </w:rPr>
        <w:t>Capet</w:t>
      </w:r>
      <w:proofErr w:type="spellEnd"/>
      <w:r>
        <w:rPr>
          <w:rFonts w:eastAsia="Times New Roman"/>
          <w:color w:val="000000"/>
          <w:lang w:eastAsia="en-GB"/>
        </w:rPr>
        <w:t>.</w:t>
      </w:r>
    </w:p>
    <w:p w14:paraId="2049C37F" w14:textId="77777777" w:rsidR="00E560A5" w:rsidRPr="00BF1D88" w:rsidRDefault="00E560A5" w:rsidP="00E560A5">
      <w:pPr>
        <w:ind w:left="1134"/>
        <w:rPr>
          <w:rFonts w:eastAsia="Times New Roman"/>
          <w:color w:val="000000"/>
          <w:lang w:eastAsia="en-GB"/>
        </w:rPr>
      </w:pPr>
      <w:r>
        <w:rPr>
          <w:rFonts w:eastAsiaTheme="minorEastAsia"/>
          <w:b/>
          <w:lang w:eastAsia="pt-BR"/>
        </w:rPr>
        <w:t>Atuação profissional:</w:t>
      </w:r>
      <w:r>
        <w:rPr>
          <w:rFonts w:eastAsia="Times New Roman"/>
          <w:color w:val="000000"/>
          <w:lang w:eastAsia="en-GB"/>
        </w:rPr>
        <w:t xml:space="preserve"> </w:t>
      </w:r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Professor –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Universität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für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Musik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und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Darstellende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Kunst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Wien.</w:t>
      </w:r>
    </w:p>
    <w:p w14:paraId="48DD953C" w14:textId="77777777" w:rsidR="00DB1F81" w:rsidRDefault="00DB1F81" w:rsidP="00DB1F81"/>
    <w:p w14:paraId="77B2FE2D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28CE0D51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03E1B7C4" w14:textId="77777777" w:rsidR="00DB1F81" w:rsidRPr="00BF1D88" w:rsidRDefault="00DB1F81" w:rsidP="00DB1F81">
      <w:pPr>
        <w:pStyle w:val="Lista4"/>
        <w:ind w:left="0" w:firstLine="1134"/>
        <w:rPr>
          <w:rFonts w:ascii="Leelawadee UI" w:hAnsi="Leelawadee UI" w:cs="Leelawadee UI"/>
          <w:i/>
        </w:rPr>
      </w:pPr>
      <w:r w:rsidRPr="0001260D">
        <w:t>a)</w:t>
      </w:r>
      <w:r w:rsidRPr="0001260D">
        <w:tab/>
        <w:t xml:space="preserve">Sobre as duas pernas. </w:t>
      </w:r>
      <w:r>
        <w:rPr>
          <w:rFonts w:ascii="Leelawadee UI" w:hAnsi="Leelawadee UI" w:cs="Leelawadee UI"/>
        </w:rPr>
        <w:sym w:font="Wingdings" w:char="F0FE"/>
      </w:r>
      <w:r>
        <w:rPr>
          <w:rFonts w:ascii="Leelawadee UI" w:hAnsi="Leelawadee UI" w:cs="Leelawadee UI"/>
        </w:rPr>
        <w:t xml:space="preserve"> </w:t>
      </w:r>
      <w:r w:rsidRPr="00BF1D88">
        <w:rPr>
          <w:rFonts w:cstheme="minorHAnsi"/>
          <w:i/>
        </w:rPr>
        <w:t>Mais para a esquerda</w:t>
      </w:r>
      <w:r>
        <w:rPr>
          <w:rFonts w:cstheme="minorHAnsi"/>
          <w:i/>
        </w:rPr>
        <w:t>.</w:t>
      </w:r>
    </w:p>
    <w:p w14:paraId="05539DCB" w14:textId="77777777" w:rsidR="00DB1F81" w:rsidRDefault="00DB1F81" w:rsidP="00DB1F81">
      <w:pPr>
        <w:pStyle w:val="Lista4"/>
        <w:ind w:left="0" w:firstLine="1134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73D92213" w14:textId="77777777" w:rsidR="00DB1F81" w:rsidRPr="002759CC" w:rsidRDefault="00DB1F81" w:rsidP="00E560A5">
      <w:pPr>
        <w:pStyle w:val="SemEspaamento"/>
        <w:rPr>
          <w:color w:val="244061" w:themeColor="accent1" w:themeShade="80"/>
        </w:rPr>
      </w:pPr>
    </w:p>
    <w:p w14:paraId="6BFD2EFB" w14:textId="77777777" w:rsidR="00DB1F81" w:rsidRPr="00FB6D03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6B004B97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0560DC2A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6FEAF7EB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  <w:r>
        <w:rPr>
          <w:rFonts w:ascii="Leelawadee UI" w:hAnsi="Leelawadee UI" w:cs="Leelawadee UI"/>
        </w:rPr>
        <w:sym w:font="Wingdings" w:char="F0FE"/>
      </w:r>
    </w:p>
    <w:p w14:paraId="2435E936" w14:textId="77777777" w:rsidR="00DB1F81" w:rsidRDefault="00DB1F81" w:rsidP="00E560A5">
      <w:pPr>
        <w:pStyle w:val="SemEspaamento"/>
      </w:pPr>
    </w:p>
    <w:p w14:paraId="4340736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1A9794B4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  <w:r w:rsidRPr="00BF1D88">
        <w:rPr>
          <w:rFonts w:ascii="Leelawadee UI" w:hAnsi="Leelawadee UI" w:cs="Leelawadee UI"/>
        </w:rPr>
        <w:t xml:space="preserve"> </w:t>
      </w:r>
    </w:p>
    <w:p w14:paraId="44307AE8" w14:textId="77777777" w:rsidR="00DB1F81" w:rsidRPr="00720EA4" w:rsidRDefault="00DB1F81" w:rsidP="00DB1F81">
      <w:pPr>
        <w:pStyle w:val="SemEspaamento"/>
        <w:spacing w:line="360" w:lineRule="auto"/>
        <w:rPr>
          <w:i/>
        </w:rPr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>
        <w:rPr>
          <w:rFonts w:ascii="Leelawadee UI" w:hAnsi="Leelawadee UI" w:cs="Leelawadee UI"/>
        </w:rPr>
        <w:sym w:font="Wingdings" w:char="F0FE"/>
      </w:r>
      <w:r>
        <w:rPr>
          <w:rFonts w:ascii="Leelawadee UI" w:hAnsi="Leelawadee UI" w:cs="Leelawadee UI"/>
        </w:rPr>
        <w:t xml:space="preserve"> </w:t>
      </w:r>
      <w:r w:rsidRPr="00720EA4">
        <w:rPr>
          <w:rFonts w:cstheme="minorHAnsi"/>
          <w:i/>
        </w:rPr>
        <w:t>Depende do corpo de cada um.</w:t>
      </w:r>
    </w:p>
    <w:p w14:paraId="12E7F4FE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67AE7E86" w14:textId="77777777" w:rsidR="00DB1F81" w:rsidRPr="0001260D" w:rsidRDefault="00DB1F81" w:rsidP="00E560A5">
      <w:pPr>
        <w:pStyle w:val="SemEspaamento"/>
      </w:pPr>
    </w:p>
    <w:p w14:paraId="2C38DB1C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1C3A8163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0B827FFF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>
        <w:rPr>
          <w:rFonts w:ascii="Leelawadee UI" w:hAnsi="Leelawadee UI" w:cs="Leelawadee UI"/>
        </w:rPr>
        <w:sym w:font="Wingdings" w:char="F0FE"/>
      </w:r>
    </w:p>
    <w:p w14:paraId="287502A0" w14:textId="77777777" w:rsidR="00DB1F81" w:rsidRPr="001A602E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2BF27550" w14:textId="77777777" w:rsidR="00DB1F81" w:rsidRDefault="00DB1F81" w:rsidP="00E560A5">
      <w:pPr>
        <w:spacing w:line="240" w:lineRule="auto"/>
      </w:pPr>
    </w:p>
    <w:p w14:paraId="0F8B58F4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6FE048C7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0A54E6B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>
        <w:rPr>
          <w:rFonts w:ascii="Leelawadee UI" w:hAnsi="Leelawadee UI" w:cs="Leelawadee UI"/>
        </w:rPr>
        <w:sym w:font="Wingdings" w:char="F0FE"/>
      </w:r>
    </w:p>
    <w:p w14:paraId="7623CE0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56A3AA53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</w:p>
    <w:p w14:paraId="5FCA0C97" w14:textId="77777777" w:rsidR="00E560A5" w:rsidRPr="001E0B34" w:rsidRDefault="00E560A5" w:rsidP="00DB1F81">
      <w:pPr>
        <w:ind w:firstLine="1134"/>
        <w:rPr>
          <w:rFonts w:eastAsiaTheme="minorEastAsia"/>
          <w:lang w:eastAsia="pt-BR"/>
        </w:rPr>
      </w:pPr>
    </w:p>
    <w:p w14:paraId="6551DFE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</w:t>
      </w:r>
    </w:p>
    <w:p w14:paraId="1107CC6F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733A692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>
        <w:rPr>
          <w:rFonts w:ascii="Leelawadee UI" w:hAnsi="Leelawadee UI" w:cs="Leelawadee UI"/>
        </w:rPr>
        <w:sym w:font="Wingdings" w:char="F0FE"/>
      </w:r>
    </w:p>
    <w:p w14:paraId="22E20605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40DAE7B" w14:textId="77777777" w:rsidR="00DB1F81" w:rsidRPr="001E0B34" w:rsidRDefault="00DB1F81" w:rsidP="00E560A5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2BEB7528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  <w:r>
        <w:rPr>
          <w:rFonts w:eastAsiaTheme="minorEastAsia"/>
          <w:b/>
          <w:lang w:eastAsia="pt-BR"/>
        </w:rPr>
        <w:t xml:space="preserve"> </w:t>
      </w:r>
    </w:p>
    <w:p w14:paraId="02FA5C8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</w:t>
      </w:r>
      <w:r>
        <w:rPr>
          <w:rFonts w:eastAsiaTheme="minorEastAsia"/>
          <w:lang w:eastAsia="pt-BR"/>
        </w:rPr>
        <w:t>Restrita</w:t>
      </w:r>
      <w:r w:rsidRPr="001E0B34">
        <w:rPr>
          <w:rFonts w:eastAsiaTheme="minorEastAsia"/>
          <w:lang w:eastAsia="pt-BR"/>
        </w:rPr>
        <w:t xml:space="preserve">. </w:t>
      </w:r>
      <w:r>
        <w:rPr>
          <w:rFonts w:ascii="Leelawadee UI" w:hAnsi="Leelawadee UI" w:cs="Leelawadee UI"/>
        </w:rPr>
        <w:sym w:font="Wingdings" w:char="F0FE"/>
      </w:r>
    </w:p>
    <w:p w14:paraId="59BC1DC0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</w:t>
      </w:r>
      <w:r w:rsidRPr="00A37F8E">
        <w:rPr>
          <w:rFonts w:eastAsiaTheme="minorEastAsia"/>
          <w:lang w:eastAsia="pt-BR"/>
        </w:rPr>
        <w:t>Considerável.</w:t>
      </w:r>
    </w:p>
    <w:p w14:paraId="20CE3AE0" w14:textId="77777777" w:rsidR="00DB1F81" w:rsidRDefault="00DB1F81" w:rsidP="00DB1F81"/>
    <w:p w14:paraId="22B571FA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25E24C0E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758C6C74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729A743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04027868" w14:textId="13BD9334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6DD1D0B2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25402F3B" w14:textId="77777777" w:rsidR="00DB1F81" w:rsidRDefault="00DB1F81" w:rsidP="00E560A5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2A60B9EF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5BC9D4F2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68FB40EC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>
        <w:rPr>
          <w:rFonts w:eastAsiaTheme="minorEastAsia"/>
          <w:i/>
          <w:lang w:eastAsia="pt-BR"/>
        </w:rPr>
        <w:t>Contato e não pressão.</w:t>
      </w:r>
    </w:p>
    <w:p w14:paraId="09F684FD" w14:textId="1E2A3E20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1589CED" w14:textId="77777777" w:rsidR="00DB1F81" w:rsidRPr="00241E8E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>Falange méd</w:t>
      </w:r>
      <w:r>
        <w:rPr>
          <w:rFonts w:eastAsiaTheme="minorEastAsia"/>
          <w:lang w:eastAsia="pt-BR"/>
        </w:rPr>
        <w:t xml:space="preserve">ia. </w:t>
      </w:r>
    </w:p>
    <w:p w14:paraId="4F8900B8" w14:textId="77777777" w:rsidR="00DB1F81" w:rsidRPr="001E0B34" w:rsidRDefault="00DB1F81" w:rsidP="00E560A5">
      <w:pPr>
        <w:spacing w:line="240" w:lineRule="auto"/>
      </w:pPr>
    </w:p>
    <w:p w14:paraId="55ED7DC4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2FEA9C3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4EC3645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  <w:r>
        <w:rPr>
          <w:rFonts w:ascii="Leelawadee UI" w:hAnsi="Leelawadee UI" w:cs="Leelawadee UI"/>
        </w:rPr>
        <w:sym w:font="Wingdings" w:char="F0FE"/>
      </w:r>
      <w:r>
        <w:rPr>
          <w:rFonts w:ascii="Leelawadee UI" w:hAnsi="Leelawadee UI" w:cs="Leelawadee UI"/>
        </w:rPr>
        <w:t xml:space="preserve"> </w:t>
      </w:r>
    </w:p>
    <w:p w14:paraId="38ED8140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0A8442B4" w14:textId="77777777" w:rsidR="00E560A5" w:rsidRPr="00241E8E" w:rsidRDefault="00E560A5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0EFFADB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01B6F88E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636A1B3A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>
        <w:rPr>
          <w:rFonts w:ascii="Leelawadee UI" w:hAnsi="Leelawadee UI" w:cs="Leelawadee UI"/>
        </w:rPr>
        <w:sym w:font="Wingdings" w:char="F0FE"/>
      </w:r>
    </w:p>
    <w:p w14:paraId="78A37063" w14:textId="77777777" w:rsidR="00DB1F81" w:rsidRPr="001E0B34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11B818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0744B96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>
        <w:rPr>
          <w:rFonts w:ascii="Leelawadee UI" w:hAnsi="Leelawadee UI" w:cs="Leelawadee UI"/>
        </w:rPr>
        <w:sym w:font="Wingdings" w:char="F0FE"/>
      </w:r>
    </w:p>
    <w:p w14:paraId="7288DE48" w14:textId="77777777" w:rsidR="00DB1F81" w:rsidRPr="00E560A5" w:rsidRDefault="00DB1F81" w:rsidP="00E560A5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07C46FC3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>III. TÉCNICA DE ARCO</w:t>
      </w:r>
    </w:p>
    <w:p w14:paraId="16004C3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247841DB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>
        <w:rPr>
          <w:rFonts w:ascii="Leelawadee UI" w:hAnsi="Leelawadee UI" w:cs="Leelawadee UI"/>
        </w:rPr>
        <w:sym w:font="Wingdings" w:char="F0FE"/>
      </w:r>
    </w:p>
    <w:p w14:paraId="348335A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28AEA30F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4EB24A4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28D902E7" w14:textId="2C7B2DFF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285121B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rPr>
          <w:rFonts w:ascii="Leelawadee UI" w:hAnsi="Leelawadee UI" w:cs="Leelawadee UI"/>
        </w:rPr>
        <w:sym w:font="Wingdings" w:char="F0FE"/>
      </w:r>
    </w:p>
    <w:p w14:paraId="4B878CD3" w14:textId="7CE4EE1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2A325398" w14:textId="77777777" w:rsidR="00DB1F81" w:rsidRPr="0071091D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7BDB8F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746EF31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rPr>
          <w:rFonts w:ascii="Leelawadee UI" w:hAnsi="Leelawadee UI" w:cs="Leelawadee UI"/>
        </w:rPr>
        <w:sym w:font="Wingdings" w:char="F0FE"/>
      </w:r>
    </w:p>
    <w:p w14:paraId="5F718FA0" w14:textId="5EC2914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229FE324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6AD992C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37E0A6B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4067E2B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6C7251F6" w14:textId="77777777" w:rsidR="00DB1F81" w:rsidRDefault="00DB1F81" w:rsidP="00DB1F81">
      <w:pPr>
        <w:ind w:firstLine="1134"/>
        <w:contextualSpacing/>
        <w:rPr>
          <w:rFonts w:ascii="Leelawadee UI" w:hAnsi="Leelawadee UI" w:cs="Leelawadee UI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>
        <w:rPr>
          <w:rFonts w:ascii="Leelawadee UI" w:hAnsi="Leelawadee UI" w:cs="Leelawadee UI"/>
        </w:rPr>
        <w:sym w:font="Wingdings" w:char="F0FE"/>
      </w:r>
    </w:p>
    <w:p w14:paraId="78BF3A62" w14:textId="77777777" w:rsidR="00DB1F81" w:rsidRDefault="00DB1F81" w:rsidP="00E560A5">
      <w:pPr>
        <w:spacing w:line="240" w:lineRule="auto"/>
        <w:ind w:firstLine="1134"/>
        <w:contextualSpacing/>
        <w:rPr>
          <w:rFonts w:ascii="Leelawadee UI" w:hAnsi="Leelawadee UI" w:cs="Leelawadee UI"/>
        </w:rPr>
      </w:pPr>
    </w:p>
    <w:p w14:paraId="5B2FB0B8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4F9B6B12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>
        <w:rPr>
          <w:rFonts w:ascii="Leelawadee UI" w:hAnsi="Leelawadee UI" w:cs="Leelawadee UI"/>
        </w:rPr>
        <w:sym w:font="Wingdings" w:char="F0FE"/>
      </w:r>
    </w:p>
    <w:p w14:paraId="18675E6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</w:p>
    <w:p w14:paraId="509DF048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5617E9F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6E76E96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62E5750D" w14:textId="77777777" w:rsidR="00DB1F81" w:rsidRPr="00B129AD" w:rsidRDefault="00DB1F81" w:rsidP="00DB1F81">
      <w:pPr>
        <w:ind w:firstLine="1134"/>
        <w:contextualSpacing/>
        <w:rPr>
          <w:rFonts w:asciiTheme="majorHAnsi" w:eastAsiaTheme="minorEastAsia" w:hAnsiTheme="majorHAnsi" w:cstheme="majorHAnsi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>
        <w:rPr>
          <w:rFonts w:ascii="Leelawadee UI" w:hAnsi="Leelawadee UI" w:cs="Leelawadee UI"/>
        </w:rPr>
        <w:sym w:font="Wingdings" w:char="F0FE"/>
      </w:r>
      <w:r>
        <w:rPr>
          <w:rFonts w:ascii="Leelawadee UI" w:hAnsi="Leelawadee UI" w:cs="Leelawadee UI"/>
        </w:rPr>
        <w:t xml:space="preserve"> </w:t>
      </w:r>
      <w:r w:rsidRPr="00B129AD">
        <w:rPr>
          <w:rFonts w:asciiTheme="majorHAnsi" w:hAnsiTheme="majorHAnsi" w:cstheme="majorHAnsi"/>
          <w:i/>
        </w:rPr>
        <w:t>Pode ser mínimo em função da dinâmica.</w:t>
      </w:r>
    </w:p>
    <w:p w14:paraId="17C8632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7D9039BC" w14:textId="77777777" w:rsidR="00DB1F81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2103E37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2D3979E3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1105BB6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</w:p>
    <w:p w14:paraId="23F33244" w14:textId="77777777" w:rsidR="00DB1F81" w:rsidRDefault="00DB1F81" w:rsidP="00E560A5">
      <w:pPr>
        <w:ind w:firstLine="1134"/>
        <w:contextualSpacing/>
        <w:rPr>
          <w:rFonts w:cstheme="minorHAnsi"/>
          <w:i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  <w:r>
        <w:rPr>
          <w:rFonts w:ascii="Leelawadee UI" w:hAnsi="Leelawadee UI" w:cs="Leelawadee UI"/>
        </w:rPr>
        <w:sym w:font="Wingdings" w:char="F0FE"/>
      </w:r>
      <w:r>
        <w:rPr>
          <w:rFonts w:ascii="Leelawadee UI" w:hAnsi="Leelawadee UI" w:cs="Leelawadee UI"/>
        </w:rPr>
        <w:t xml:space="preserve"> </w:t>
      </w:r>
      <w:r>
        <w:rPr>
          <w:rFonts w:cstheme="minorHAnsi"/>
          <w:i/>
        </w:rPr>
        <w:t>Até o meio.</w:t>
      </w:r>
    </w:p>
    <w:p w14:paraId="43DC17FF" w14:textId="77777777" w:rsidR="00E560A5" w:rsidRDefault="00E560A5" w:rsidP="00E560A5">
      <w:pPr>
        <w:ind w:firstLine="1134"/>
        <w:contextualSpacing/>
        <w:rPr>
          <w:rFonts w:cstheme="minorHAnsi"/>
          <w:i/>
        </w:rPr>
      </w:pPr>
    </w:p>
    <w:p w14:paraId="6D915B70" w14:textId="77777777" w:rsidR="00E560A5" w:rsidRDefault="00E560A5" w:rsidP="00E560A5">
      <w:pPr>
        <w:ind w:firstLine="1134"/>
        <w:contextualSpacing/>
        <w:rPr>
          <w:rFonts w:cstheme="minorHAnsi"/>
          <w:i/>
        </w:rPr>
      </w:pPr>
    </w:p>
    <w:p w14:paraId="1C847D10" w14:textId="77777777" w:rsidR="00E560A5" w:rsidRPr="00E560A5" w:rsidRDefault="00E560A5" w:rsidP="00556B98">
      <w:pPr>
        <w:contextualSpacing/>
        <w:rPr>
          <w:rFonts w:cstheme="minorHAnsi"/>
          <w:i/>
        </w:rPr>
      </w:pPr>
    </w:p>
    <w:p w14:paraId="21BE99AB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28" w:name="_Toc22064763"/>
      <w:r w:rsidRPr="0086400E">
        <w:rPr>
          <w:color w:val="auto"/>
        </w:rPr>
        <w:lastRenderedPageBreak/>
        <w:t>23. ARFAN ALHANBALI</w:t>
      </w:r>
      <w:bookmarkEnd w:id="28"/>
    </w:p>
    <w:p w14:paraId="2819FA35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07A088DE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34AF564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proofErr w:type="spellStart"/>
      <w:r w:rsidRPr="00BF1D88">
        <w:t>Miloslav</w:t>
      </w:r>
      <w:proofErr w:type="spellEnd"/>
      <w:r w:rsidRPr="00BF1D88">
        <w:t xml:space="preserve"> </w:t>
      </w:r>
      <w:proofErr w:type="spellStart"/>
      <w:r w:rsidRPr="00BF1D88">
        <w:t>Roussine</w:t>
      </w:r>
      <w:proofErr w:type="spellEnd"/>
      <w:r>
        <w:t>.</w:t>
      </w:r>
    </w:p>
    <w:p w14:paraId="458EEE3D" w14:textId="77777777" w:rsidR="00DB1F81" w:rsidRPr="00BF1D88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intermediário: </w:t>
      </w:r>
      <w:r w:rsidRPr="00BF1D88">
        <w:t>André Korsakov</w:t>
      </w:r>
      <w:r>
        <w:t xml:space="preserve"> – Conservatório Tchaikovsky – Moscou. </w:t>
      </w:r>
    </w:p>
    <w:p w14:paraId="1756765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Marina </w:t>
      </w:r>
      <w:proofErr w:type="spellStart"/>
      <w:r>
        <w:t>Yashvili</w:t>
      </w:r>
      <w:proofErr w:type="spellEnd"/>
      <w:r>
        <w:t xml:space="preserve"> – Conservatório Tchaikovsky – Moscou.</w:t>
      </w:r>
    </w:p>
    <w:p w14:paraId="6B0611A9" w14:textId="77777777" w:rsidR="00E560A5" w:rsidRDefault="00DB1F81" w:rsidP="00E560A5">
      <w:pPr>
        <w:pStyle w:val="Primeirorecuodecorpodetexto"/>
        <w:spacing w:after="0"/>
        <w:ind w:left="425" w:firstLine="709"/>
      </w:pPr>
      <w:r w:rsidRPr="001B388C">
        <w:rPr>
          <w:b/>
        </w:rPr>
        <w:t>Genealogia</w:t>
      </w:r>
      <w:r w:rsidRPr="001B388C">
        <w:t>: Korsakov –</w:t>
      </w:r>
      <w:r>
        <w:t xml:space="preserve"> </w:t>
      </w:r>
      <w:r w:rsidRPr="001B388C">
        <w:t>Kogan –</w:t>
      </w:r>
      <w:r>
        <w:t xml:space="preserve"> </w:t>
      </w:r>
      <w:proofErr w:type="spellStart"/>
      <w:r w:rsidRPr="001B388C">
        <w:t>Belinsky</w:t>
      </w:r>
      <w:proofErr w:type="spellEnd"/>
      <w:r w:rsidRPr="001B388C">
        <w:t>.</w:t>
      </w:r>
    </w:p>
    <w:p w14:paraId="62E0737C" w14:textId="77777777" w:rsidR="00E560A5" w:rsidRPr="00E560A5" w:rsidRDefault="00E560A5" w:rsidP="00E560A5">
      <w:pPr>
        <w:pStyle w:val="Primeirorecuodecorpodetexto"/>
        <w:spacing w:after="0"/>
        <w:ind w:left="425" w:firstLine="709"/>
        <w:rPr>
          <w:b/>
        </w:rPr>
      </w:pPr>
      <w:r>
        <w:rPr>
          <w:b/>
        </w:rPr>
        <w:t>Atuação profissional</w:t>
      </w:r>
      <w:r w:rsidRPr="00E560A5">
        <w:t>:</w:t>
      </w:r>
      <w:r>
        <w:t xml:space="preserve"> </w:t>
      </w:r>
      <w:proofErr w:type="spellStart"/>
      <w:r w:rsidRPr="00556B98">
        <w:rPr>
          <w:bCs/>
        </w:rPr>
        <w:t>Orchestre</w:t>
      </w:r>
      <w:proofErr w:type="spellEnd"/>
      <w:r w:rsidRPr="00556B98">
        <w:rPr>
          <w:bCs/>
        </w:rPr>
        <w:t xml:space="preserve"> de </w:t>
      </w:r>
      <w:proofErr w:type="spellStart"/>
      <w:r w:rsidRPr="00556B98">
        <w:rPr>
          <w:bCs/>
        </w:rPr>
        <w:t>Picardie</w:t>
      </w:r>
      <w:proofErr w:type="spellEnd"/>
      <w:r w:rsidRPr="00556B98">
        <w:rPr>
          <w:bCs/>
        </w:rPr>
        <w:t>.</w:t>
      </w:r>
    </w:p>
    <w:p w14:paraId="57BB35E3" w14:textId="77777777" w:rsidR="00DB1F81" w:rsidRPr="001B388C" w:rsidRDefault="00DB1F81" w:rsidP="00E560A5">
      <w:pPr>
        <w:tabs>
          <w:tab w:val="left" w:pos="3405"/>
        </w:tabs>
      </w:pPr>
    </w:p>
    <w:p w14:paraId="440F1723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11F7731C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5D07A108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>
        <w:sym w:font="Wingdings" w:char="F0FE"/>
      </w:r>
    </w:p>
    <w:p w14:paraId="08B9A207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54898C28" w14:textId="77777777" w:rsidR="00DB1F81" w:rsidRPr="002759CC" w:rsidRDefault="00DB1F81" w:rsidP="00E560A5">
      <w:pPr>
        <w:pStyle w:val="SemEspaamento"/>
        <w:rPr>
          <w:color w:val="244061" w:themeColor="accent1" w:themeShade="80"/>
        </w:rPr>
      </w:pPr>
    </w:p>
    <w:p w14:paraId="3BD2BB6A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>
        <w:rPr>
          <w:b/>
        </w:rPr>
        <w:t>2.</w:t>
      </w:r>
      <w:r>
        <w:rPr>
          <w:b/>
        </w:rPr>
        <w:tab/>
        <w:t>Suporte</w:t>
      </w:r>
      <w:r w:rsidRPr="001D106D">
        <w:rPr>
          <w:b/>
        </w:rPr>
        <w:t xml:space="preserve">: </w:t>
      </w:r>
    </w:p>
    <w:p w14:paraId="1E6CA608" w14:textId="77777777" w:rsidR="00DB1F81" w:rsidRPr="007A50FA" w:rsidRDefault="00DB1F81" w:rsidP="00DB1F81">
      <w:pPr>
        <w:pStyle w:val="Lista4"/>
        <w:ind w:left="1134" w:right="-427" w:firstLine="0"/>
        <w:rPr>
          <w:i/>
        </w:rPr>
      </w:pPr>
      <w:r w:rsidRPr="002056DC">
        <w:t>a)</w:t>
      </w:r>
      <w:r w:rsidRPr="002056DC">
        <w:tab/>
        <w:t>Prioritariamente com o apoio da cabeça e com pouco auxílio da mão esquerda.</w:t>
      </w:r>
      <w:r w:rsidRPr="007A50FA">
        <w:t xml:space="preserve"> </w:t>
      </w:r>
      <w:r>
        <w:sym w:font="Wingdings" w:char="F0FE"/>
      </w:r>
      <w:r>
        <w:t xml:space="preserve"> </w:t>
      </w:r>
      <w:r>
        <w:rPr>
          <w:i/>
        </w:rPr>
        <w:t>Pode variar.</w:t>
      </w:r>
    </w:p>
    <w:p w14:paraId="492A3030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72876C83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</w:p>
    <w:p w14:paraId="505ADDF1" w14:textId="77777777" w:rsidR="00DB1F81" w:rsidRDefault="00DB1F81" w:rsidP="00E560A5">
      <w:pPr>
        <w:pStyle w:val="SemEspaamento"/>
      </w:pPr>
    </w:p>
    <w:p w14:paraId="4901463C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50F043E9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2C6A32DD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>
        <w:sym w:font="Wingdings" w:char="F0FE"/>
      </w:r>
    </w:p>
    <w:p w14:paraId="012E0D60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5EC3BB1E" w14:textId="77777777" w:rsidR="00DB1F81" w:rsidRPr="0001260D" w:rsidRDefault="00DB1F81" w:rsidP="00E560A5">
      <w:pPr>
        <w:pStyle w:val="SemEspaamento"/>
      </w:pPr>
    </w:p>
    <w:p w14:paraId="15EE644A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758A2985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5067CDD3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>
        <w:sym w:font="Wingdings" w:char="F0FE"/>
      </w:r>
    </w:p>
    <w:p w14:paraId="394FF0E5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4AD9417B" w14:textId="77777777" w:rsidR="00DB1F81" w:rsidRDefault="00DB1F81" w:rsidP="00E560A5">
      <w:pPr>
        <w:spacing w:line="240" w:lineRule="auto"/>
      </w:pPr>
    </w:p>
    <w:p w14:paraId="0BB1DFA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1DEE170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1E7B6D9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0028F768" w14:textId="77777777" w:rsidR="00DB1F81" w:rsidRDefault="00DB1F81" w:rsidP="00DB1F81">
      <w:pPr>
        <w:ind w:firstLine="1134"/>
      </w:pPr>
      <w:r w:rsidRPr="001E0B34">
        <w:rPr>
          <w:rFonts w:eastAsiaTheme="minorEastAsia"/>
          <w:lang w:eastAsia="pt-BR"/>
        </w:rPr>
        <w:t xml:space="preserve">c) Voltada para a direção do espelho. </w:t>
      </w:r>
      <w:r>
        <w:sym w:font="Wingdings" w:char="F0FE"/>
      </w:r>
    </w:p>
    <w:p w14:paraId="3EA7FC51" w14:textId="77777777" w:rsidR="00E560A5" w:rsidRDefault="00E560A5" w:rsidP="00DB1F81">
      <w:pPr>
        <w:ind w:firstLine="1134"/>
      </w:pPr>
    </w:p>
    <w:p w14:paraId="4D87775C" w14:textId="77777777" w:rsidR="00E560A5" w:rsidRPr="001E0B34" w:rsidRDefault="00E560A5" w:rsidP="00DB1F81">
      <w:pPr>
        <w:ind w:firstLine="1134"/>
        <w:rPr>
          <w:rFonts w:eastAsiaTheme="minorEastAsia"/>
          <w:lang w:eastAsia="pt-BR"/>
        </w:rPr>
      </w:pPr>
    </w:p>
    <w:p w14:paraId="60FAD4AB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</w:t>
      </w:r>
      <w:r w:rsidRPr="001E0B34">
        <w:rPr>
          <w:rFonts w:eastAsiaTheme="minorEastAsia"/>
          <w:b/>
          <w:lang w:eastAsia="pt-BR"/>
        </w:rPr>
        <w:t xml:space="preserve"> violino:</w:t>
      </w:r>
    </w:p>
    <w:p w14:paraId="11BD929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30AC947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</w:p>
    <w:p w14:paraId="67C8D0F4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  <w:r>
        <w:sym w:font="Wingdings" w:char="F0FE"/>
      </w:r>
    </w:p>
    <w:p w14:paraId="1E05092B" w14:textId="77777777" w:rsidR="00DB1F81" w:rsidRPr="001E0B34" w:rsidRDefault="00DB1F81" w:rsidP="00E560A5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423D790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4B58190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</w:t>
      </w:r>
      <w:r>
        <w:rPr>
          <w:rFonts w:eastAsiaTheme="minorEastAsia"/>
          <w:lang w:eastAsia="pt-BR"/>
        </w:rPr>
        <w:t>Restrita.</w:t>
      </w:r>
      <w:r>
        <w:t xml:space="preserve"> </w:t>
      </w:r>
      <w:r>
        <w:sym w:font="Wingdings" w:char="F0FE"/>
      </w:r>
    </w:p>
    <w:p w14:paraId="0DC49FC0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</w:t>
      </w:r>
      <w:r w:rsidRPr="00A37F8E">
        <w:rPr>
          <w:rFonts w:eastAsiaTheme="minorEastAsia"/>
          <w:lang w:eastAsia="pt-BR"/>
        </w:rPr>
        <w:t>Considerável.</w:t>
      </w:r>
    </w:p>
    <w:p w14:paraId="4B312E70" w14:textId="77777777" w:rsidR="00DB1F81" w:rsidRDefault="00DB1F81" w:rsidP="00DB1F81"/>
    <w:p w14:paraId="38CF668A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079D8C89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4225136D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3670428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421737EA" w14:textId="03215AC5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FC8ED7E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2A4BBA50" w14:textId="77777777" w:rsidR="00DB1F81" w:rsidRDefault="00DB1F81" w:rsidP="00E560A5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36376A1A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06EE358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7B88137E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</w:p>
    <w:p w14:paraId="2E60C35C" w14:textId="7A48C1FA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1335A3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3A17E55D" w14:textId="77777777" w:rsidR="00DB1F81" w:rsidRPr="001E0B34" w:rsidRDefault="00DB1F81" w:rsidP="00E560A5">
      <w:pPr>
        <w:spacing w:line="240" w:lineRule="auto"/>
      </w:pPr>
    </w:p>
    <w:p w14:paraId="41C6F94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0955E021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3E840278" w14:textId="77777777" w:rsidR="00DB1F81" w:rsidRPr="001B388C" w:rsidRDefault="00DB1F81" w:rsidP="00DB1F81">
      <w:pPr>
        <w:tabs>
          <w:tab w:val="left" w:pos="1134"/>
        </w:tabs>
        <w:ind w:leftChars="472" w:left="1134" w:hanging="1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  <w:r>
        <w:sym w:font="Wingdings" w:char="F0FE"/>
      </w:r>
    </w:p>
    <w:p w14:paraId="695F7D13" w14:textId="77777777" w:rsidR="00DB1F81" w:rsidRPr="00241E8E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0F4E26AF" w14:textId="77777777" w:rsidR="00DB1F81" w:rsidRDefault="00DB1F81" w:rsidP="00E560A5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442EC6D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518DFF17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4F7FF3EA" w14:textId="77777777" w:rsidR="00DB1F81" w:rsidRPr="001B388C" w:rsidRDefault="00DB1F81" w:rsidP="00DB1F81">
      <w:pPr>
        <w:tabs>
          <w:tab w:val="left" w:pos="709"/>
        </w:tabs>
        <w:ind w:leftChars="322" w:left="774" w:hanging="1"/>
        <w:rPr>
          <w:rFonts w:eastAsia="Times New Roman"/>
          <w:color w:val="000000"/>
          <w:lang w:eastAsia="en-GB"/>
        </w:rPr>
      </w:pPr>
      <w:r>
        <w:rPr>
          <w:rFonts w:eastAsiaTheme="minorEastAsia"/>
          <w:lang w:eastAsia="pt-BR"/>
        </w:rPr>
        <w:tab/>
        <w:t xml:space="preserve">      </w:t>
      </w: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>
        <w:sym w:font="Wingdings" w:char="F0FE"/>
      </w:r>
    </w:p>
    <w:p w14:paraId="7ABD3AAF" w14:textId="77777777" w:rsidR="00DB1F81" w:rsidRPr="001E0B34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4881543E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2489B45A" w14:textId="77777777" w:rsidR="00DB1F81" w:rsidRPr="001B388C" w:rsidRDefault="00DB1F81" w:rsidP="00DB1F81">
      <w:pPr>
        <w:tabs>
          <w:tab w:val="left" w:pos="709"/>
        </w:tabs>
        <w:ind w:leftChars="322" w:left="773" w:firstLine="360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>
        <w:sym w:font="Wingdings" w:char="F0FE"/>
      </w:r>
    </w:p>
    <w:p w14:paraId="51D8B4C4" w14:textId="77777777" w:rsidR="00DB1F81" w:rsidRPr="00E560A5" w:rsidRDefault="00DB1F81" w:rsidP="00E560A5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019B9567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>III. TÉCNICA DE ARCO</w:t>
      </w:r>
    </w:p>
    <w:p w14:paraId="48BF4DD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6E1AC8A9" w14:textId="77777777" w:rsidR="00DB1F81" w:rsidRPr="001B388C" w:rsidRDefault="00DB1F81" w:rsidP="00DB1F81">
      <w:pPr>
        <w:tabs>
          <w:tab w:val="left" w:pos="708"/>
        </w:tabs>
        <w:ind w:leftChars="322" w:left="773" w:firstLine="360"/>
        <w:rPr>
          <w:rFonts w:eastAsia="Times New Roman"/>
          <w:color w:val="000000"/>
          <w:lang w:eastAsia="en-GB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>
        <w:sym w:font="Wingdings" w:char="F0FE"/>
      </w:r>
    </w:p>
    <w:p w14:paraId="1490FB9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Dedo indicador um pouc</w:t>
      </w:r>
      <w:r>
        <w:rPr>
          <w:rFonts w:eastAsiaTheme="minorEastAsia"/>
          <w:lang w:eastAsia="pt-BR"/>
        </w:rPr>
        <w:t xml:space="preserve">o mais distante do dedo médio. </w:t>
      </w:r>
    </w:p>
    <w:p w14:paraId="1910EE55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3993ECE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7AF3177A" w14:textId="2F37038E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5AD895C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sym w:font="Wingdings" w:char="F0FE"/>
      </w:r>
    </w:p>
    <w:p w14:paraId="41F81505" w14:textId="73A0A1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654B2D17" w14:textId="77777777" w:rsidR="00DB1F81" w:rsidRPr="0071091D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00DC81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7BC2C49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sym w:font="Wingdings" w:char="F0FE"/>
      </w:r>
    </w:p>
    <w:p w14:paraId="79FBEC2D" w14:textId="06DC0A3B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50A08424" w14:textId="77777777" w:rsidR="00DB1F81" w:rsidRPr="0071091D" w:rsidRDefault="00DB1F81" w:rsidP="00E560A5">
      <w:pPr>
        <w:spacing w:line="240" w:lineRule="auto"/>
        <w:contextualSpacing/>
        <w:rPr>
          <w:rFonts w:eastAsiaTheme="minorEastAsia"/>
          <w:lang w:eastAsia="pt-BR"/>
        </w:rPr>
      </w:pPr>
    </w:p>
    <w:p w14:paraId="38FA346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71B9B07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7BB34C32" w14:textId="77777777" w:rsidR="00DB1F81" w:rsidRPr="001B388C" w:rsidRDefault="00DB1F81" w:rsidP="00DB1F81">
      <w:pPr>
        <w:tabs>
          <w:tab w:val="left" w:pos="709"/>
        </w:tabs>
        <w:ind w:leftChars="322" w:left="773" w:firstLine="360"/>
        <w:rPr>
          <w:rFonts w:eastAsia="Times New Roman"/>
          <w:color w:val="000000"/>
          <w:lang w:eastAsia="en-GB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>
        <w:sym w:font="Wingdings" w:char="F0FE"/>
      </w:r>
    </w:p>
    <w:p w14:paraId="287F1652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2E8820E1" w14:textId="77777777" w:rsidR="00DB1F81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762307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4CE9AE60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3BD389B8" w14:textId="77777777" w:rsidR="00DB1F81" w:rsidRDefault="00DB1F81" w:rsidP="00DB1F81">
      <w:pPr>
        <w:tabs>
          <w:tab w:val="left" w:pos="709"/>
        </w:tabs>
        <w:ind w:leftChars="322" w:left="773" w:firstLine="360"/>
        <w:rPr>
          <w:rFonts w:eastAsia="Times New Roman"/>
          <w:color w:val="000000"/>
          <w:lang w:eastAsia="en-GB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7A50FA">
        <w:t xml:space="preserve"> </w:t>
      </w:r>
      <w:r>
        <w:sym w:font="Wingdings" w:char="F0FE"/>
      </w:r>
    </w:p>
    <w:p w14:paraId="3D572073" w14:textId="77777777" w:rsidR="00DB1F81" w:rsidRPr="009A7946" w:rsidRDefault="00DB1F81" w:rsidP="00E560A5">
      <w:pPr>
        <w:tabs>
          <w:tab w:val="left" w:pos="709"/>
        </w:tabs>
        <w:spacing w:line="240" w:lineRule="auto"/>
        <w:ind w:leftChars="322" w:left="773" w:firstLine="357"/>
        <w:rPr>
          <w:rFonts w:eastAsia="Times New Roman"/>
          <w:color w:val="000000"/>
          <w:lang w:eastAsia="en-GB"/>
        </w:rPr>
      </w:pPr>
    </w:p>
    <w:p w14:paraId="5284B5F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48469F6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585EDD61" w14:textId="77777777" w:rsidR="00DB1F81" w:rsidRPr="001B388C" w:rsidRDefault="00DB1F81" w:rsidP="00DB1F81">
      <w:pPr>
        <w:tabs>
          <w:tab w:val="left" w:pos="709"/>
        </w:tabs>
        <w:ind w:leftChars="322" w:left="773" w:firstLine="361"/>
        <w:rPr>
          <w:rFonts w:eastAsia="Times New Roman"/>
          <w:color w:val="000000"/>
          <w:lang w:eastAsia="en-GB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>
        <w:sym w:font="Wingdings" w:char="F0FE"/>
      </w:r>
    </w:p>
    <w:p w14:paraId="4A5FC8B3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  <w:r w:rsidRPr="0071091D">
        <w:rPr>
          <w:rFonts w:eastAsiaTheme="minorEastAsia"/>
          <w:lang w:eastAsia="pt-BR"/>
        </w:rPr>
        <w:t xml:space="preserve"> </w:t>
      </w:r>
    </w:p>
    <w:p w14:paraId="57A35B89" w14:textId="77777777" w:rsidR="00DB1F81" w:rsidRDefault="00DB1F81" w:rsidP="00E560A5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0FB6ED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38D6E573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272D35F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7A50FA">
        <w:t xml:space="preserve"> </w:t>
      </w:r>
      <w:r>
        <w:sym w:font="Wingdings" w:char="F0FE"/>
      </w:r>
    </w:p>
    <w:p w14:paraId="0C7CC9C9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c)</w:t>
      </w:r>
      <w:r>
        <w:rPr>
          <w:rFonts w:eastAsiaTheme="minorEastAsia"/>
          <w:lang w:eastAsia="pt-BR"/>
        </w:rPr>
        <w:tab/>
        <w:t xml:space="preserve">Inclinado ao se aproximar do talão. </w:t>
      </w:r>
    </w:p>
    <w:p w14:paraId="2A55D134" w14:textId="77777777" w:rsidR="00DB1F81" w:rsidRDefault="00DB1F81" w:rsidP="00DB1F81">
      <w:pPr>
        <w:jc w:val="center"/>
        <w:rPr>
          <w:b/>
          <w:color w:val="00B050"/>
        </w:rPr>
      </w:pPr>
    </w:p>
    <w:p w14:paraId="39477FAC" w14:textId="77777777" w:rsidR="00E560A5" w:rsidRDefault="00E560A5" w:rsidP="00DB1F81">
      <w:pPr>
        <w:jc w:val="center"/>
        <w:rPr>
          <w:b/>
          <w:color w:val="00B050"/>
        </w:rPr>
      </w:pPr>
    </w:p>
    <w:p w14:paraId="36D8580D" w14:textId="77777777" w:rsidR="002E4CDA" w:rsidRDefault="002E4CDA" w:rsidP="00736849">
      <w:pPr>
        <w:rPr>
          <w:b/>
          <w:color w:val="00B050"/>
        </w:rPr>
      </w:pPr>
    </w:p>
    <w:p w14:paraId="24B6AB63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29" w:name="_Toc22064764"/>
      <w:r w:rsidRPr="0086400E">
        <w:rPr>
          <w:color w:val="auto"/>
        </w:rPr>
        <w:lastRenderedPageBreak/>
        <w:t>24. DAVID MILSOM</w:t>
      </w:r>
      <w:bookmarkEnd w:id="29"/>
    </w:p>
    <w:p w14:paraId="0ED9C57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537836AC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45D64E4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rPr>
          <w:rFonts w:eastAsiaTheme="minorEastAsia"/>
          <w:lang w:eastAsia="pt-BR"/>
        </w:rPr>
        <w:t xml:space="preserve">Pamela </w:t>
      </w:r>
      <w:proofErr w:type="spellStart"/>
      <w:r>
        <w:rPr>
          <w:rFonts w:eastAsiaTheme="minorEastAsia"/>
          <w:lang w:eastAsia="pt-BR"/>
        </w:rPr>
        <w:t>Price</w:t>
      </w:r>
      <w:proofErr w:type="spellEnd"/>
      <w:r>
        <w:rPr>
          <w:rFonts w:eastAsiaTheme="minorEastAsia"/>
          <w:lang w:eastAsia="pt-BR"/>
        </w:rPr>
        <w:t xml:space="preserve">; </w:t>
      </w:r>
      <w:r w:rsidRPr="007A50FA">
        <w:rPr>
          <w:rFonts w:eastAsia="Times New Roman"/>
          <w:color w:val="000000"/>
          <w:lang w:eastAsia="en-GB"/>
        </w:rPr>
        <w:t xml:space="preserve">Peter </w:t>
      </w:r>
      <w:proofErr w:type="spellStart"/>
      <w:r w:rsidRPr="007A50FA">
        <w:rPr>
          <w:rFonts w:eastAsia="Times New Roman"/>
          <w:color w:val="000000"/>
          <w:lang w:eastAsia="en-GB"/>
        </w:rPr>
        <w:t>Cropper</w:t>
      </w:r>
      <w:proofErr w:type="spellEnd"/>
      <w:r>
        <w:rPr>
          <w:rFonts w:eastAsia="Times New Roman"/>
          <w:color w:val="000000"/>
          <w:lang w:eastAsia="en-GB"/>
        </w:rPr>
        <w:t>.</w:t>
      </w:r>
    </w:p>
    <w:p w14:paraId="49860C47" w14:textId="77777777" w:rsidR="00DB1F81" w:rsidRPr="00FB2624" w:rsidRDefault="00DB1F81" w:rsidP="00DB1F81">
      <w:pPr>
        <w:ind w:firstLine="1134"/>
        <w:contextualSpacing/>
        <w:rPr>
          <w:rFonts w:eastAsiaTheme="minorEastAsia"/>
          <w:lang w:val="en-GB" w:eastAsia="pt-BR"/>
        </w:rPr>
      </w:pPr>
      <w:proofErr w:type="spellStart"/>
      <w:r w:rsidRPr="00FB2624">
        <w:rPr>
          <w:rFonts w:eastAsiaTheme="minorEastAsia"/>
          <w:lang w:val="en-GB" w:eastAsia="pt-BR"/>
        </w:rPr>
        <w:t>Nível</w:t>
      </w:r>
      <w:proofErr w:type="spellEnd"/>
      <w:r w:rsidRPr="00FB2624">
        <w:rPr>
          <w:rFonts w:eastAsiaTheme="minorEastAsia"/>
          <w:lang w:val="en-GB" w:eastAsia="pt-BR"/>
        </w:rPr>
        <w:t xml:space="preserve"> </w:t>
      </w:r>
      <w:proofErr w:type="spellStart"/>
      <w:r w:rsidRPr="00FB2624">
        <w:rPr>
          <w:rFonts w:eastAsiaTheme="minorEastAsia"/>
          <w:lang w:val="en-GB" w:eastAsia="pt-BR"/>
        </w:rPr>
        <w:t>intermediário</w:t>
      </w:r>
      <w:proofErr w:type="spellEnd"/>
      <w:r w:rsidRPr="00FB2624">
        <w:rPr>
          <w:rFonts w:eastAsiaTheme="minorEastAsia"/>
          <w:lang w:val="en-GB" w:eastAsia="pt-BR"/>
        </w:rPr>
        <w:t xml:space="preserve">: </w:t>
      </w:r>
      <w:r w:rsidRPr="00FB2624">
        <w:rPr>
          <w:rFonts w:eastAsia="Times New Roman"/>
          <w:color w:val="000000"/>
          <w:lang w:val="en-GB" w:eastAsia="en-GB"/>
        </w:rPr>
        <w:t>Martin Miller</w:t>
      </w:r>
      <w:r>
        <w:rPr>
          <w:rFonts w:eastAsia="Times New Roman"/>
          <w:color w:val="000000"/>
          <w:lang w:val="en-GB" w:eastAsia="en-GB"/>
        </w:rPr>
        <w:t xml:space="preserve"> – </w:t>
      </w:r>
      <w:r>
        <w:rPr>
          <w:rFonts w:eastAsia="Calibri"/>
          <w:lang w:val="en-GB"/>
        </w:rPr>
        <w:t>University of Sheffield.</w:t>
      </w:r>
    </w:p>
    <w:p w14:paraId="3691DDC1" w14:textId="77777777" w:rsidR="00DB1F81" w:rsidRPr="00FB2624" w:rsidRDefault="00DB1F81" w:rsidP="00DB1F81">
      <w:pPr>
        <w:ind w:firstLine="1134"/>
        <w:contextualSpacing/>
        <w:rPr>
          <w:rFonts w:eastAsiaTheme="minorEastAsia"/>
          <w:lang w:val="en-GB" w:eastAsia="pt-BR"/>
        </w:rPr>
      </w:pPr>
      <w:proofErr w:type="spellStart"/>
      <w:r w:rsidRPr="00FB2624">
        <w:rPr>
          <w:rFonts w:eastAsiaTheme="minorEastAsia"/>
          <w:lang w:val="en-GB" w:eastAsia="pt-BR"/>
        </w:rPr>
        <w:t>Nível</w:t>
      </w:r>
      <w:proofErr w:type="spellEnd"/>
      <w:r w:rsidRPr="00FB2624">
        <w:rPr>
          <w:rFonts w:eastAsiaTheme="minorEastAsia"/>
          <w:lang w:val="en-GB" w:eastAsia="pt-BR"/>
        </w:rPr>
        <w:t xml:space="preserve"> </w:t>
      </w:r>
      <w:proofErr w:type="spellStart"/>
      <w:r w:rsidRPr="00FB2624">
        <w:rPr>
          <w:rFonts w:eastAsiaTheme="minorEastAsia"/>
          <w:lang w:val="en-GB" w:eastAsia="pt-BR"/>
        </w:rPr>
        <w:t>avançado</w:t>
      </w:r>
      <w:proofErr w:type="spellEnd"/>
      <w:r w:rsidRPr="00FB2624">
        <w:rPr>
          <w:rFonts w:eastAsiaTheme="minorEastAsia"/>
          <w:lang w:val="en-GB" w:eastAsia="pt-BR"/>
        </w:rPr>
        <w:t xml:space="preserve">: </w:t>
      </w:r>
      <w:r w:rsidRPr="00FB2624">
        <w:rPr>
          <w:rFonts w:eastAsia="Times New Roman"/>
          <w:color w:val="000000"/>
          <w:lang w:val="en-GB" w:eastAsia="en-GB"/>
        </w:rPr>
        <w:t xml:space="preserve">Martin Miller; </w:t>
      </w:r>
      <w:r>
        <w:rPr>
          <w:rFonts w:eastAsia="Times New Roman"/>
          <w:color w:val="000000"/>
          <w:lang w:val="en-GB" w:eastAsia="en-GB"/>
        </w:rPr>
        <w:t xml:space="preserve">Heather Wallington – </w:t>
      </w:r>
      <w:r>
        <w:rPr>
          <w:rFonts w:eastAsia="Calibri"/>
          <w:lang w:val="en-GB"/>
        </w:rPr>
        <w:t>University of Sheffield.</w:t>
      </w:r>
    </w:p>
    <w:p w14:paraId="14F5066A" w14:textId="77777777" w:rsidR="00DB1F81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>
        <w:rPr>
          <w:rFonts w:eastAsiaTheme="minorEastAsia"/>
          <w:lang w:eastAsia="pt-BR"/>
        </w:rPr>
        <w:t xml:space="preserve">: </w:t>
      </w:r>
      <w:r w:rsidRPr="00FB2624">
        <w:rPr>
          <w:rFonts w:eastAsiaTheme="minorEastAsia"/>
          <w:i/>
          <w:lang w:eastAsia="pt-BR"/>
        </w:rPr>
        <w:t>Tradição Britânica da metade do século XX.</w:t>
      </w:r>
    </w:p>
    <w:p w14:paraId="33DFF0AD" w14:textId="1958C789" w:rsidR="00556B98" w:rsidRPr="00556B98" w:rsidRDefault="00556B98" w:rsidP="00DB1F81">
      <w:pPr>
        <w:ind w:firstLine="1134"/>
        <w:rPr>
          <w:iCs/>
        </w:rPr>
      </w:pPr>
      <w:r w:rsidRPr="00556B98">
        <w:rPr>
          <w:b/>
          <w:bCs/>
          <w:iCs/>
        </w:rPr>
        <w:t xml:space="preserve">Atuação profissional: </w:t>
      </w:r>
      <w:r w:rsidRPr="00556B98">
        <w:rPr>
          <w:iCs/>
        </w:rPr>
        <w:t>Professor – Universidade de Huddersfield.</w:t>
      </w:r>
    </w:p>
    <w:p w14:paraId="1703C70F" w14:textId="77777777" w:rsidR="00DB1F81" w:rsidRDefault="00DB1F81" w:rsidP="00DB1F81"/>
    <w:p w14:paraId="06F846EC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7DC56F3F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1A49C7D7" w14:textId="77777777" w:rsidR="00DB1F81" w:rsidRPr="00FB2624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>
        <w:sym w:font="Wingdings" w:char="F0FE"/>
      </w:r>
      <w:r>
        <w:t xml:space="preserve"> </w:t>
      </w:r>
      <w:r>
        <w:rPr>
          <w:i/>
        </w:rPr>
        <w:t>Posição natural.</w:t>
      </w:r>
    </w:p>
    <w:p w14:paraId="1B8431A3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39710C56" w14:textId="77777777" w:rsidR="00DB1F81" w:rsidRPr="002759CC" w:rsidRDefault="00DB1F81" w:rsidP="00E560A5">
      <w:pPr>
        <w:pStyle w:val="SemEspaamento"/>
        <w:rPr>
          <w:color w:val="244061" w:themeColor="accent1" w:themeShade="80"/>
        </w:rPr>
      </w:pPr>
    </w:p>
    <w:p w14:paraId="40F31C14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FB6D03">
        <w:rPr>
          <w:b/>
        </w:rPr>
        <w:tab/>
        <w:t>Suporte:</w:t>
      </w:r>
      <w:r w:rsidRPr="001D106D">
        <w:rPr>
          <w:b/>
        </w:rPr>
        <w:t xml:space="preserve"> </w:t>
      </w:r>
    </w:p>
    <w:p w14:paraId="49890721" w14:textId="77777777" w:rsidR="00DB1F81" w:rsidRPr="00175CDF" w:rsidRDefault="00DB1F81" w:rsidP="00DB1F81">
      <w:pPr>
        <w:pStyle w:val="Lista4"/>
        <w:ind w:left="1134" w:right="-427" w:firstLine="0"/>
        <w:rPr>
          <w:i/>
        </w:rPr>
      </w:pPr>
      <w:r w:rsidRPr="00175CDF">
        <w:t>a)</w:t>
      </w:r>
      <w:r w:rsidRPr="00175CDF">
        <w:tab/>
        <w:t xml:space="preserve">Prioritariamente com o apoio da cabeça e com pouco auxílio da mão esquerda. </w:t>
      </w:r>
      <w:r w:rsidRPr="00175CDF">
        <w:sym w:font="Wingdings" w:char="F0FE"/>
      </w:r>
      <w:r w:rsidRPr="00175CDF">
        <w:t xml:space="preserve"> </w:t>
      </w:r>
      <w:r w:rsidRPr="00175CDF">
        <w:rPr>
          <w:i/>
        </w:rPr>
        <w:t>Da forma mais natural possível.</w:t>
      </w:r>
    </w:p>
    <w:p w14:paraId="28E34AFE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32C0A91F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</w:p>
    <w:p w14:paraId="2424E29B" w14:textId="77777777" w:rsidR="00DB1F81" w:rsidRDefault="00DB1F81" w:rsidP="00E560A5">
      <w:pPr>
        <w:pStyle w:val="SemEspaamento"/>
      </w:pPr>
    </w:p>
    <w:p w14:paraId="36160DB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0718917A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5491BC0D" w14:textId="77777777" w:rsidR="00DB1F81" w:rsidRPr="0096498E" w:rsidRDefault="00DB1F81" w:rsidP="00DB1F81">
      <w:pPr>
        <w:pStyle w:val="SemEspaamento"/>
        <w:spacing w:line="360" w:lineRule="auto"/>
        <w:ind w:left="1134" w:firstLine="0"/>
        <w:rPr>
          <w:i/>
        </w:rPr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>
        <w:sym w:font="Wingdings" w:char="F0FE"/>
      </w:r>
      <w:r>
        <w:t xml:space="preserve"> </w:t>
      </w:r>
      <w:r>
        <w:rPr>
          <w:i/>
        </w:rPr>
        <w:t>A posição horizontal evita que o arco escorregue em direção ao espelho.</w:t>
      </w:r>
    </w:p>
    <w:p w14:paraId="75E82A8B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66B4FEF2" w14:textId="77777777" w:rsidR="00DB1F81" w:rsidRDefault="00DB1F81" w:rsidP="00E560A5">
      <w:pPr>
        <w:pStyle w:val="SemEspaamento"/>
        <w:rPr>
          <w:b/>
        </w:rPr>
      </w:pPr>
    </w:p>
    <w:p w14:paraId="48A56BD8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0D2726D2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3209089A" w14:textId="77777777" w:rsidR="00DB1F81" w:rsidRPr="001F2A80" w:rsidRDefault="00DB1F81" w:rsidP="00DB1F81">
      <w:pPr>
        <w:pStyle w:val="SemEspaamento"/>
        <w:spacing w:line="360" w:lineRule="auto"/>
        <w:rPr>
          <w:i/>
        </w:rPr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>
        <w:sym w:font="Wingdings" w:char="F0FE"/>
      </w:r>
      <w:r>
        <w:t xml:space="preserve"> </w:t>
      </w:r>
      <w:r>
        <w:rPr>
          <w:i/>
        </w:rPr>
        <w:t>Não é importante.</w:t>
      </w:r>
    </w:p>
    <w:p w14:paraId="1F9BCC45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 xml:space="preserve">Ao centro </w:t>
      </w:r>
      <w:r w:rsidRPr="0001260D">
        <w:t>(</w:t>
      </w:r>
      <w:proofErr w:type="spellStart"/>
      <w:r>
        <w:t>queixeira</w:t>
      </w:r>
      <w:proofErr w:type="spellEnd"/>
      <w:r>
        <w:t xml:space="preserve"> central).</w:t>
      </w:r>
    </w:p>
    <w:p w14:paraId="36F8421E" w14:textId="77777777" w:rsidR="00DB1F81" w:rsidRDefault="00DB1F81" w:rsidP="00E560A5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6D0D4493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310CA6C7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4D66DF0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7C264F25" w14:textId="797741E0" w:rsidR="00DB1F81" w:rsidRPr="0086400E" w:rsidRDefault="00DB1F81" w:rsidP="0086400E">
      <w:pPr>
        <w:ind w:left="1134"/>
        <w:rPr>
          <w:i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  <w:r>
        <w:sym w:font="Wingdings" w:char="F0FE"/>
      </w:r>
      <w:r>
        <w:t xml:space="preserve"> </w:t>
      </w:r>
      <w:r>
        <w:rPr>
          <w:i/>
        </w:rPr>
        <w:t>Mas pode mudar em função do que estou tocando.</w:t>
      </w:r>
    </w:p>
    <w:p w14:paraId="64B744F0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</w:t>
      </w:r>
      <w:r w:rsidRPr="001E0B34">
        <w:rPr>
          <w:rFonts w:eastAsiaTheme="minorEastAsia"/>
          <w:b/>
          <w:lang w:eastAsia="pt-BR"/>
        </w:rPr>
        <w:t xml:space="preserve"> violino:</w:t>
      </w:r>
    </w:p>
    <w:p w14:paraId="65DC86D3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582D2C1C" w14:textId="77777777" w:rsidR="00DB1F81" w:rsidRPr="00175CDF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>
        <w:sym w:font="Wingdings" w:char="F0FE"/>
      </w:r>
      <w:r>
        <w:t xml:space="preserve"> </w:t>
      </w:r>
      <w:r>
        <w:rPr>
          <w:i/>
        </w:rPr>
        <w:t xml:space="preserve">Depende do tamanho do braço. </w:t>
      </w:r>
    </w:p>
    <w:p w14:paraId="580217BF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6355D19A" w14:textId="77777777" w:rsidR="00DB1F81" w:rsidRPr="001E0B34" w:rsidRDefault="00DB1F81" w:rsidP="00E560A5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6E56EB44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178C863E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</w:t>
      </w:r>
      <w:r>
        <w:rPr>
          <w:rFonts w:eastAsiaTheme="minorEastAsia"/>
          <w:lang w:eastAsia="pt-BR"/>
        </w:rPr>
        <w:t>Restrita</w:t>
      </w:r>
      <w:r w:rsidRPr="001E0B34">
        <w:rPr>
          <w:rFonts w:eastAsiaTheme="minorEastAsia"/>
          <w:lang w:eastAsia="pt-BR"/>
        </w:rPr>
        <w:t xml:space="preserve">. </w:t>
      </w:r>
    </w:p>
    <w:p w14:paraId="0506B9CA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</w:t>
      </w:r>
      <w:r w:rsidRPr="00A37F8E">
        <w:rPr>
          <w:rFonts w:eastAsiaTheme="minorEastAsia"/>
          <w:lang w:eastAsia="pt-BR"/>
        </w:rPr>
        <w:t>Considerável</w:t>
      </w:r>
    </w:p>
    <w:p w14:paraId="6E1235E0" w14:textId="77777777" w:rsidR="00DB1F81" w:rsidRPr="00133D63" w:rsidRDefault="00DB1F81" w:rsidP="00DB1F81">
      <w:pPr>
        <w:ind w:left="1132" w:firstLine="2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Depende do repertório. Depende também das pessoas com quem estou tocando.</w:t>
      </w:r>
    </w:p>
    <w:p w14:paraId="4BA9B4C1" w14:textId="77777777" w:rsidR="00DB1F81" w:rsidRDefault="00DB1F81" w:rsidP="00DB1F81"/>
    <w:p w14:paraId="48883CFC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2D986677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4A9FB1AE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6B7040DE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4C756AA0" w14:textId="723166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4F885E35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>
        <w:sym w:font="Wingdings" w:char="F0FE"/>
      </w:r>
    </w:p>
    <w:p w14:paraId="3D92E82D" w14:textId="77777777" w:rsidR="00DB1F81" w:rsidRDefault="00DB1F81" w:rsidP="00E560A5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47E1E6C8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405F57BB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24B568F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>
        <w:sym w:font="Wingdings" w:char="F0FE"/>
      </w:r>
    </w:p>
    <w:p w14:paraId="5E87AE61" w14:textId="44F76035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1639AE5C" w14:textId="77777777" w:rsidR="00DB1F81" w:rsidRPr="00BB0C40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Falange média. </w:t>
      </w:r>
    </w:p>
    <w:p w14:paraId="3DE2C136" w14:textId="77777777" w:rsidR="00DB1F81" w:rsidRPr="001E0B34" w:rsidRDefault="00DB1F81" w:rsidP="00F62A5B">
      <w:pPr>
        <w:spacing w:line="240" w:lineRule="auto"/>
      </w:pPr>
    </w:p>
    <w:p w14:paraId="3F1AFA8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0909D295" w14:textId="77777777" w:rsidR="00DB1F81" w:rsidRDefault="00DB1F81" w:rsidP="00DB1F81">
      <w:pPr>
        <w:ind w:left="1134"/>
        <w:contextualSpacing/>
        <w:rPr>
          <w:i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>
        <w:sym w:font="Wingdings" w:char="F0FE"/>
      </w:r>
      <w:r>
        <w:t xml:space="preserve"> </w:t>
      </w:r>
      <w:r w:rsidRPr="00175CDF">
        <w:rPr>
          <w:i/>
        </w:rPr>
        <w:t>Quando estou vibrando, distancio.</w:t>
      </w:r>
    </w:p>
    <w:p w14:paraId="58E040D2" w14:textId="77777777" w:rsidR="00DB1F81" w:rsidRPr="001E0B34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175CDF">
        <w:rPr>
          <w:i/>
        </w:rPr>
        <w:t xml:space="preserve"> </w:t>
      </w:r>
      <w:r>
        <w:rPr>
          <w:i/>
        </w:rPr>
        <w:t xml:space="preserve">levemente, </w:t>
      </w:r>
      <w:r w:rsidRPr="00175CDF">
        <w:rPr>
          <w:i/>
        </w:rPr>
        <w:t>como sugere Ferdinand David.</w:t>
      </w:r>
      <w:r>
        <w:t xml:space="preserve"> </w:t>
      </w:r>
    </w:p>
    <w:p w14:paraId="2E2395F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263C6711" w14:textId="77777777" w:rsidR="00DB1F81" w:rsidRPr="009A7946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764ABE34" w14:textId="77777777" w:rsidR="00DB1F81" w:rsidRDefault="00DB1F81" w:rsidP="00F62A5B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2C6FD89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59D4CA8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536AADA7" w14:textId="77777777" w:rsidR="00DB1F81" w:rsidRDefault="00DB1F81" w:rsidP="00DB1F81">
      <w:pPr>
        <w:ind w:firstLine="1134"/>
        <w:contextualSpacing/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3E94CF3D" w14:textId="77777777" w:rsidR="00DB1F81" w:rsidRPr="00F62A5B" w:rsidRDefault="00DB1F81" w:rsidP="00F62A5B">
      <w:pPr>
        <w:ind w:firstLine="1134"/>
        <w:contextualSpacing/>
        <w:rPr>
          <w:rFonts w:eastAsiaTheme="minorEastAsia"/>
          <w:i/>
          <w:lang w:eastAsia="pt-BR"/>
        </w:rPr>
      </w:pPr>
      <w:r>
        <w:t xml:space="preserve">Outra resposta. </w:t>
      </w:r>
      <w:r>
        <w:rPr>
          <w:i/>
        </w:rPr>
        <w:t>Ambos. Eu preconizo a mobilidade do cotovelo.</w:t>
      </w:r>
    </w:p>
    <w:p w14:paraId="6DDF1C64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11. Grau de elevação dos dedos:</w:t>
      </w:r>
    </w:p>
    <w:p w14:paraId="2351223D" w14:textId="77777777" w:rsidR="00DB1F81" w:rsidRPr="00C67419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>
        <w:sym w:font="Wingdings" w:char="F0FE"/>
      </w:r>
      <w:r>
        <w:t xml:space="preserve"> </w:t>
      </w:r>
      <w:r>
        <w:rPr>
          <w:i/>
        </w:rPr>
        <w:t>Para possibilitar mais velocidade e para economizar energia.</w:t>
      </w:r>
    </w:p>
    <w:p w14:paraId="7A9B4603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31D9E8B6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</w:p>
    <w:p w14:paraId="0FC15F45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087082A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F5211EB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6A8653DD" w14:textId="77777777" w:rsidR="00DB1F81" w:rsidRPr="00C67419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Dedo indicador um pouco mais distante do dedo médio.</w:t>
      </w:r>
      <w:r w:rsidRPr="00C67419">
        <w:t xml:space="preserve"> </w:t>
      </w:r>
      <w:r>
        <w:sym w:font="Wingdings" w:char="F0FE"/>
      </w:r>
      <w:r>
        <w:t xml:space="preserve"> </w:t>
      </w:r>
      <w:r>
        <w:rPr>
          <w:i/>
        </w:rPr>
        <w:t xml:space="preserve">Assim como o dedo mínimo também se distancia um pouco mais do dedo anelar. Naturalmente. </w:t>
      </w:r>
    </w:p>
    <w:p w14:paraId="3E4C29EA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0AF0CDA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530F2D41" w14:textId="70B4FF8F" w:rsidR="00DB1F81" w:rsidRPr="001E2F81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  <w:r>
        <w:sym w:font="Wingdings" w:char="F0FE"/>
      </w:r>
      <w:r w:rsidRPr="006B0BC0">
        <w:rPr>
          <w:i/>
        </w:rPr>
        <w:t xml:space="preserve"> </w:t>
      </w:r>
      <w:r w:rsidRPr="00B747B9">
        <w:rPr>
          <w:i/>
        </w:rPr>
        <w:t>Posição russa.</w:t>
      </w:r>
      <w:r w:rsidRPr="00B747B9">
        <w:rPr>
          <w:rFonts w:eastAsia="Times New Roman"/>
          <w:i/>
          <w:color w:val="000000"/>
          <w:lang w:eastAsia="en-GB"/>
        </w:rPr>
        <w:t xml:space="preserve"> </w:t>
      </w:r>
      <w:r w:rsidRPr="006B0BC0">
        <w:rPr>
          <w:rFonts w:eastAsia="Times New Roman"/>
          <w:i/>
          <w:color w:val="000000"/>
          <w:lang w:eastAsia="en-GB"/>
        </w:rPr>
        <w:t xml:space="preserve">(Flesch, livro 1, </w:t>
      </w:r>
      <w:r>
        <w:rPr>
          <w:rFonts w:eastAsia="Times New Roman"/>
          <w:i/>
          <w:color w:val="000000"/>
          <w:lang w:eastAsia="en-GB"/>
        </w:rPr>
        <w:t xml:space="preserve">p. </w:t>
      </w:r>
      <w:r w:rsidRPr="006B0BC0">
        <w:rPr>
          <w:rFonts w:eastAsia="Times New Roman"/>
          <w:i/>
          <w:color w:val="000000"/>
          <w:lang w:eastAsia="en-GB"/>
        </w:rPr>
        <w:t>51 e ilustração 19). Eu não gosto da posição Franco-belga, pois é artificial e a pronação do dedo indicador é desconfortável para mim. Eu não entendo bem a tradicional posição germânica, pois a retórica (elasticidade do braço e do punho) não corresponde à realidade: retiram a potência do violino</w:t>
      </w:r>
      <w:r w:rsidRPr="006B0BC0">
        <w:rPr>
          <w:rFonts w:eastAsia="Times New Roman"/>
          <w:b/>
          <w:i/>
          <w:color w:val="000000"/>
          <w:lang w:eastAsia="en-GB"/>
        </w:rPr>
        <w:t xml:space="preserve"> </w:t>
      </w:r>
      <w:r>
        <w:rPr>
          <w:rFonts w:eastAsia="Times New Roman"/>
          <w:i/>
          <w:color w:val="000000"/>
          <w:lang w:eastAsia="en-GB"/>
        </w:rPr>
        <w:t>ao</w:t>
      </w:r>
      <w:r w:rsidRPr="006B0BC0">
        <w:rPr>
          <w:rFonts w:eastAsia="Times New Roman"/>
          <w:i/>
          <w:color w:val="000000"/>
          <w:lang w:eastAsia="en-GB"/>
        </w:rPr>
        <w:t xml:space="preserve"> segurar o arco de forma frouxa e através de uma área de superfície menor do dedo</w:t>
      </w:r>
      <w:r>
        <w:rPr>
          <w:rFonts w:eastAsia="Times New Roman"/>
          <w:i/>
          <w:color w:val="000000"/>
          <w:lang w:eastAsia="en-GB"/>
        </w:rPr>
        <w:t>.</w:t>
      </w:r>
      <w:r w:rsidRPr="006B0BC0">
        <w:rPr>
          <w:rFonts w:eastAsia="Times New Roman"/>
          <w:i/>
          <w:color w:val="000000"/>
          <w:lang w:eastAsia="en-GB"/>
        </w:rPr>
        <w:t xml:space="preserve"> </w:t>
      </w:r>
    </w:p>
    <w:p w14:paraId="0847F46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4B78BCF5" w14:textId="7145228D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71F5E828" w14:textId="77777777" w:rsidR="00DB1F81" w:rsidRPr="0071091D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01D8289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5C9AE008" w14:textId="77777777" w:rsidR="00DB1F81" w:rsidRPr="00C67419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>
        <w:sym w:font="Wingdings" w:char="F0FE"/>
      </w:r>
      <w:r>
        <w:t xml:space="preserve"> </w:t>
      </w:r>
      <w:r w:rsidRPr="00C67419">
        <w:rPr>
          <w:i/>
        </w:rPr>
        <w:t xml:space="preserve">É </w:t>
      </w:r>
      <w:proofErr w:type="gramStart"/>
      <w:r w:rsidRPr="00C67419">
        <w:rPr>
          <w:i/>
        </w:rPr>
        <w:t>aonde</w:t>
      </w:r>
      <w:proofErr w:type="gramEnd"/>
      <w:r w:rsidRPr="00C67419">
        <w:rPr>
          <w:i/>
        </w:rPr>
        <w:t xml:space="preserve"> o dedo cai naturalmente</w:t>
      </w:r>
      <w:r>
        <w:t>.</w:t>
      </w:r>
    </w:p>
    <w:p w14:paraId="3C917A4F" w14:textId="5DDC4101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340E0CA8" w14:textId="77777777" w:rsidR="00DB1F81" w:rsidRPr="0071091D" w:rsidRDefault="00DB1F81" w:rsidP="00DB1F81">
      <w:pPr>
        <w:contextualSpacing/>
        <w:rPr>
          <w:rFonts w:eastAsiaTheme="minorEastAsia"/>
          <w:lang w:eastAsia="pt-BR"/>
        </w:rPr>
      </w:pPr>
    </w:p>
    <w:p w14:paraId="1A08485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4ACC447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196B63AC" w14:textId="77777777" w:rsidR="00DB1F81" w:rsidRPr="00C6741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>
        <w:sym w:font="Wingdings" w:char="F0FE"/>
      </w:r>
      <w:r>
        <w:t xml:space="preserve"> </w:t>
      </w:r>
      <w:r>
        <w:rPr>
          <w:i/>
        </w:rPr>
        <w:t>Evitando esticar os dedos.</w:t>
      </w:r>
    </w:p>
    <w:p w14:paraId="47DB7A2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49EAEF22" w14:textId="77777777" w:rsidR="00DB1F81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54E4BC9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66232958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6DF5FBEB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</w:p>
    <w:p w14:paraId="10CE563E" w14:textId="77777777" w:rsidR="00DB1F81" w:rsidRPr="00D53D3C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Uma combinação dos dois.</w:t>
      </w:r>
    </w:p>
    <w:p w14:paraId="56CF4357" w14:textId="77777777" w:rsidR="00DB1F81" w:rsidRPr="0071091D" w:rsidRDefault="00DB1F81" w:rsidP="00DB1F81">
      <w:pPr>
        <w:contextualSpacing/>
        <w:rPr>
          <w:rFonts w:eastAsiaTheme="minorEastAsia"/>
          <w:lang w:eastAsia="pt-BR"/>
        </w:rPr>
      </w:pPr>
    </w:p>
    <w:p w14:paraId="685750F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78CB322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26501B79" w14:textId="77777777" w:rsidR="00DB1F81" w:rsidRPr="0071091D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>
        <w:sym w:font="Wingdings" w:char="F0FE"/>
      </w:r>
      <w:r>
        <w:t xml:space="preserve"> </w:t>
      </w:r>
      <w:r w:rsidRPr="00515192">
        <w:rPr>
          <w:i/>
        </w:rPr>
        <w:t>É a posição natural.</w:t>
      </w:r>
      <w:r>
        <w:t xml:space="preserve"> </w:t>
      </w:r>
      <w:r w:rsidRPr="00D53D3C">
        <w:rPr>
          <w:i/>
        </w:rPr>
        <w:t xml:space="preserve">Não vejo sentido em elevar ou rebaixar o cotovelo artificialmente. </w:t>
      </w:r>
    </w:p>
    <w:p w14:paraId="6A3ABD02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6A71DD93" w14:textId="77777777" w:rsidR="00DB1F81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2D4E472A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</w:t>
      </w:r>
      <w:r>
        <w:rPr>
          <w:rFonts w:eastAsiaTheme="minorEastAsia"/>
          <w:b/>
          <w:lang w:eastAsia="pt-BR"/>
        </w:rPr>
        <w:t>8</w:t>
      </w:r>
      <w:r w:rsidRPr="0071091D">
        <w:rPr>
          <w:rFonts w:eastAsiaTheme="minorEastAsia"/>
          <w:b/>
          <w:lang w:eastAsia="pt-BR"/>
        </w:rPr>
        <w:t xml:space="preserve">. </w:t>
      </w:r>
      <w:r>
        <w:rPr>
          <w:rFonts w:eastAsiaTheme="minorEastAsia"/>
          <w:b/>
          <w:lang w:eastAsia="pt-BR"/>
        </w:rPr>
        <w:t>Grau de inclinação do arco:</w:t>
      </w:r>
    </w:p>
    <w:p w14:paraId="2F0CEC47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1DD1275A" w14:textId="77777777" w:rsidR="00DB1F81" w:rsidRPr="00D53D3C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B55847">
        <w:t xml:space="preserve"> </w:t>
      </w:r>
      <w:r>
        <w:sym w:font="Wingdings" w:char="F0FE"/>
      </w:r>
      <w:r>
        <w:t xml:space="preserve"> </w:t>
      </w:r>
      <w:r>
        <w:rPr>
          <w:i/>
        </w:rPr>
        <w:t xml:space="preserve">Essa inclinação é mais pronunciada quando o arco se aproxima do talão.  </w:t>
      </w:r>
    </w:p>
    <w:p w14:paraId="7BDF6D1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456879BF" w14:textId="77777777" w:rsidR="00DB1F81" w:rsidRDefault="00DB1F81" w:rsidP="00DB1F81">
      <w:pPr>
        <w:rPr>
          <w:b/>
          <w:sz w:val="28"/>
          <w:szCs w:val="28"/>
        </w:rPr>
      </w:pPr>
    </w:p>
    <w:p w14:paraId="54137A5D" w14:textId="77777777" w:rsidR="00DB1F81" w:rsidRDefault="00DB1F81" w:rsidP="00DB1F81">
      <w:pPr>
        <w:rPr>
          <w:b/>
          <w:sz w:val="28"/>
          <w:szCs w:val="28"/>
        </w:rPr>
      </w:pPr>
    </w:p>
    <w:p w14:paraId="0A4A23CC" w14:textId="77777777" w:rsidR="00DB1F81" w:rsidRDefault="00DB1F81" w:rsidP="00DB1F81">
      <w:pPr>
        <w:rPr>
          <w:b/>
          <w:sz w:val="28"/>
          <w:szCs w:val="28"/>
        </w:rPr>
      </w:pPr>
    </w:p>
    <w:p w14:paraId="594BECB3" w14:textId="77777777" w:rsidR="00DB1F81" w:rsidRDefault="00DB1F81" w:rsidP="00DB1F81">
      <w:pPr>
        <w:rPr>
          <w:b/>
          <w:sz w:val="28"/>
          <w:szCs w:val="28"/>
        </w:rPr>
      </w:pPr>
    </w:p>
    <w:p w14:paraId="50C47395" w14:textId="77777777" w:rsidR="00DB1F81" w:rsidRDefault="00DB1F81" w:rsidP="00DB1F81">
      <w:pPr>
        <w:rPr>
          <w:b/>
          <w:sz w:val="28"/>
          <w:szCs w:val="28"/>
        </w:rPr>
      </w:pPr>
    </w:p>
    <w:p w14:paraId="1B92EBD4" w14:textId="77777777" w:rsidR="00DB1F81" w:rsidRDefault="00DB1F81" w:rsidP="00DB1F81">
      <w:pPr>
        <w:rPr>
          <w:b/>
          <w:sz w:val="28"/>
          <w:szCs w:val="28"/>
        </w:rPr>
      </w:pPr>
    </w:p>
    <w:p w14:paraId="6E6DEF8A" w14:textId="77777777" w:rsidR="00DB1F81" w:rsidRDefault="00DB1F81" w:rsidP="00DB1F81">
      <w:pPr>
        <w:rPr>
          <w:b/>
          <w:sz w:val="28"/>
          <w:szCs w:val="28"/>
        </w:rPr>
      </w:pPr>
    </w:p>
    <w:p w14:paraId="0A8B84EF" w14:textId="77777777" w:rsidR="00DB1F81" w:rsidRDefault="00DB1F81" w:rsidP="00DB1F81">
      <w:pPr>
        <w:tabs>
          <w:tab w:val="left" w:pos="3261"/>
        </w:tabs>
        <w:jc w:val="center"/>
        <w:rPr>
          <w:b/>
          <w:sz w:val="28"/>
          <w:szCs w:val="28"/>
        </w:rPr>
      </w:pPr>
    </w:p>
    <w:p w14:paraId="25778BC9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763A5204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66965E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047731E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BC21C5E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0C73DDC" w14:textId="77777777" w:rsidR="00DB1F81" w:rsidRDefault="00DB1F81" w:rsidP="00DB1F81">
      <w:pPr>
        <w:jc w:val="center"/>
        <w:rPr>
          <w:b/>
          <w:color w:val="00B050"/>
        </w:rPr>
      </w:pPr>
    </w:p>
    <w:p w14:paraId="469CD034" w14:textId="77777777" w:rsidR="00F62A5B" w:rsidRDefault="00F62A5B" w:rsidP="00DB1F81">
      <w:pPr>
        <w:jc w:val="center"/>
        <w:rPr>
          <w:b/>
          <w:color w:val="00B050"/>
        </w:rPr>
      </w:pPr>
    </w:p>
    <w:p w14:paraId="08EC25F9" w14:textId="77777777" w:rsidR="00F62A5B" w:rsidRDefault="00F62A5B" w:rsidP="00DB1F81">
      <w:pPr>
        <w:jc w:val="center"/>
        <w:rPr>
          <w:b/>
          <w:color w:val="00B050"/>
        </w:rPr>
      </w:pPr>
    </w:p>
    <w:p w14:paraId="49A65E61" w14:textId="77777777" w:rsidR="0086400E" w:rsidRDefault="0086400E" w:rsidP="00DB1F81">
      <w:pPr>
        <w:jc w:val="center"/>
        <w:rPr>
          <w:b/>
          <w:color w:val="00B050"/>
        </w:rPr>
      </w:pPr>
    </w:p>
    <w:p w14:paraId="322A9D8F" w14:textId="77777777" w:rsidR="00DB1F81" w:rsidRDefault="00DB1F81" w:rsidP="00556B98">
      <w:pPr>
        <w:rPr>
          <w:b/>
          <w:color w:val="00B050"/>
        </w:rPr>
      </w:pPr>
    </w:p>
    <w:p w14:paraId="27EB4015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0" w:name="_Toc22064765"/>
      <w:r w:rsidRPr="0086400E">
        <w:rPr>
          <w:color w:val="auto"/>
        </w:rPr>
        <w:lastRenderedPageBreak/>
        <w:t>25. HER AGAPITO</w:t>
      </w:r>
      <w:bookmarkEnd w:id="30"/>
    </w:p>
    <w:p w14:paraId="070623E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119BDFDC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23E7C25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rPr>
          <w:rFonts w:eastAsiaTheme="minorEastAsia"/>
          <w:lang w:eastAsia="pt-BR"/>
        </w:rPr>
        <w:t xml:space="preserve">- </w:t>
      </w:r>
    </w:p>
    <w:p w14:paraId="0D16EE54" w14:textId="77777777" w:rsidR="00DB1F81" w:rsidRDefault="00DB1F81" w:rsidP="00DB1F81">
      <w:pPr>
        <w:ind w:left="708" w:firstLine="426"/>
        <w:contextualSpacing/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Fred </w:t>
      </w:r>
      <w:proofErr w:type="spellStart"/>
      <w:r>
        <w:t>Gerling</w:t>
      </w:r>
      <w:proofErr w:type="spellEnd"/>
      <w:r>
        <w:t xml:space="preserve"> – Universidade Federal do Rio Grande do Sul.</w:t>
      </w:r>
    </w:p>
    <w:p w14:paraId="43C1CFE0" w14:textId="77777777" w:rsidR="00DB1F81" w:rsidRPr="001E0B34" w:rsidRDefault="00DB1F81" w:rsidP="00DB1F81">
      <w:pPr>
        <w:ind w:left="708" w:firstLine="426"/>
        <w:contextualSpacing/>
        <w:rPr>
          <w:rFonts w:eastAsiaTheme="minorEastAsia"/>
          <w:lang w:eastAsia="pt-BR"/>
        </w:rPr>
      </w:pPr>
      <w:r>
        <w:t xml:space="preserve">                                  Paulo Bosisio.                 </w:t>
      </w:r>
    </w:p>
    <w:p w14:paraId="7D50A986" w14:textId="77777777" w:rsidR="00DB1F81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Marco </w:t>
      </w:r>
      <w:proofErr w:type="spellStart"/>
      <w:r>
        <w:t>Dann</w:t>
      </w:r>
      <w:proofErr w:type="spellEnd"/>
      <w:r>
        <w:t xml:space="preserve"> – Escola de Música de Belas Artes do Paraná.</w:t>
      </w:r>
    </w:p>
    <w:p w14:paraId="1A848220" w14:textId="77777777" w:rsidR="00DB1F81" w:rsidRPr="00133D63" w:rsidRDefault="00DB1F81" w:rsidP="00DB1F81">
      <w:pPr>
        <w:pStyle w:val="Lista2"/>
        <w:ind w:left="0" w:firstLine="1134"/>
      </w:pPr>
      <w:r>
        <w:t xml:space="preserve">                           Eugênia Popova.</w:t>
      </w:r>
    </w:p>
    <w:p w14:paraId="6880D69F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Theme="minorEastAsia"/>
          <w:lang w:eastAsia="pt-BR"/>
        </w:rPr>
        <w:t>-</w:t>
      </w:r>
    </w:p>
    <w:p w14:paraId="31B6792A" w14:textId="77777777" w:rsidR="00F62A5B" w:rsidRDefault="00F62A5B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>
        <w:rPr>
          <w:rFonts w:eastAsiaTheme="minorEastAsia"/>
          <w:lang w:eastAsia="pt-BR"/>
        </w:rPr>
        <w:t>Orquestra Petrobras Sinfônica.</w:t>
      </w:r>
    </w:p>
    <w:p w14:paraId="40530D36" w14:textId="77777777" w:rsidR="00F62A5B" w:rsidRPr="00F62A5B" w:rsidRDefault="00F62A5B" w:rsidP="00F62A5B">
      <w:pPr>
        <w:ind w:left="1134" w:firstLine="2235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Orquestra Sinfônica da Universidade Federal do Rio de Janeiro</w:t>
      </w:r>
    </w:p>
    <w:p w14:paraId="4D2E98FF" w14:textId="77777777" w:rsidR="00DB1F81" w:rsidRDefault="00DB1F81" w:rsidP="00DB1F81"/>
    <w:p w14:paraId="0FB05A50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7B856336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473BF8A4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 w:rsidRPr="007D13F2">
        <w:rPr>
          <w:i/>
        </w:rPr>
        <w:t>Equilíbrio e sonoridade.</w:t>
      </w:r>
    </w:p>
    <w:p w14:paraId="62BE8651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</w:t>
      </w:r>
      <w:r w:rsidRPr="0001260D">
        <w:t xml:space="preserve"> a perna esquerda.</w:t>
      </w:r>
    </w:p>
    <w:p w14:paraId="4233A9FE" w14:textId="77777777" w:rsidR="00DB1F81" w:rsidRPr="002759CC" w:rsidRDefault="00DB1F81" w:rsidP="00F62A5B">
      <w:pPr>
        <w:pStyle w:val="SemEspaamento"/>
        <w:rPr>
          <w:color w:val="244061" w:themeColor="accent1" w:themeShade="80"/>
        </w:rPr>
      </w:pPr>
    </w:p>
    <w:p w14:paraId="530D4393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3EE63120" w14:textId="77777777" w:rsidR="00DB1F81" w:rsidRPr="002056DC" w:rsidRDefault="00DB1F81" w:rsidP="00DB1F81">
      <w:pPr>
        <w:pStyle w:val="Lista4"/>
        <w:ind w:left="1134" w:right="-285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B55847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Para maior l</w:t>
      </w:r>
      <w:r w:rsidRPr="007D13F2">
        <w:rPr>
          <w:i/>
        </w:rPr>
        <w:t>iberdade da m</w:t>
      </w:r>
      <w:r>
        <w:rPr>
          <w:i/>
        </w:rPr>
        <w:t>ã</w:t>
      </w:r>
      <w:r w:rsidRPr="007D13F2">
        <w:rPr>
          <w:i/>
        </w:rPr>
        <w:t>o esquerda</w:t>
      </w:r>
      <w:r>
        <w:rPr>
          <w:i/>
        </w:rPr>
        <w:t>.</w:t>
      </w:r>
    </w:p>
    <w:p w14:paraId="1FF7607C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703D2FF0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</w:p>
    <w:p w14:paraId="7665018C" w14:textId="77777777" w:rsidR="00DB1F81" w:rsidRDefault="00DB1F81" w:rsidP="00F62A5B">
      <w:pPr>
        <w:pStyle w:val="SemEspaamento"/>
      </w:pPr>
    </w:p>
    <w:p w14:paraId="1BF93F56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43FF9A3D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3FCCE163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  <w:r>
        <w:t xml:space="preserve"> </w:t>
      </w:r>
      <w:r w:rsidRPr="007D13F2">
        <w:rPr>
          <w:i/>
        </w:rPr>
        <w:t>Conforto</w:t>
      </w:r>
      <w:r>
        <w:rPr>
          <w:i/>
        </w:rPr>
        <w:t>.</w:t>
      </w:r>
    </w:p>
    <w:p w14:paraId="31EF7AE4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4B4A5432" w14:textId="77777777" w:rsidR="00DB1F81" w:rsidRPr="0001260D" w:rsidRDefault="00DB1F81" w:rsidP="00F62A5B">
      <w:pPr>
        <w:pStyle w:val="SemEspaamento"/>
      </w:pPr>
    </w:p>
    <w:p w14:paraId="7D8CD40F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1EB031BF" w14:textId="77777777" w:rsidR="00DB1F81" w:rsidRPr="0001260D" w:rsidRDefault="00DB1F81" w:rsidP="00DB1F81">
      <w:pPr>
        <w:pStyle w:val="SemEspaamento"/>
        <w:spacing w:line="360" w:lineRule="auto"/>
        <w:ind w:left="1134" w:right="-425" w:firstLine="0"/>
      </w:pPr>
      <w:r w:rsidRPr="0001260D">
        <w:t>a) Ao lad</w:t>
      </w:r>
      <w:r>
        <w:t>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  <w:r w:rsidRPr="003D4D31">
        <w:sym w:font="Wingdings" w:char="F0FE"/>
      </w:r>
    </w:p>
    <w:p w14:paraId="68712E3F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</w:p>
    <w:p w14:paraId="59081A20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26DF2567" w14:textId="77777777" w:rsidR="00DB1F81" w:rsidRDefault="00DB1F81" w:rsidP="00F62A5B">
      <w:pPr>
        <w:spacing w:line="240" w:lineRule="auto"/>
      </w:pPr>
    </w:p>
    <w:p w14:paraId="59AAA9D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0342C3F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3364EEA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 xml:space="preserve">b) Entre o centro e o espelho. </w:t>
      </w:r>
      <w:r w:rsidRPr="003D4D31">
        <w:sym w:font="Wingdings" w:char="F0FE"/>
      </w:r>
    </w:p>
    <w:p w14:paraId="4223D27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734EC5C5" w14:textId="77777777" w:rsidR="00DB1F81" w:rsidRPr="001E0B34" w:rsidRDefault="00DB1F81" w:rsidP="00F62A5B">
      <w:pPr>
        <w:spacing w:line="240" w:lineRule="auto"/>
        <w:ind w:firstLine="1134"/>
        <w:rPr>
          <w:rFonts w:eastAsiaTheme="minorEastAsia"/>
          <w:lang w:eastAsia="pt-BR"/>
        </w:rPr>
      </w:pPr>
    </w:p>
    <w:p w14:paraId="300617E5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</w:t>
      </w:r>
      <w:r w:rsidRPr="001E0B34">
        <w:rPr>
          <w:rFonts w:eastAsiaTheme="minorEastAsia"/>
          <w:b/>
          <w:lang w:eastAsia="pt-BR"/>
        </w:rPr>
        <w:t xml:space="preserve"> violino:</w:t>
      </w:r>
    </w:p>
    <w:p w14:paraId="74CF737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558CD2A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167A1C6C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65A12736" w14:textId="77777777" w:rsidR="00DB1F81" w:rsidRPr="001E0B34" w:rsidRDefault="00DB1F81" w:rsidP="00F62A5B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726A237F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6CE0BA0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</w:t>
      </w:r>
      <w:r>
        <w:rPr>
          <w:rFonts w:eastAsiaTheme="minorEastAsia"/>
          <w:lang w:eastAsia="pt-BR"/>
        </w:rPr>
        <w:t>Restrita</w:t>
      </w:r>
      <w:r w:rsidRPr="001E0B34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 w:rsidRPr="007D13F2">
        <w:rPr>
          <w:i/>
        </w:rPr>
        <w:t>Concentrar no instrumento</w:t>
      </w:r>
      <w:r>
        <w:rPr>
          <w:i/>
        </w:rPr>
        <w:t xml:space="preserve">; </w:t>
      </w:r>
      <w:r w:rsidRPr="007D13F2">
        <w:rPr>
          <w:i/>
        </w:rPr>
        <w:t>ponto de contato.</w:t>
      </w:r>
    </w:p>
    <w:p w14:paraId="044D2777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</w:t>
      </w:r>
      <w:r w:rsidRPr="00A37F8E">
        <w:rPr>
          <w:rFonts w:eastAsiaTheme="minorEastAsia"/>
          <w:lang w:eastAsia="pt-BR"/>
        </w:rPr>
        <w:t>Consideráve</w:t>
      </w:r>
      <w:r>
        <w:rPr>
          <w:rFonts w:eastAsiaTheme="minorEastAsia"/>
          <w:lang w:eastAsia="pt-BR"/>
        </w:rPr>
        <w:t>l.</w:t>
      </w:r>
    </w:p>
    <w:p w14:paraId="1EEFA506" w14:textId="77777777" w:rsidR="00DB1F81" w:rsidRDefault="00DB1F81" w:rsidP="00DB1F81"/>
    <w:p w14:paraId="6A9A91C5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46D7346B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4902BE65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094EF426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34F905E9" w14:textId="292CCBE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06486A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3B8E6153" w14:textId="77777777" w:rsidR="00DB1F81" w:rsidRDefault="00DB1F81" w:rsidP="00F62A5B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603890E1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751AFED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27B0A9D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3F71A967" w14:textId="5DCF93AE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067CA2A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76785FB1" w14:textId="77777777" w:rsidR="00DB1F81" w:rsidRPr="001E0B34" w:rsidRDefault="00DB1F81" w:rsidP="00F62A5B">
      <w:pPr>
        <w:spacing w:line="240" w:lineRule="auto"/>
      </w:pPr>
    </w:p>
    <w:p w14:paraId="02FBFBA5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7F1A39D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2C1E7A2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28402865" w14:textId="77777777" w:rsidR="00DB1F81" w:rsidRPr="00EC3EB4" w:rsidRDefault="00DB1F81" w:rsidP="00DB1F81">
      <w:pPr>
        <w:ind w:left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  <w:r w:rsidRPr="00B55847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Meus dedos são longos, tenho que distanciá-los para tocar.</w:t>
      </w:r>
    </w:p>
    <w:p w14:paraId="405A6D74" w14:textId="77777777" w:rsidR="00DB1F81" w:rsidRPr="001E0B34" w:rsidRDefault="00DB1F81" w:rsidP="00F62A5B">
      <w:pPr>
        <w:spacing w:line="240" w:lineRule="auto"/>
      </w:pPr>
    </w:p>
    <w:p w14:paraId="6825CEE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0D7F9D5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73C393CD" w14:textId="77777777" w:rsidR="00DB1F81" w:rsidRPr="001E0B34" w:rsidRDefault="00DB1F81" w:rsidP="00F62A5B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310A1C14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11. Grau de elevação dos dedos:</w:t>
      </w:r>
    </w:p>
    <w:p w14:paraId="6BE407C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 w:rsidRPr="003D4D31">
        <w:sym w:font="Wingdings" w:char="F0FE"/>
      </w:r>
    </w:p>
    <w:p w14:paraId="260C29D4" w14:textId="77777777" w:rsidR="00DB1F81" w:rsidRPr="006F196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3BAD624A" w14:textId="77777777" w:rsidR="00DB1F81" w:rsidRDefault="00DB1F81" w:rsidP="00556B98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05A0742C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779573C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3B888C0A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00712C2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  <w:r w:rsidRPr="003D4D31">
        <w:sym w:font="Wingdings" w:char="F0FE"/>
      </w:r>
      <w:r>
        <w:t xml:space="preserve"> </w:t>
      </w:r>
      <w:r>
        <w:rPr>
          <w:i/>
        </w:rPr>
        <w:t>A</w:t>
      </w:r>
      <w:r w:rsidRPr="007D13F2">
        <w:rPr>
          <w:i/>
        </w:rPr>
        <w:t>juda no equilíbrio.</w:t>
      </w:r>
    </w:p>
    <w:p w14:paraId="10B8C4AB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1B5D937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6FEE0152" w14:textId="54A2DFBB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18B58FE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085D67F5" w14:textId="1C70E55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0269E4D8" w14:textId="77777777" w:rsidR="00DB1F81" w:rsidRPr="0071091D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37CE6D8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59B0C50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6D83CF92" w14:textId="281623FA" w:rsidR="00DB1F81" w:rsidRPr="00BB21BC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  <w:r>
        <w:t xml:space="preserve"> </w:t>
      </w:r>
      <w:r>
        <w:rPr>
          <w:i/>
        </w:rPr>
        <w:t>Quase falange distal.</w:t>
      </w:r>
    </w:p>
    <w:p w14:paraId="74BF040E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5F0B7C3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56A8BF1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22B8AEC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 w:rsidRPr="003D4D31">
        <w:sym w:font="Wingdings" w:char="F0FE"/>
      </w:r>
    </w:p>
    <w:p w14:paraId="2215C9B5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38E7EE2F" w14:textId="77777777" w:rsidR="00DB1F81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34A95B3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601D1429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569B5829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D45283">
        <w:t xml:space="preserve"> </w:t>
      </w:r>
      <w:r w:rsidRPr="003D4D31">
        <w:sym w:font="Wingdings" w:char="F0FE"/>
      </w:r>
      <w:r>
        <w:t xml:space="preserve"> </w:t>
      </w:r>
      <w:r w:rsidRPr="00D45283">
        <w:rPr>
          <w:i/>
        </w:rPr>
        <w:t>Pode mudar em função do estilo.</w:t>
      </w:r>
    </w:p>
    <w:p w14:paraId="209212FC" w14:textId="77777777" w:rsidR="00DB1F81" w:rsidRPr="0071091D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EEF0B3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538E034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0A2009B8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0A218C4C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</w:p>
    <w:p w14:paraId="440FF8C8" w14:textId="77777777" w:rsidR="00DB1F81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3C7DAD6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152316D7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7E2FFA7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D45283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É uma questão de E</w:t>
      </w:r>
      <w:r w:rsidRPr="007D13F2">
        <w:rPr>
          <w:i/>
        </w:rPr>
        <w:t>scola</w:t>
      </w:r>
      <w:r>
        <w:rPr>
          <w:i/>
        </w:rPr>
        <w:t>.</w:t>
      </w:r>
    </w:p>
    <w:p w14:paraId="11A78DB5" w14:textId="58647150" w:rsidR="00FA04E7" w:rsidRDefault="00DB1F81" w:rsidP="00FA04E7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</w:t>
      </w:r>
      <w:r w:rsidR="00556B98" w:rsidRPr="00556B98">
        <w:rPr>
          <w:rFonts w:eastAsiaTheme="minorEastAsia"/>
          <w:lang w:eastAsia="pt-BR"/>
        </w:rPr>
        <w:t>aproximar do talão.</w:t>
      </w:r>
    </w:p>
    <w:p w14:paraId="63F40556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1" w:name="_Toc22064766"/>
      <w:r w:rsidRPr="0086400E">
        <w:rPr>
          <w:color w:val="auto"/>
        </w:rPr>
        <w:lastRenderedPageBreak/>
        <w:t>26. CARLOS MENDES</w:t>
      </w:r>
      <w:bookmarkEnd w:id="31"/>
    </w:p>
    <w:p w14:paraId="237D910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2330A842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1CB3BE1A" w14:textId="77777777" w:rsidR="00DB1F81" w:rsidRPr="00C26F90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básico: </w:t>
      </w:r>
      <w:r>
        <w:t>Eduardo Moreno – Instituto Meninos Cantores – Petrópolis.</w:t>
      </w:r>
    </w:p>
    <w:p w14:paraId="3690A1EB" w14:textId="77777777" w:rsidR="00DB1F81" w:rsidRPr="00C26F90" w:rsidRDefault="00DB1F81" w:rsidP="00DB1F81">
      <w:pPr>
        <w:pStyle w:val="Lista2"/>
        <w:ind w:left="1134" w:firstLine="0"/>
      </w:pPr>
      <w:r w:rsidRPr="00C26F90">
        <w:t xml:space="preserve">Nível intermediário: </w:t>
      </w:r>
      <w:r>
        <w:t>Paulo Bosisio – Universidade Estadual Federal do Rio de Janeiro.</w:t>
      </w:r>
    </w:p>
    <w:p w14:paraId="65A0903B" w14:textId="77777777" w:rsidR="00DB1F81" w:rsidRDefault="00DB1F81" w:rsidP="00DB1F81">
      <w:pPr>
        <w:ind w:firstLine="1134"/>
        <w:contextualSpacing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Paulo Bosisio. </w:t>
      </w:r>
    </w:p>
    <w:p w14:paraId="5BCA1BCC" w14:textId="77777777" w:rsidR="00DB1F81" w:rsidRPr="001E0B34" w:rsidRDefault="00DB1F81" w:rsidP="00DB1F81">
      <w:pPr>
        <w:contextualSpacing/>
        <w:rPr>
          <w:rFonts w:eastAsiaTheme="minorEastAsia"/>
          <w:lang w:eastAsia="pt-BR"/>
        </w:rPr>
      </w:pPr>
      <w:r>
        <w:t xml:space="preserve">                                              Narciso Figueroa.</w:t>
      </w:r>
    </w:p>
    <w:p w14:paraId="73993E51" w14:textId="565174BC" w:rsidR="00DB1F81" w:rsidRDefault="00DB1F81" w:rsidP="00DB1F81">
      <w:pPr>
        <w:ind w:firstLine="1134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="Times New Roman"/>
          <w:color w:val="000000"/>
          <w:lang w:eastAsia="en-GB"/>
        </w:rPr>
        <w:t xml:space="preserve">Bosisio – </w:t>
      </w:r>
      <w:proofErr w:type="spellStart"/>
      <w:r>
        <w:rPr>
          <w:rFonts w:eastAsia="Times New Roman"/>
          <w:color w:val="000000"/>
          <w:lang w:eastAsia="en-GB"/>
        </w:rPr>
        <w:t>Rostal</w:t>
      </w:r>
      <w:proofErr w:type="spellEnd"/>
      <w:r>
        <w:rPr>
          <w:rFonts w:eastAsia="Times New Roman"/>
          <w:color w:val="000000"/>
          <w:lang w:eastAsia="en-GB"/>
        </w:rPr>
        <w:t xml:space="preserve"> – Flesch.</w:t>
      </w:r>
    </w:p>
    <w:p w14:paraId="58F8A821" w14:textId="77777777" w:rsidR="00F62A5B" w:rsidRDefault="00F62A5B" w:rsidP="00DB1F81">
      <w:pPr>
        <w:ind w:firstLine="1134"/>
        <w:rPr>
          <w:rFonts w:eastAsia="Times New Roman"/>
          <w:color w:val="000000"/>
          <w:lang w:eastAsia="en-GB"/>
        </w:rPr>
      </w:pPr>
      <w:r>
        <w:rPr>
          <w:rFonts w:eastAsia="Times New Roman"/>
          <w:b/>
          <w:color w:val="000000"/>
          <w:lang w:eastAsia="en-GB"/>
        </w:rPr>
        <w:t xml:space="preserve">Atuação profissional: </w:t>
      </w:r>
      <w:r>
        <w:rPr>
          <w:rFonts w:eastAsia="Times New Roman"/>
          <w:color w:val="000000"/>
          <w:lang w:eastAsia="en-GB"/>
        </w:rPr>
        <w:t>Orquestra Petrobras Sinfônica.</w:t>
      </w:r>
    </w:p>
    <w:p w14:paraId="5656D9D2" w14:textId="77777777" w:rsidR="00F62A5B" w:rsidRPr="00F62A5B" w:rsidRDefault="00ED1364" w:rsidP="00164E87">
      <w:pPr>
        <w:ind w:left="1134" w:firstLine="2235"/>
        <w:rPr>
          <w:rFonts w:eastAsia="Times New Roman"/>
          <w:color w:val="000000"/>
          <w:lang w:eastAsia="en-GB"/>
        </w:rPr>
      </w:pPr>
      <w:r>
        <w:rPr>
          <w:rFonts w:eastAsia="Times New Roman"/>
          <w:i/>
          <w:color w:val="000000"/>
          <w:lang w:eastAsia="en-GB"/>
        </w:rPr>
        <w:t xml:space="preserve">Spalla - </w:t>
      </w:r>
      <w:r w:rsidR="00F62A5B">
        <w:rPr>
          <w:rFonts w:eastAsia="Times New Roman"/>
          <w:color w:val="000000"/>
          <w:lang w:eastAsia="en-GB"/>
        </w:rPr>
        <w:t xml:space="preserve">Orquestra Sinfônica do </w:t>
      </w:r>
      <w:proofErr w:type="spellStart"/>
      <w:r w:rsidR="00F62A5B">
        <w:rPr>
          <w:rFonts w:eastAsia="Times New Roman"/>
          <w:color w:val="000000"/>
          <w:lang w:eastAsia="en-GB"/>
        </w:rPr>
        <w:t>Theatro</w:t>
      </w:r>
      <w:proofErr w:type="spellEnd"/>
      <w:r w:rsidR="00F62A5B">
        <w:rPr>
          <w:rFonts w:eastAsia="Times New Roman"/>
          <w:color w:val="000000"/>
          <w:lang w:eastAsia="en-GB"/>
        </w:rPr>
        <w:t xml:space="preserve"> M</w:t>
      </w:r>
      <w:r w:rsidR="00164E87">
        <w:rPr>
          <w:rFonts w:eastAsia="Times New Roman"/>
          <w:color w:val="000000"/>
          <w:lang w:eastAsia="en-GB"/>
        </w:rPr>
        <w:t>unicipal do Rio de Janeiro.</w:t>
      </w:r>
    </w:p>
    <w:p w14:paraId="5CEF3357" w14:textId="77777777" w:rsidR="00DB1F81" w:rsidRDefault="00DB1F81" w:rsidP="00DB1F81">
      <w:pPr>
        <w:ind w:left="2268"/>
      </w:pPr>
    </w:p>
    <w:p w14:paraId="5F917994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6AF20EF6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6334D84B" w14:textId="77777777" w:rsidR="00DB1F81" w:rsidRPr="00783CEA" w:rsidRDefault="00DB1F81" w:rsidP="00DB1F81">
      <w:pPr>
        <w:pStyle w:val="Lista4"/>
        <w:ind w:left="1134" w:firstLine="0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Sempre trabalhei o equilíbrio do corpo e os membros superiores.</w:t>
      </w:r>
    </w:p>
    <w:p w14:paraId="7D5AA8DB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1A0CE42E" w14:textId="77777777" w:rsidR="00DB1F81" w:rsidRPr="002759CC" w:rsidRDefault="00DB1F81" w:rsidP="00F62A5B">
      <w:pPr>
        <w:pStyle w:val="SemEspaamento"/>
        <w:rPr>
          <w:color w:val="244061" w:themeColor="accent1" w:themeShade="80"/>
        </w:rPr>
      </w:pPr>
    </w:p>
    <w:p w14:paraId="7B9A6DAF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6E6EBC85" w14:textId="77777777" w:rsidR="00DB1F81" w:rsidRPr="002056DC" w:rsidRDefault="00DB1F81" w:rsidP="00DB1F81">
      <w:pPr>
        <w:pStyle w:val="Lista4"/>
        <w:ind w:left="1134" w:right="-285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944600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Não é algo que eu pense ao tocar.</w:t>
      </w:r>
    </w:p>
    <w:p w14:paraId="29433487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242DC6A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</w:p>
    <w:p w14:paraId="2A0E78EB" w14:textId="77777777" w:rsidR="00DB1F81" w:rsidRDefault="00DB1F81" w:rsidP="00F62A5B">
      <w:pPr>
        <w:pStyle w:val="SemEspaamento"/>
      </w:pPr>
    </w:p>
    <w:p w14:paraId="0841A1DF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58EB9AF6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61A4BCFC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</w:p>
    <w:p w14:paraId="07F305CA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1131BBA0" w14:textId="77777777" w:rsidR="00DB1F81" w:rsidRPr="00133D63" w:rsidRDefault="00DB1F81" w:rsidP="00DB1F81">
      <w:pPr>
        <w:pStyle w:val="SemEspaamento"/>
        <w:spacing w:line="360" w:lineRule="auto"/>
        <w:rPr>
          <w:i/>
        </w:rPr>
      </w:pPr>
      <w:r>
        <w:t xml:space="preserve">Outra resposta. </w:t>
      </w:r>
      <w:r w:rsidRPr="00193A45">
        <w:rPr>
          <w:i/>
        </w:rPr>
        <w:t>Variável, menos para baixo</w:t>
      </w:r>
      <w:r>
        <w:rPr>
          <w:i/>
        </w:rPr>
        <w:t>.</w:t>
      </w:r>
    </w:p>
    <w:p w14:paraId="3BF7A72B" w14:textId="77777777" w:rsidR="00DB1F81" w:rsidRPr="0001260D" w:rsidRDefault="00DB1F81" w:rsidP="00F62A5B">
      <w:pPr>
        <w:pStyle w:val="SemEspaamento"/>
      </w:pPr>
    </w:p>
    <w:p w14:paraId="26D4DF62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4F8A865F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1051C734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  <w:r>
        <w:t xml:space="preserve"> </w:t>
      </w:r>
      <w:r w:rsidRPr="00193A45">
        <w:rPr>
          <w:i/>
        </w:rPr>
        <w:t>Buscando o relaxamento</w:t>
      </w:r>
      <w:r>
        <w:rPr>
          <w:i/>
        </w:rPr>
        <w:t>.</w:t>
      </w:r>
    </w:p>
    <w:p w14:paraId="2397E163" w14:textId="089EFCB6" w:rsidR="00F62A5B" w:rsidRPr="00556B98" w:rsidRDefault="00DB1F81" w:rsidP="00556B98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14AE4911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 xml:space="preserve">5. Direcionamento da cabeça: </w:t>
      </w:r>
    </w:p>
    <w:p w14:paraId="7D35CA3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139AC2C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332EDAE8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2790B9DE" w14:textId="77777777" w:rsidR="00DB1F81" w:rsidRPr="005C04BD" w:rsidRDefault="00DB1F81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Variável</w:t>
      </w:r>
      <w:r>
        <w:rPr>
          <w:rFonts w:eastAsiaTheme="minorEastAsia"/>
          <w:lang w:eastAsia="pt-BR"/>
        </w:rPr>
        <w:t xml:space="preserve">; </w:t>
      </w:r>
      <w:r w:rsidRPr="005C04BD">
        <w:rPr>
          <w:rFonts w:eastAsiaTheme="minorEastAsia"/>
          <w:i/>
          <w:lang w:eastAsia="pt-BR"/>
        </w:rPr>
        <w:t>buscando um total relaxamento do pescoço.</w:t>
      </w:r>
    </w:p>
    <w:p w14:paraId="76374D57" w14:textId="77777777" w:rsidR="00DB1F81" w:rsidRPr="001E0B34" w:rsidRDefault="00DB1F81" w:rsidP="00F62A5B">
      <w:pPr>
        <w:spacing w:line="240" w:lineRule="auto"/>
        <w:ind w:firstLine="1134"/>
        <w:rPr>
          <w:rFonts w:eastAsiaTheme="minorEastAsia"/>
          <w:lang w:eastAsia="pt-BR"/>
        </w:rPr>
      </w:pPr>
    </w:p>
    <w:p w14:paraId="429EFEB0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</w:t>
      </w:r>
      <w:r w:rsidRPr="001E0B34">
        <w:rPr>
          <w:rFonts w:eastAsiaTheme="minorEastAsia"/>
          <w:b/>
          <w:lang w:eastAsia="pt-BR"/>
        </w:rPr>
        <w:t xml:space="preserve"> violino:</w:t>
      </w:r>
    </w:p>
    <w:p w14:paraId="689D77F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7C10D46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2CB1C67E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3B189D7A" w14:textId="77777777" w:rsidR="00DB1F81" w:rsidRPr="001E0B34" w:rsidRDefault="00DB1F81" w:rsidP="00F62A5B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A5E12A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45FE9FD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544772D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540CA918" w14:textId="77777777" w:rsidR="00DB1F81" w:rsidRDefault="00DB1F81" w:rsidP="00DB1F81"/>
    <w:p w14:paraId="04BFF083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527A8F8E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42E21CBE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77757CE9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7145F951" w14:textId="5EDC9A3A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247A903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0CFC38B9" w14:textId="77777777" w:rsidR="00DB1F81" w:rsidRDefault="00DB1F81" w:rsidP="00F62A5B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4318CC67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296651E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5561C803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23430FE8" w14:textId="637147CC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EC5F193" w14:textId="77777777" w:rsidR="00DB1F81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Falange média. </w:t>
      </w:r>
    </w:p>
    <w:p w14:paraId="6AD17A61" w14:textId="77777777" w:rsidR="00DB1F81" w:rsidRPr="00BB0C40" w:rsidRDefault="00DB1F81" w:rsidP="00F62A5B">
      <w:pPr>
        <w:spacing w:line="240" w:lineRule="auto"/>
        <w:ind w:left="1134"/>
        <w:rPr>
          <w:rFonts w:eastAsiaTheme="minorEastAsia"/>
          <w:lang w:eastAsia="pt-BR"/>
        </w:rPr>
      </w:pPr>
    </w:p>
    <w:p w14:paraId="0150BD4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178E3D8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65C993A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  <w:r w:rsidRPr="003D4D31">
        <w:sym w:font="Wingdings" w:char="F0FE"/>
      </w:r>
      <w:r>
        <w:t xml:space="preserve"> </w:t>
      </w:r>
    </w:p>
    <w:p w14:paraId="0132969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0CC81F70" w14:textId="77777777" w:rsidR="00DB1F81" w:rsidRDefault="00DB1F81" w:rsidP="00DB1F81"/>
    <w:p w14:paraId="746AB379" w14:textId="77777777" w:rsidR="00F62A5B" w:rsidRPr="001E0B34" w:rsidRDefault="00F62A5B" w:rsidP="00DB1F81"/>
    <w:p w14:paraId="3C741F9B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4DED5C1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25F2D5F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7006547E" w14:textId="77777777" w:rsidR="00DB1F81" w:rsidRPr="001E0B34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DE44CBA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7A60453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 w:rsidRPr="003D4D31">
        <w:sym w:font="Wingdings" w:char="F0FE"/>
      </w:r>
    </w:p>
    <w:p w14:paraId="5A4C8AC0" w14:textId="77777777" w:rsidR="00DB1F81" w:rsidRPr="006F196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</w:t>
      </w:r>
      <w:r>
        <w:rPr>
          <w:rFonts w:eastAsiaTheme="minorEastAsia"/>
          <w:lang w:eastAsia="pt-BR"/>
        </w:rPr>
        <w:t>am consideravelmente do espelho.</w:t>
      </w:r>
    </w:p>
    <w:p w14:paraId="4573C915" w14:textId="77777777" w:rsidR="00DB1F81" w:rsidRDefault="00DB1F81" w:rsidP="00DB1F81">
      <w:pPr>
        <w:contextualSpacing/>
        <w:rPr>
          <w:rFonts w:eastAsiaTheme="minorEastAsia"/>
          <w:b/>
          <w:lang w:eastAsia="pt-BR"/>
        </w:rPr>
      </w:pPr>
    </w:p>
    <w:p w14:paraId="05F60299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49CE648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0DF24FD4" w14:textId="77777777" w:rsidR="00DB1F81" w:rsidRPr="0071091D" w:rsidRDefault="00DB1F81" w:rsidP="00DB1F81">
      <w:pPr>
        <w:pStyle w:val="Lista4"/>
        <w:ind w:left="0" w:firstLine="1134"/>
      </w:pPr>
      <w:r w:rsidRPr="0071091D">
        <w:t>a)</w:t>
      </w:r>
      <w:r w:rsidRPr="0071091D">
        <w:tab/>
        <w:t xml:space="preserve">Separação equidistante de todos os dedos. </w:t>
      </w:r>
      <w:r w:rsidRPr="003D4D31">
        <w:sym w:font="Wingdings" w:char="F0FE"/>
      </w:r>
      <w:r>
        <w:t xml:space="preserve"> </w:t>
      </w:r>
      <w:r w:rsidRPr="00944600">
        <w:rPr>
          <w:i/>
        </w:rPr>
        <w:t>Buscando o relaxamento</w:t>
      </w:r>
      <w:r>
        <w:t>.</w:t>
      </w:r>
    </w:p>
    <w:p w14:paraId="23ED3CE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5F453471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7CF9AF6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11CC341B" w14:textId="1D6AF4F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61F7B02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762E62F2" w14:textId="79F2C056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6C96CB62" w14:textId="77777777" w:rsidR="00DB1F81" w:rsidRPr="0071091D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00556F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17E68FB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0323F956" w14:textId="7EFE0748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1620FEE8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0ADFD9A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48ACF40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2E1B1BD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61070840" w14:textId="77777777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65D46B98" w14:textId="77777777" w:rsidR="00DB1F81" w:rsidRDefault="00DB1F81" w:rsidP="00F62A5B">
      <w:pPr>
        <w:spacing w:line="240" w:lineRule="auto"/>
        <w:ind w:firstLine="1134"/>
        <w:contextualSpacing/>
      </w:pPr>
    </w:p>
    <w:p w14:paraId="2130991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606DA5ED" w14:textId="77777777" w:rsidR="00DB1F81" w:rsidRPr="00944600" w:rsidRDefault="00DB1F81" w:rsidP="00DB1F81">
      <w:pPr>
        <w:pStyle w:val="Lista4"/>
        <w:ind w:left="0" w:firstLine="1134"/>
      </w:pPr>
      <w:r w:rsidRPr="0071091D">
        <w:t>a)</w:t>
      </w:r>
      <w:r w:rsidRPr="0071091D">
        <w:tab/>
      </w:r>
      <w:r>
        <w:t>Prioritariamente inclinados</w:t>
      </w:r>
      <w:r w:rsidRPr="0071091D">
        <w:t xml:space="preserve">. </w:t>
      </w:r>
      <w:r w:rsidRPr="003D4D31">
        <w:sym w:font="Wingdings" w:char="F0FE"/>
      </w:r>
      <w:r>
        <w:t xml:space="preserve"> </w:t>
      </w:r>
    </w:p>
    <w:p w14:paraId="6983532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</w:p>
    <w:p w14:paraId="6E19179D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53ABE13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03EAD1B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627C4D2B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55A955D8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5C4F1689" w14:textId="77777777" w:rsidR="00DB1F81" w:rsidRDefault="00DB1F81" w:rsidP="00DB1F81">
      <w:pPr>
        <w:contextualSpacing/>
        <w:rPr>
          <w:rFonts w:eastAsiaTheme="minorEastAsia"/>
          <w:b/>
          <w:lang w:eastAsia="pt-BR"/>
        </w:rPr>
      </w:pPr>
    </w:p>
    <w:p w14:paraId="61206228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326270F3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0593DAA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944600">
        <w:t xml:space="preserve"> </w:t>
      </w:r>
      <w:r w:rsidRPr="003D4D31">
        <w:sym w:font="Wingdings" w:char="F0FE"/>
      </w:r>
    </w:p>
    <w:p w14:paraId="1437A08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3516BB9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427EB3F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A78A3B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12E209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1A50AA9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2396CC04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B1D680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22CC5AF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AA8AF33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456358E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5A51765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02365EDF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7AE2545E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57CBA5A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A9F63E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0FC8FD33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2CA6444D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01970F59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B3486DA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926118B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547BD740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2DFD9B00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7530264A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CDA4866" w14:textId="77777777" w:rsidR="00DB1F81" w:rsidRDefault="00DB1F81" w:rsidP="00556B98">
      <w:pPr>
        <w:rPr>
          <w:b/>
          <w:color w:val="00B050"/>
        </w:rPr>
      </w:pPr>
    </w:p>
    <w:p w14:paraId="0D1858E9" w14:textId="77777777" w:rsidR="00DB1F81" w:rsidRDefault="00DB1F81" w:rsidP="00DB1F81">
      <w:pPr>
        <w:jc w:val="center"/>
        <w:rPr>
          <w:b/>
          <w:color w:val="00B050"/>
        </w:rPr>
      </w:pPr>
    </w:p>
    <w:p w14:paraId="7A178CD3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2" w:name="_Toc22064767"/>
      <w:r w:rsidRPr="0086400E">
        <w:rPr>
          <w:color w:val="auto"/>
        </w:rPr>
        <w:lastRenderedPageBreak/>
        <w:t>27. GEORG HAMANN</w:t>
      </w:r>
      <w:bookmarkEnd w:id="32"/>
    </w:p>
    <w:p w14:paraId="748284F8" w14:textId="77777777" w:rsidR="00DB1F81" w:rsidRPr="00133D63" w:rsidRDefault="00DB1F81" w:rsidP="00DB1F81">
      <w:pPr>
        <w:jc w:val="center"/>
        <w:rPr>
          <w:b/>
        </w:rPr>
      </w:pPr>
    </w:p>
    <w:p w14:paraId="4E3403EC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3C8748E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t xml:space="preserve">Erika </w:t>
      </w:r>
      <w:proofErr w:type="spellStart"/>
      <w:r>
        <w:t>Heardt</w:t>
      </w:r>
      <w:proofErr w:type="spellEnd"/>
      <w:r>
        <w:t xml:space="preserve"> – Escola de Música de Viena.</w:t>
      </w:r>
    </w:p>
    <w:p w14:paraId="2D03B8E8" w14:textId="77777777" w:rsidR="00DB1F81" w:rsidRPr="001E0B34" w:rsidRDefault="00DB1F81" w:rsidP="00DB1F81">
      <w:pPr>
        <w:ind w:left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Klaus </w:t>
      </w:r>
      <w:proofErr w:type="spellStart"/>
      <w:r>
        <w:t>Maetzel</w:t>
      </w:r>
      <w:proofErr w:type="spellEnd"/>
      <w:r>
        <w:t xml:space="preserve"> – Universidade de Música de Viena.</w:t>
      </w:r>
    </w:p>
    <w:p w14:paraId="02D9559B" w14:textId="77777777" w:rsidR="00DB1F81" w:rsidRPr="001E0B34" w:rsidRDefault="00DB1F81" w:rsidP="00DB1F81">
      <w:pPr>
        <w:ind w:left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Michel </w:t>
      </w:r>
      <w:proofErr w:type="spellStart"/>
      <w:r>
        <w:t>Frischenschlager</w:t>
      </w:r>
      <w:proofErr w:type="spellEnd"/>
      <w:r>
        <w:t xml:space="preserve"> – Universidade de Música de Viena.</w:t>
      </w:r>
    </w:p>
    <w:p w14:paraId="66B5CD0F" w14:textId="77777777" w:rsidR="00DB1F81" w:rsidRDefault="00DB1F81" w:rsidP="00DB1F81">
      <w:pPr>
        <w:ind w:firstLine="1134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proofErr w:type="spellStart"/>
      <w:r>
        <w:rPr>
          <w:rFonts w:eastAsia="Times New Roman"/>
          <w:color w:val="000000"/>
          <w:lang w:eastAsia="en-GB"/>
        </w:rPr>
        <w:t>Samohyl</w:t>
      </w:r>
      <w:proofErr w:type="spellEnd"/>
      <w:r>
        <w:rPr>
          <w:rFonts w:eastAsia="Times New Roman"/>
          <w:color w:val="000000"/>
          <w:lang w:eastAsia="en-GB"/>
        </w:rPr>
        <w:t xml:space="preserve"> – Rosé.</w:t>
      </w:r>
    </w:p>
    <w:p w14:paraId="6788A9AB" w14:textId="77777777" w:rsidR="00F62A5B" w:rsidRPr="00F62A5B" w:rsidRDefault="00F62A5B" w:rsidP="00F62A5B">
      <w:pPr>
        <w:ind w:left="1134"/>
        <w:rPr>
          <w:rFonts w:eastAsiaTheme="minorEastAsia"/>
          <w:b/>
          <w:lang w:eastAsia="pt-BR"/>
        </w:rPr>
      </w:pPr>
      <w:r>
        <w:rPr>
          <w:rFonts w:eastAsia="Times New Roman"/>
          <w:b/>
          <w:color w:val="000000"/>
          <w:lang w:eastAsia="en-GB"/>
        </w:rPr>
        <w:t xml:space="preserve">Atuação profissional: </w:t>
      </w:r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Professor –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Universität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für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Musik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und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Darstellende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>Kunst</w:t>
      </w:r>
      <w:proofErr w:type="spellEnd"/>
      <w:r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Wien.</w:t>
      </w:r>
    </w:p>
    <w:p w14:paraId="00E1E136" w14:textId="77777777" w:rsidR="00DB1F81" w:rsidRDefault="00DB1F81" w:rsidP="00DB1F81">
      <w:pPr>
        <w:ind w:left="2268"/>
      </w:pPr>
    </w:p>
    <w:p w14:paraId="74899128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>I. P</w:t>
      </w:r>
      <w:r>
        <w:rPr>
          <w:b/>
        </w:rPr>
        <w:t>OSTURA CORPORAL E SUSTENTAÇÃO DO VIOLINO</w:t>
      </w:r>
      <w:r w:rsidRPr="005264C4">
        <w:rPr>
          <w:b/>
        </w:rPr>
        <w:t xml:space="preserve"> </w:t>
      </w:r>
    </w:p>
    <w:p w14:paraId="5C92A2BE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007A381B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</w:p>
    <w:p w14:paraId="6BC7188E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5005FAFE" w14:textId="77777777" w:rsidR="00DB1F81" w:rsidRPr="002759CC" w:rsidRDefault="00DB1F81" w:rsidP="00F62A5B">
      <w:pPr>
        <w:pStyle w:val="SemEspaamento"/>
        <w:rPr>
          <w:color w:val="244061" w:themeColor="accent1" w:themeShade="80"/>
        </w:rPr>
      </w:pPr>
    </w:p>
    <w:p w14:paraId="107ACDF3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523B976D" w14:textId="77777777" w:rsidR="00DB1F81" w:rsidRPr="002056DC" w:rsidRDefault="00DB1F81" w:rsidP="00DB1F81">
      <w:pPr>
        <w:pStyle w:val="Lista4"/>
        <w:ind w:left="1134" w:right="-427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944600">
        <w:t xml:space="preserve"> </w:t>
      </w:r>
      <w:r w:rsidRPr="003D4D31">
        <w:sym w:font="Wingdings" w:char="F0FE"/>
      </w:r>
    </w:p>
    <w:p w14:paraId="532D1A9F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0463206E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</w:p>
    <w:p w14:paraId="69DFC731" w14:textId="77777777" w:rsidR="00DB1F81" w:rsidRDefault="00DB1F81" w:rsidP="00F62A5B">
      <w:pPr>
        <w:pStyle w:val="SemEspaamento"/>
      </w:pPr>
    </w:p>
    <w:p w14:paraId="48E99B96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45029BD7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1021527D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69662E8B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10147FFD" w14:textId="77777777" w:rsidR="00DB1F81" w:rsidRPr="0001260D" w:rsidRDefault="00DB1F81" w:rsidP="00F62A5B">
      <w:pPr>
        <w:pStyle w:val="SemEspaamento"/>
      </w:pPr>
    </w:p>
    <w:p w14:paraId="7D7EB930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0193740E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10D7FC41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48F501CF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</w:t>
      </w:r>
      <w:r>
        <w:t>(</w:t>
      </w:r>
      <w:proofErr w:type="spellStart"/>
      <w:r>
        <w:t>queixeira</w:t>
      </w:r>
      <w:proofErr w:type="spellEnd"/>
      <w:r>
        <w:t xml:space="preserve"> central).</w:t>
      </w:r>
    </w:p>
    <w:p w14:paraId="7A535061" w14:textId="77777777" w:rsidR="00DB1F81" w:rsidRDefault="00DB1F81" w:rsidP="00F62A5B">
      <w:pPr>
        <w:pStyle w:val="SemEspaamento"/>
        <w:ind w:firstLine="0"/>
      </w:pPr>
    </w:p>
    <w:p w14:paraId="693F8A3A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5A6CFF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  <w:r w:rsidRPr="003D4D31">
        <w:sym w:font="Wingdings" w:char="F0FE"/>
      </w:r>
    </w:p>
    <w:p w14:paraId="2B857BC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3AEAE9A5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6112430B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</w:p>
    <w:p w14:paraId="14A2F09D" w14:textId="77777777" w:rsidR="00F62A5B" w:rsidRPr="001E0B34" w:rsidRDefault="00F62A5B" w:rsidP="00DB1F81">
      <w:pPr>
        <w:ind w:firstLine="1134"/>
        <w:rPr>
          <w:rFonts w:eastAsiaTheme="minorEastAsia"/>
          <w:lang w:eastAsia="pt-BR"/>
        </w:rPr>
      </w:pPr>
    </w:p>
    <w:p w14:paraId="49F574ED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6893834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7E206387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</w:p>
    <w:p w14:paraId="3B973458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  <w:r w:rsidRPr="003D4D31">
        <w:sym w:font="Wingdings" w:char="F0FE"/>
      </w:r>
    </w:p>
    <w:p w14:paraId="32BFE903" w14:textId="77777777" w:rsidR="00DB1F81" w:rsidRPr="001E0B34" w:rsidRDefault="00DB1F81" w:rsidP="00F62A5B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075AF827" w14:textId="77777777" w:rsidR="00DB1F81" w:rsidRPr="00133D63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47EE9E6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283F8BA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28DDE614" w14:textId="77777777" w:rsidR="00DB1F81" w:rsidRDefault="00DB1F81" w:rsidP="00DB1F81"/>
    <w:p w14:paraId="63D067A1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4D246793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08A65550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7023888B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1E3A3C53" w14:textId="7642262E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3B29117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31910AB5" w14:textId="77777777" w:rsidR="00DB1F81" w:rsidRDefault="00DB1F81" w:rsidP="00F62A5B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245485DE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59A04D65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75C5FAEC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47382AC4" w14:textId="6EBB52B3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0CD84E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  <w:r w:rsidRPr="003D4D31">
        <w:sym w:font="Wingdings" w:char="F0FE"/>
      </w:r>
    </w:p>
    <w:p w14:paraId="77719598" w14:textId="77777777" w:rsidR="00DB1F81" w:rsidRPr="001E0B34" w:rsidRDefault="00DB1F81" w:rsidP="00F62A5B">
      <w:pPr>
        <w:spacing w:line="240" w:lineRule="auto"/>
      </w:pPr>
    </w:p>
    <w:p w14:paraId="5B84E114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3BB95A8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1E691C4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416DDBB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2E9360EA" w14:textId="77777777" w:rsidR="00DB1F81" w:rsidRPr="001E0B34" w:rsidRDefault="00DB1F81" w:rsidP="00F62A5B">
      <w:pPr>
        <w:spacing w:line="240" w:lineRule="auto"/>
      </w:pPr>
    </w:p>
    <w:p w14:paraId="66F9AB8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13362E9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  <w:r w:rsidRPr="00705AC5">
        <w:t xml:space="preserve"> </w:t>
      </w:r>
      <w:r w:rsidRPr="003D4D31">
        <w:sym w:font="Wingdings" w:char="F0FE"/>
      </w:r>
    </w:p>
    <w:p w14:paraId="20A51FF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79C7C514" w14:textId="77777777" w:rsidR="00DB1F81" w:rsidRPr="001E0B34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FE0909D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6518DD1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</w:p>
    <w:p w14:paraId="05E646D3" w14:textId="77777777" w:rsidR="00DB1F81" w:rsidRPr="00F62A5B" w:rsidRDefault="00DB1F81" w:rsidP="00F62A5B">
      <w:pPr>
        <w:ind w:firstLine="1134"/>
        <w:contextualSpacing/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  <w:r w:rsidRPr="00705AC5">
        <w:t xml:space="preserve"> </w:t>
      </w:r>
      <w:r w:rsidRPr="003D4D31">
        <w:sym w:font="Wingdings" w:char="F0FE"/>
      </w:r>
    </w:p>
    <w:p w14:paraId="6E37B81C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>III. TÉCNICA DE ARCO</w:t>
      </w:r>
    </w:p>
    <w:p w14:paraId="6A9EF17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6EA3818E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11AE1E6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5FD1D632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1013288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4A05F617" w14:textId="4D208ABC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61BEBBA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6D31D3B3" w14:textId="1985415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2B9378A8" w14:textId="77777777" w:rsidR="00DB1F81" w:rsidRPr="0071091D" w:rsidRDefault="00DB1F81" w:rsidP="00F62A5B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53889DF8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3B21243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0177F648" w14:textId="09269E2B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722FCB85" w14:textId="77777777" w:rsidR="00DB1F81" w:rsidRPr="0071091D" w:rsidRDefault="00DB1F81" w:rsidP="00F62A5B">
      <w:pPr>
        <w:spacing w:line="240" w:lineRule="auto"/>
        <w:contextualSpacing/>
        <w:rPr>
          <w:rFonts w:eastAsiaTheme="minorEastAsia"/>
          <w:lang w:eastAsia="pt-BR"/>
        </w:rPr>
      </w:pPr>
    </w:p>
    <w:p w14:paraId="2E9FA35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3D49B63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4FDF462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439208AD" w14:textId="77777777" w:rsidR="00DB1F81" w:rsidRDefault="00DB1F81" w:rsidP="00DB1F81">
      <w:pPr>
        <w:ind w:firstLine="1134"/>
        <w:contextualSpacing/>
      </w:pPr>
      <w:r>
        <w:rPr>
          <w:rFonts w:eastAsiaTheme="minorEastAsia"/>
          <w:lang w:eastAsia="pt-BR"/>
        </w:rPr>
        <w:t>c)</w:t>
      </w:r>
      <w:r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5463A086" w14:textId="77777777" w:rsidR="00DB1F81" w:rsidRDefault="00DB1F81" w:rsidP="00DB1F81">
      <w:pPr>
        <w:spacing w:line="240" w:lineRule="auto"/>
        <w:ind w:firstLine="1134"/>
        <w:contextualSpacing/>
      </w:pPr>
    </w:p>
    <w:p w14:paraId="0D12200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0B6477BB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2851EEB7" w14:textId="77777777" w:rsidR="00DB1F81" w:rsidRPr="00133D63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705AC5">
        <w:t xml:space="preserve"> </w:t>
      </w:r>
      <w:r w:rsidRPr="003D4D31">
        <w:sym w:font="Wingdings" w:char="F0FE"/>
      </w:r>
    </w:p>
    <w:p w14:paraId="6A3FBBA5" w14:textId="77777777" w:rsidR="00DB1F81" w:rsidRPr="0071091D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2A0E88A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0A9C3A3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26732761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2ABA7953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4ECD2AC3" w14:textId="77777777" w:rsidR="00DB1F81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2FEE4AD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63BAD9D3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12434FD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</w:p>
    <w:p w14:paraId="3B59C870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7E6B3D69" w14:textId="77777777" w:rsidR="00DB1F81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Depende do estilo.</w:t>
      </w:r>
    </w:p>
    <w:p w14:paraId="731FE558" w14:textId="77777777" w:rsidR="00F62A5B" w:rsidRDefault="00F62A5B" w:rsidP="00DB1F81">
      <w:pPr>
        <w:ind w:firstLine="1134"/>
        <w:contextualSpacing/>
        <w:rPr>
          <w:rFonts w:eastAsiaTheme="minorEastAsia"/>
          <w:i/>
          <w:lang w:eastAsia="pt-BR"/>
        </w:rPr>
      </w:pPr>
    </w:p>
    <w:p w14:paraId="209C34B3" w14:textId="77777777" w:rsidR="00F62A5B" w:rsidRPr="00CD30A4" w:rsidRDefault="00F62A5B" w:rsidP="00556B98">
      <w:pPr>
        <w:contextualSpacing/>
        <w:rPr>
          <w:rFonts w:eastAsiaTheme="minorEastAsia"/>
          <w:i/>
          <w:szCs w:val="24"/>
          <w:lang w:eastAsia="pt-BR"/>
        </w:rPr>
      </w:pPr>
    </w:p>
    <w:p w14:paraId="239E881A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3" w:name="_Toc22064768"/>
      <w:r w:rsidRPr="0086400E">
        <w:rPr>
          <w:color w:val="auto"/>
        </w:rPr>
        <w:lastRenderedPageBreak/>
        <w:t>28. MARIANA SALLES</w:t>
      </w:r>
      <w:bookmarkEnd w:id="33"/>
    </w:p>
    <w:p w14:paraId="13D81574" w14:textId="77777777" w:rsidR="00DB1F81" w:rsidRPr="00F04C9B" w:rsidRDefault="00DB1F81" w:rsidP="00DB1F81">
      <w:pPr>
        <w:ind w:firstLine="1134"/>
        <w:rPr>
          <w:rFonts w:eastAsiaTheme="minorEastAsia"/>
          <w:lang w:eastAsia="pt-BR"/>
        </w:rPr>
      </w:pPr>
    </w:p>
    <w:p w14:paraId="63BBCBF8" w14:textId="77777777" w:rsidR="00DB1F81" w:rsidRPr="00F04C9B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F04C9B">
        <w:rPr>
          <w:rFonts w:eastAsiaTheme="minorEastAsia"/>
          <w:b/>
          <w:lang w:eastAsia="pt-BR"/>
        </w:rPr>
        <w:t xml:space="preserve">Professores e instituições: </w:t>
      </w:r>
    </w:p>
    <w:p w14:paraId="368CD837" w14:textId="77777777" w:rsidR="00DB1F81" w:rsidRPr="00F04C9B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F04C9B">
        <w:rPr>
          <w:rFonts w:eastAsiaTheme="minorEastAsia"/>
          <w:lang w:eastAsia="pt-BR"/>
        </w:rPr>
        <w:t xml:space="preserve">Nível básico: </w:t>
      </w:r>
      <w:proofErr w:type="spellStart"/>
      <w:r w:rsidRPr="00F04C9B">
        <w:t>Marena</w:t>
      </w:r>
      <w:proofErr w:type="spellEnd"/>
      <w:r w:rsidRPr="00F04C9B">
        <w:t xml:space="preserve"> Salles – Escola de Música de Brasília.</w:t>
      </w:r>
    </w:p>
    <w:p w14:paraId="544F77C4" w14:textId="77777777" w:rsidR="00DB1F81" w:rsidRPr="00F04C9B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F04C9B">
        <w:rPr>
          <w:rFonts w:eastAsiaTheme="minorEastAsia"/>
          <w:lang w:eastAsia="pt-BR"/>
        </w:rPr>
        <w:t xml:space="preserve">Nível intermediário: </w:t>
      </w:r>
      <w:proofErr w:type="spellStart"/>
      <w:r w:rsidRPr="00F04C9B">
        <w:t>Marena</w:t>
      </w:r>
      <w:proofErr w:type="spellEnd"/>
      <w:r w:rsidRPr="00F04C9B">
        <w:t xml:space="preserve"> Salles – Escola de Música de Brasília.</w:t>
      </w:r>
    </w:p>
    <w:p w14:paraId="07B2867A" w14:textId="77777777" w:rsidR="00DB1F81" w:rsidRPr="00F04C9B" w:rsidRDefault="00DB1F81" w:rsidP="00DB1F81">
      <w:pPr>
        <w:ind w:left="1134"/>
        <w:contextualSpacing/>
        <w:rPr>
          <w:rFonts w:eastAsiaTheme="minorEastAsia"/>
          <w:lang w:eastAsia="pt-BR"/>
        </w:rPr>
      </w:pPr>
      <w:r w:rsidRPr="00F04C9B">
        <w:rPr>
          <w:rFonts w:eastAsiaTheme="minorEastAsia"/>
          <w:lang w:eastAsia="pt-BR"/>
        </w:rPr>
        <w:t xml:space="preserve">Nível avançado: </w:t>
      </w:r>
      <w:r w:rsidRPr="00F04C9B">
        <w:t>Paulo Bosisio – Universidade Federal do Estado do Rio de Janeiro.</w:t>
      </w:r>
    </w:p>
    <w:p w14:paraId="66DDBBDA" w14:textId="77777777" w:rsidR="00DB1F81" w:rsidRDefault="00DB1F81" w:rsidP="00DB1F81">
      <w:pPr>
        <w:ind w:firstLine="1134"/>
      </w:pPr>
      <w:r w:rsidRPr="00F04C9B">
        <w:rPr>
          <w:rFonts w:eastAsiaTheme="minorEastAsia"/>
          <w:b/>
          <w:lang w:eastAsia="pt-BR"/>
        </w:rPr>
        <w:t>Genealogia</w:t>
      </w:r>
      <w:r w:rsidRPr="00F04C9B">
        <w:rPr>
          <w:rFonts w:eastAsiaTheme="minorEastAsia"/>
          <w:lang w:eastAsia="pt-BR"/>
        </w:rPr>
        <w:t xml:space="preserve">: </w:t>
      </w:r>
      <w:r w:rsidRPr="00F04C9B">
        <w:t xml:space="preserve">Bosisio – Flesch – </w:t>
      </w:r>
      <w:proofErr w:type="spellStart"/>
      <w:r w:rsidRPr="00F04C9B">
        <w:t>Rostal</w:t>
      </w:r>
      <w:proofErr w:type="spellEnd"/>
      <w:r w:rsidR="00F62A5B">
        <w:t>.</w:t>
      </w:r>
    </w:p>
    <w:p w14:paraId="637C899D" w14:textId="77777777" w:rsidR="00F62A5B" w:rsidRPr="00F62A5B" w:rsidRDefault="00F62A5B" w:rsidP="00F62A5B">
      <w:pPr>
        <w:ind w:left="1134"/>
        <w:rPr>
          <w:rFonts w:eastAsiaTheme="minorEastAsia"/>
          <w:lang w:eastAsia="pt-BR"/>
        </w:rPr>
      </w:pPr>
      <w:r>
        <w:rPr>
          <w:b/>
        </w:rPr>
        <w:t xml:space="preserve">Atuação profissional: </w:t>
      </w:r>
      <w:r>
        <w:t>Professora – Universidade Federal do Estado do Rio de Janeiro.</w:t>
      </w:r>
    </w:p>
    <w:p w14:paraId="3BB829B2" w14:textId="77777777" w:rsidR="00DB1F81" w:rsidRPr="00F04C9B" w:rsidRDefault="00DB1F81" w:rsidP="00DB1F81"/>
    <w:p w14:paraId="23246D74" w14:textId="77777777" w:rsidR="00DB1F81" w:rsidRPr="00F04C9B" w:rsidRDefault="00DB1F81" w:rsidP="00DB1F81">
      <w:pPr>
        <w:pStyle w:val="SemEspaamento"/>
        <w:spacing w:line="360" w:lineRule="auto"/>
        <w:rPr>
          <w:b/>
        </w:rPr>
      </w:pPr>
      <w:r w:rsidRPr="00F04C9B">
        <w:rPr>
          <w:b/>
        </w:rPr>
        <w:t xml:space="preserve">I. POSTURA </w:t>
      </w:r>
      <w:r>
        <w:rPr>
          <w:b/>
        </w:rPr>
        <w:t>CORPORAL E SUSTENTAÇÃO DO</w:t>
      </w:r>
      <w:r w:rsidRPr="00F04C9B">
        <w:rPr>
          <w:b/>
        </w:rPr>
        <w:t xml:space="preserve"> VIOLINO </w:t>
      </w:r>
    </w:p>
    <w:p w14:paraId="4787C22C" w14:textId="77777777" w:rsidR="00DB1F81" w:rsidRPr="00F04C9B" w:rsidRDefault="00DB1F81" w:rsidP="00DB1F81">
      <w:pPr>
        <w:pStyle w:val="Lista3"/>
        <w:ind w:left="0" w:firstLine="1134"/>
        <w:rPr>
          <w:b/>
        </w:rPr>
      </w:pPr>
      <w:r w:rsidRPr="00F04C9B">
        <w:rPr>
          <w:b/>
        </w:rPr>
        <w:t>1.</w:t>
      </w:r>
      <w:r w:rsidRPr="00F04C9B">
        <w:rPr>
          <w:b/>
        </w:rPr>
        <w:tab/>
      </w:r>
      <w:r w:rsidR="00A16EE1">
        <w:rPr>
          <w:b/>
        </w:rPr>
        <w:t>Equilíbrio do corpo:</w:t>
      </w:r>
    </w:p>
    <w:p w14:paraId="3E30F351" w14:textId="77777777" w:rsidR="00DB1F81" w:rsidRPr="00F04C9B" w:rsidRDefault="00DB1F81" w:rsidP="00DB1F81">
      <w:pPr>
        <w:pStyle w:val="Lista4"/>
        <w:ind w:left="0" w:firstLine="1134"/>
        <w:rPr>
          <w:i/>
        </w:rPr>
      </w:pPr>
      <w:r w:rsidRPr="00F04C9B">
        <w:t>a)</w:t>
      </w:r>
      <w:r w:rsidRPr="00F04C9B">
        <w:tab/>
        <w:t xml:space="preserve">Sobre as duas pernas. </w:t>
      </w:r>
      <w:r w:rsidRPr="00F04C9B">
        <w:sym w:font="Wingdings" w:char="F0FE"/>
      </w:r>
      <w:r w:rsidRPr="00F04C9B">
        <w:t xml:space="preserve"> </w:t>
      </w:r>
      <w:r w:rsidRPr="00F04C9B">
        <w:rPr>
          <w:i/>
        </w:rPr>
        <w:t>Equilíbrio</w:t>
      </w:r>
      <w:r w:rsidRPr="00F04C9B">
        <w:t xml:space="preserve">; </w:t>
      </w:r>
      <w:r w:rsidRPr="00F04C9B">
        <w:rPr>
          <w:i/>
        </w:rPr>
        <w:t>saúde corporal.</w:t>
      </w:r>
    </w:p>
    <w:p w14:paraId="76F34263" w14:textId="77777777" w:rsidR="00DB1F81" w:rsidRPr="00F04C9B" w:rsidRDefault="00DB1F81" w:rsidP="00DB1F81">
      <w:pPr>
        <w:pStyle w:val="SemEspaamento"/>
        <w:spacing w:line="360" w:lineRule="auto"/>
      </w:pPr>
      <w:r w:rsidRPr="00F04C9B">
        <w:t xml:space="preserve">b) </w:t>
      </w:r>
      <w:r>
        <w:t>Sobre a perna</w:t>
      </w:r>
      <w:r w:rsidRPr="00F04C9B">
        <w:t xml:space="preserve"> esquerda.</w:t>
      </w:r>
    </w:p>
    <w:p w14:paraId="6D46D99B" w14:textId="77777777" w:rsidR="00DB1F81" w:rsidRPr="00F04C9B" w:rsidRDefault="00DB1F81" w:rsidP="00F62A5B">
      <w:pPr>
        <w:pStyle w:val="SemEspaamento"/>
        <w:rPr>
          <w:color w:val="244061" w:themeColor="accent1" w:themeShade="80"/>
        </w:rPr>
      </w:pPr>
    </w:p>
    <w:p w14:paraId="52170312" w14:textId="77777777" w:rsidR="00DB1F81" w:rsidRPr="00F04C9B" w:rsidRDefault="00DB1F81" w:rsidP="00DB1F81">
      <w:pPr>
        <w:pStyle w:val="Lista3"/>
        <w:ind w:left="0" w:firstLine="1134"/>
        <w:rPr>
          <w:b/>
        </w:rPr>
      </w:pPr>
      <w:r w:rsidRPr="00F04C9B">
        <w:rPr>
          <w:b/>
        </w:rPr>
        <w:t>2.</w:t>
      </w:r>
      <w:r w:rsidRPr="00F04C9B">
        <w:rPr>
          <w:b/>
        </w:rPr>
        <w:tab/>
        <w:t>Su</w:t>
      </w:r>
      <w:r>
        <w:rPr>
          <w:b/>
        </w:rPr>
        <w:t>porte</w:t>
      </w:r>
      <w:r w:rsidRPr="00F04C9B">
        <w:rPr>
          <w:b/>
        </w:rPr>
        <w:t xml:space="preserve">: </w:t>
      </w:r>
    </w:p>
    <w:p w14:paraId="57DDBBCE" w14:textId="77777777" w:rsidR="00DB1F81" w:rsidRPr="00F04C9B" w:rsidRDefault="00DB1F81" w:rsidP="00DB1F81">
      <w:pPr>
        <w:pStyle w:val="Lista4"/>
        <w:ind w:left="1134" w:firstLine="0"/>
      </w:pPr>
      <w:r w:rsidRPr="00F04C9B">
        <w:t>a)</w:t>
      </w:r>
      <w:r w:rsidRPr="00F04C9B">
        <w:tab/>
        <w:t>Prioritariamente com o apoio da cabeça e com pouco auxílio da mão esquerda.</w:t>
      </w:r>
    </w:p>
    <w:p w14:paraId="707AA7BF" w14:textId="77777777" w:rsidR="00DB1F81" w:rsidRPr="00F04C9B" w:rsidRDefault="00DB1F81" w:rsidP="00DB1F81">
      <w:pPr>
        <w:pStyle w:val="Lista4"/>
        <w:ind w:left="0" w:firstLine="1134"/>
      </w:pPr>
      <w:r w:rsidRPr="00F04C9B">
        <w:t>b)</w:t>
      </w:r>
      <w:r w:rsidRPr="00F04C9B">
        <w:tab/>
        <w:t xml:space="preserve">Prioritariamente com a mão esquerda e com pouco auxílio da cabeça. </w:t>
      </w:r>
    </w:p>
    <w:p w14:paraId="2C824964" w14:textId="77777777" w:rsidR="00DB1F81" w:rsidRPr="00F04C9B" w:rsidRDefault="00DB1F81" w:rsidP="00DB1F81">
      <w:pPr>
        <w:pStyle w:val="Lista4"/>
        <w:ind w:left="0" w:firstLine="1134"/>
      </w:pPr>
      <w:r w:rsidRPr="00F04C9B">
        <w:t>c)</w:t>
      </w:r>
      <w:r w:rsidRPr="00F04C9B">
        <w:tab/>
        <w:t xml:space="preserve">Com </w:t>
      </w:r>
      <w:r>
        <w:t>suporte equilibrado</w:t>
      </w:r>
      <w:r w:rsidRPr="00F04C9B">
        <w:t xml:space="preserve"> entre a cabeça e a mão esquerda. </w:t>
      </w:r>
      <w:r w:rsidRPr="00F04C9B">
        <w:sym w:font="Wingdings" w:char="F0FE"/>
      </w:r>
      <w:r w:rsidRPr="00F04C9B">
        <w:t xml:space="preserve"> </w:t>
      </w:r>
      <w:r w:rsidRPr="00F04C9B">
        <w:rPr>
          <w:i/>
        </w:rPr>
        <w:t>Pode variar</w:t>
      </w:r>
    </w:p>
    <w:p w14:paraId="1D4656AD" w14:textId="77777777" w:rsidR="00DB1F81" w:rsidRPr="00F04C9B" w:rsidRDefault="00DB1F81" w:rsidP="00F62A5B">
      <w:pPr>
        <w:pStyle w:val="SemEspaamento"/>
      </w:pPr>
    </w:p>
    <w:p w14:paraId="2E77DA0E" w14:textId="77777777" w:rsidR="00DB1F81" w:rsidRPr="00F04C9B" w:rsidRDefault="00DB1F81" w:rsidP="00DB1F81">
      <w:pPr>
        <w:pStyle w:val="SemEspaamento"/>
        <w:spacing w:line="360" w:lineRule="auto"/>
        <w:rPr>
          <w:b/>
        </w:rPr>
      </w:pPr>
      <w:r w:rsidRPr="00F04C9B">
        <w:rPr>
          <w:b/>
        </w:rPr>
        <w:t>3. Nível:</w:t>
      </w:r>
    </w:p>
    <w:p w14:paraId="46F50F32" w14:textId="77777777" w:rsidR="00DB1F81" w:rsidRPr="00F04C9B" w:rsidRDefault="00DB1F81" w:rsidP="00DB1F81">
      <w:pPr>
        <w:pStyle w:val="SemEspaamento"/>
        <w:spacing w:line="360" w:lineRule="auto"/>
      </w:pPr>
      <w:r w:rsidRPr="00F04C9B">
        <w:t>a) Voluta mais baixa do que o plano horizontal.</w:t>
      </w:r>
    </w:p>
    <w:p w14:paraId="4254CF46" w14:textId="77777777" w:rsidR="00DB1F81" w:rsidRPr="00F04C9B" w:rsidRDefault="00DB1F81" w:rsidP="00DB1F81">
      <w:pPr>
        <w:pStyle w:val="SemEspaamento"/>
        <w:spacing w:line="360" w:lineRule="auto"/>
        <w:ind w:left="1134" w:firstLine="0"/>
      </w:pPr>
      <w:r w:rsidRPr="00F04C9B">
        <w:t xml:space="preserve">b) Horizontal (paralelo em relação ao solo). </w:t>
      </w:r>
      <w:r w:rsidRPr="00F04C9B">
        <w:sym w:font="Wingdings" w:char="F0FE"/>
      </w:r>
      <w:r w:rsidRPr="00F04C9B">
        <w:t xml:space="preserve"> </w:t>
      </w:r>
      <w:r w:rsidRPr="00F04C9B">
        <w:rPr>
          <w:i/>
        </w:rPr>
        <w:t>Equilíbrio</w:t>
      </w:r>
      <w:r w:rsidRPr="00F04C9B">
        <w:t xml:space="preserve">; </w:t>
      </w:r>
      <w:r w:rsidRPr="00F04C9B">
        <w:rPr>
          <w:i/>
        </w:rPr>
        <w:t>espelho horizontal, peso zero.</w:t>
      </w:r>
    </w:p>
    <w:p w14:paraId="4AA08FAA" w14:textId="77777777" w:rsidR="00DB1F81" w:rsidRPr="00F04C9B" w:rsidRDefault="00DB1F81" w:rsidP="00DB1F81">
      <w:pPr>
        <w:pStyle w:val="SemEspaamento"/>
        <w:spacing w:line="360" w:lineRule="auto"/>
      </w:pPr>
      <w:r w:rsidRPr="00F04C9B">
        <w:t xml:space="preserve">c) Voluta mais elevada do que o plano horizontal. </w:t>
      </w:r>
    </w:p>
    <w:p w14:paraId="0CB4416E" w14:textId="77777777" w:rsidR="00DB1F81" w:rsidRPr="00F04C9B" w:rsidRDefault="00DB1F81" w:rsidP="00F62A5B">
      <w:pPr>
        <w:pStyle w:val="SemEspaamento"/>
      </w:pPr>
    </w:p>
    <w:p w14:paraId="7A3ED62D" w14:textId="77777777" w:rsidR="00DB1F81" w:rsidRPr="00F04C9B" w:rsidRDefault="00DB1F81" w:rsidP="00DB1F81">
      <w:pPr>
        <w:pStyle w:val="SemEspaamento"/>
        <w:spacing w:line="360" w:lineRule="auto"/>
        <w:rPr>
          <w:b/>
        </w:rPr>
      </w:pPr>
      <w:r w:rsidRPr="00F04C9B">
        <w:rPr>
          <w:b/>
        </w:rPr>
        <w:t>4. Local de posicionamento do queixo:</w:t>
      </w:r>
    </w:p>
    <w:p w14:paraId="57AB658C" w14:textId="77777777" w:rsidR="00DB1F81" w:rsidRPr="00F04C9B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F04C9B">
        <w:t xml:space="preserve"> (</w:t>
      </w:r>
      <w:proofErr w:type="spellStart"/>
      <w:r>
        <w:t>q</w:t>
      </w:r>
      <w:r w:rsidRPr="00F04C9B">
        <w:t>ueixeira</w:t>
      </w:r>
      <w:proofErr w:type="spellEnd"/>
      <w:r w:rsidRPr="00F04C9B">
        <w:t xml:space="preserve"> que não possui estrutura de ponte sobre o estandarte). </w:t>
      </w:r>
      <w:r w:rsidRPr="00F04C9B">
        <w:sym w:font="Wingdings" w:char="F0FE"/>
      </w:r>
      <w:r w:rsidRPr="00F04C9B">
        <w:t xml:space="preserve"> </w:t>
      </w:r>
      <w:r w:rsidRPr="00F04C9B">
        <w:rPr>
          <w:i/>
        </w:rPr>
        <w:t>Mas o queixo encosta um pouco no estandarte</w:t>
      </w:r>
      <w:r w:rsidRPr="00F04C9B">
        <w:t>.</w:t>
      </w:r>
    </w:p>
    <w:p w14:paraId="65638698" w14:textId="77777777" w:rsidR="00DB1F81" w:rsidRPr="00F04C9B" w:rsidRDefault="00DB1F81" w:rsidP="00DB1F81">
      <w:pPr>
        <w:pStyle w:val="SemEspaamento"/>
        <w:spacing w:line="360" w:lineRule="auto"/>
        <w:ind w:left="1134" w:firstLine="0"/>
      </w:pPr>
      <w:r w:rsidRPr="00F04C9B">
        <w:t xml:space="preserve">b) Entre o lado esquerdo e o estandarte. </w:t>
      </w:r>
    </w:p>
    <w:p w14:paraId="362F7426" w14:textId="77777777" w:rsidR="00DB1F81" w:rsidRPr="00567238" w:rsidRDefault="00DB1F81" w:rsidP="00DB1F81">
      <w:pPr>
        <w:pStyle w:val="SemEspaamento"/>
        <w:spacing w:line="360" w:lineRule="auto"/>
      </w:pPr>
      <w:r w:rsidRPr="00F04C9B">
        <w:t>c) Ao centro (</w:t>
      </w:r>
      <w:proofErr w:type="spellStart"/>
      <w:r>
        <w:t>q</w:t>
      </w:r>
      <w:r w:rsidRPr="00F04C9B">
        <w:t>ueixeira</w:t>
      </w:r>
      <w:proofErr w:type="spellEnd"/>
      <w:r w:rsidRPr="00F04C9B">
        <w:t xml:space="preserve"> central).</w:t>
      </w:r>
    </w:p>
    <w:p w14:paraId="5587A41B" w14:textId="77777777" w:rsidR="00DB1F81" w:rsidRDefault="00DB1F81" w:rsidP="00F62A5B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4FAF7287" w14:textId="77777777" w:rsidR="00DB1F81" w:rsidRPr="00F04C9B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F04C9B">
        <w:rPr>
          <w:rFonts w:eastAsiaTheme="minorEastAsia"/>
          <w:b/>
          <w:lang w:eastAsia="pt-BR"/>
        </w:rPr>
        <w:t xml:space="preserve">5. Direcionamento da cabeça: </w:t>
      </w:r>
    </w:p>
    <w:p w14:paraId="18C99344" w14:textId="77777777" w:rsidR="00DB1F81" w:rsidRPr="00F04C9B" w:rsidRDefault="00DB1F81" w:rsidP="00DB1F81">
      <w:pPr>
        <w:ind w:firstLine="1134"/>
        <w:rPr>
          <w:rFonts w:eastAsiaTheme="minorEastAsia"/>
          <w:lang w:eastAsia="pt-BR"/>
        </w:rPr>
      </w:pPr>
      <w:r w:rsidRPr="00F04C9B">
        <w:rPr>
          <w:rFonts w:eastAsiaTheme="minorEastAsia"/>
          <w:lang w:eastAsia="pt-BR"/>
        </w:rPr>
        <w:t xml:space="preserve">a) Voltada para frente. </w:t>
      </w:r>
    </w:p>
    <w:p w14:paraId="0823529A" w14:textId="77777777" w:rsidR="00DB1F81" w:rsidRPr="00F04C9B" w:rsidRDefault="00DB1F81" w:rsidP="00DB1F81">
      <w:pPr>
        <w:ind w:firstLine="1134"/>
        <w:rPr>
          <w:rFonts w:eastAsiaTheme="minorEastAsia"/>
          <w:lang w:eastAsia="pt-BR"/>
        </w:rPr>
      </w:pPr>
      <w:r w:rsidRPr="00F04C9B">
        <w:rPr>
          <w:rFonts w:eastAsiaTheme="minorEastAsia"/>
          <w:lang w:eastAsia="pt-BR"/>
        </w:rPr>
        <w:t xml:space="preserve">b) Entre o centro e o espelho. </w:t>
      </w:r>
      <w:r w:rsidRPr="00F04C9B">
        <w:sym w:font="Wingdings" w:char="F0FE"/>
      </w:r>
    </w:p>
    <w:p w14:paraId="4E248894" w14:textId="77777777" w:rsidR="00DB1F81" w:rsidRPr="001E0B34" w:rsidRDefault="00DB1F81" w:rsidP="00F62A5B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6A987D2A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7706A79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a) Mínimo (em frente ao ombro).</w:t>
      </w:r>
    </w:p>
    <w:p w14:paraId="55577AC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180E367B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744CCEC4" w14:textId="77777777" w:rsidR="00DB1F81" w:rsidRPr="001E0B34" w:rsidRDefault="00DB1F81" w:rsidP="00F62A5B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41A53D5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7B2F5AD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Contribui na qualidade sonora; depende do repertório</w:t>
      </w:r>
      <w:r>
        <w:t>.</w:t>
      </w:r>
    </w:p>
    <w:p w14:paraId="62BBFBCF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60B82603" w14:textId="77777777" w:rsidR="00DB1F81" w:rsidRDefault="00DB1F81" w:rsidP="00DB1F81"/>
    <w:p w14:paraId="13973DEC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2C2F51BD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2E5F92AF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38B00F1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26AFEE53" w14:textId="5BAC1910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4656B8A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07F6919F" w14:textId="77777777" w:rsidR="00DB1F81" w:rsidRDefault="00DB1F81" w:rsidP="00F62A5B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93D4805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5F00B7B0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3993CCE7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76289E52" w14:textId="66C5EC7D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F4E98EB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554D1CDA" w14:textId="77777777" w:rsidR="00DB1F81" w:rsidRPr="001E0B34" w:rsidRDefault="00DB1F81" w:rsidP="00F62A5B">
      <w:pPr>
        <w:spacing w:line="240" w:lineRule="auto"/>
      </w:pPr>
    </w:p>
    <w:p w14:paraId="0A58BADB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09050701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  <w:r>
        <w:t xml:space="preserve"> </w:t>
      </w:r>
      <w:r>
        <w:rPr>
          <w:i/>
        </w:rPr>
        <w:t>Menos no vibrato.</w:t>
      </w:r>
    </w:p>
    <w:p w14:paraId="20EA619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5AAFC356" w14:textId="77777777" w:rsidR="00DB1F81" w:rsidRPr="008D4005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23E5AB63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3CECB31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5F9EF65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705DF711" w14:textId="77777777" w:rsidR="00DB1F81" w:rsidRPr="001E0B34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5FDC4A9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2126C080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  <w:r w:rsidRPr="003D4D31">
        <w:sym w:font="Wingdings" w:char="F0FE"/>
      </w:r>
    </w:p>
    <w:p w14:paraId="66B3BE12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188FB4FF" w14:textId="42CA11E1" w:rsidR="00DB1F81" w:rsidRDefault="00972C00" w:rsidP="00DB1F81">
      <w:pPr>
        <w:ind w:left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~</w:t>
      </w:r>
    </w:p>
    <w:p w14:paraId="33DED8E5" w14:textId="77777777" w:rsidR="00972C00" w:rsidRDefault="00972C00" w:rsidP="00DB1F81">
      <w:pPr>
        <w:ind w:left="1134"/>
        <w:contextualSpacing/>
        <w:rPr>
          <w:rFonts w:eastAsiaTheme="minorEastAsia"/>
          <w:b/>
          <w:lang w:eastAsia="pt-BR"/>
        </w:rPr>
      </w:pPr>
    </w:p>
    <w:p w14:paraId="5C1F6929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>III. TÉCNICA DE ARCO</w:t>
      </w:r>
    </w:p>
    <w:p w14:paraId="3C12318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21029D2D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>Separação equidistante de todos os dedos.</w:t>
      </w:r>
      <w:r w:rsidRPr="004A0F4B">
        <w:t xml:space="preserve"> </w:t>
      </w:r>
      <w:r w:rsidRPr="003D4D31">
        <w:sym w:font="Wingdings" w:char="F0FE"/>
      </w:r>
    </w:p>
    <w:p w14:paraId="7C54835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51407395" w14:textId="77777777" w:rsidR="00DB1F81" w:rsidRPr="0071091D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309EEB1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5BAD30D6" w14:textId="0BB445E4" w:rsidR="00DB1F81" w:rsidRPr="0071091D" w:rsidRDefault="00DB1F81" w:rsidP="00DB1F81">
      <w:pPr>
        <w:pStyle w:val="Lista4"/>
        <w:ind w:left="0" w:firstLine="1134"/>
      </w:pPr>
      <w:r w:rsidRPr="0071091D">
        <w:t>a)</w:t>
      </w:r>
      <w:r w:rsidRPr="0071091D">
        <w:tab/>
      </w:r>
      <w:r w:rsidR="00EA52DF">
        <w:t xml:space="preserve">Na articulação </w:t>
      </w:r>
      <w:r w:rsidR="001729D8">
        <w:t>interfalangiana</w:t>
      </w:r>
      <w:r w:rsidR="00EA52DF">
        <w:t xml:space="preserve"> proximal. </w:t>
      </w:r>
      <w:r w:rsidRPr="003D4D31">
        <w:sym w:font="Wingdings" w:char="F0FE"/>
      </w:r>
    </w:p>
    <w:p w14:paraId="1E37620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4DB869AE" w14:textId="30A5AAFF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36BB0876" w14:textId="77777777" w:rsidR="00DB1F81" w:rsidRPr="0071091D" w:rsidRDefault="00DB1F81" w:rsidP="00316F7D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40405EF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0087601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647DA3E6" w14:textId="635095A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3059715" w14:textId="77777777" w:rsidR="00DB1F81" w:rsidRPr="00C65559" w:rsidRDefault="00DB1F81" w:rsidP="00DB1F81">
      <w:pPr>
        <w:pStyle w:val="Lista4"/>
        <w:ind w:left="0" w:firstLine="1134"/>
        <w:rPr>
          <w:i/>
        </w:rPr>
      </w:pPr>
      <w:r>
        <w:t xml:space="preserve">Outra resposta. </w:t>
      </w:r>
      <w:r>
        <w:rPr>
          <w:i/>
        </w:rPr>
        <w:t xml:space="preserve">Não penso, é </w:t>
      </w:r>
      <w:proofErr w:type="gramStart"/>
      <w:r>
        <w:rPr>
          <w:i/>
        </w:rPr>
        <w:t>aonde</w:t>
      </w:r>
      <w:proofErr w:type="gramEnd"/>
      <w:r>
        <w:rPr>
          <w:i/>
        </w:rPr>
        <w:t xml:space="preserve"> ele cai naturalmente.</w:t>
      </w:r>
    </w:p>
    <w:p w14:paraId="4881CE7B" w14:textId="77777777" w:rsidR="00DB1F81" w:rsidRPr="0071091D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36DB13F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0D997E9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549A1F80" w14:textId="77777777" w:rsidR="00DB1F81" w:rsidRPr="00C65559" w:rsidRDefault="00DB1F81" w:rsidP="00DB1F81">
      <w:pPr>
        <w:pStyle w:val="Lista4"/>
        <w:ind w:left="0" w:firstLine="1134"/>
        <w:rPr>
          <w:i/>
        </w:rPr>
      </w:pPr>
      <w:r w:rsidRPr="0071091D">
        <w:t>b)</w:t>
      </w:r>
      <w:r w:rsidRPr="0071091D">
        <w:tab/>
        <w:t xml:space="preserve">Moderada. </w:t>
      </w:r>
      <w:r w:rsidRPr="003D4D31">
        <w:sym w:font="Wingdings" w:char="F0FE"/>
      </w:r>
    </w:p>
    <w:p w14:paraId="37B757A1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0FA98512" w14:textId="77777777" w:rsidR="00DB1F81" w:rsidRPr="0071091D" w:rsidRDefault="00DB1F81" w:rsidP="00316F7D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562C54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69360D8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>
        <w:rPr>
          <w:i/>
        </w:rPr>
        <w:t>Peso para a sonoridade.</w:t>
      </w:r>
      <w:r w:rsidRPr="0071091D">
        <w:rPr>
          <w:rFonts w:eastAsiaTheme="minorEastAsia"/>
          <w:lang w:eastAsia="pt-BR"/>
        </w:rPr>
        <w:t xml:space="preserve"> </w:t>
      </w:r>
    </w:p>
    <w:p w14:paraId="59B2CA3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</w:p>
    <w:p w14:paraId="3B057534" w14:textId="77777777" w:rsidR="00DB1F81" w:rsidRPr="0071091D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5B6E2D1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2CC3FBE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75A4C4FB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4D25C42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</w:p>
    <w:p w14:paraId="3CE1CBAD" w14:textId="77777777" w:rsidR="00DB1F81" w:rsidRPr="00C65559" w:rsidRDefault="00DB1F81" w:rsidP="00316F7D">
      <w:pPr>
        <w:pStyle w:val="Lista4"/>
        <w:spacing w:line="240" w:lineRule="auto"/>
        <w:ind w:left="0" w:firstLine="0"/>
        <w:rPr>
          <w:i/>
        </w:rPr>
      </w:pPr>
    </w:p>
    <w:p w14:paraId="3D4F93B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30E20A6D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6AB6CD9D" w14:textId="77777777" w:rsidR="00DB1F81" w:rsidRPr="0071091D" w:rsidRDefault="00DB1F81" w:rsidP="00DB1F81">
      <w:pPr>
        <w:pStyle w:val="Lista4"/>
        <w:ind w:left="0" w:firstLine="1134"/>
      </w:pPr>
      <w:r w:rsidRPr="0071091D">
        <w:t>b)</w:t>
      </w:r>
      <w:r w:rsidRPr="0071091D">
        <w:tab/>
        <w:t>Prioritariamente inclinado.</w:t>
      </w:r>
      <w:r w:rsidRPr="00C65559">
        <w:rPr>
          <w:i/>
        </w:rPr>
        <w:t xml:space="preserve"> </w:t>
      </w:r>
      <w:r w:rsidRPr="003D4D31">
        <w:sym w:font="Wingdings" w:char="F0FE"/>
      </w:r>
    </w:p>
    <w:p w14:paraId="01FAEDF6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12879564" w14:textId="77777777" w:rsidR="00316F7D" w:rsidRDefault="00316F7D" w:rsidP="00DB1F81">
      <w:pPr>
        <w:ind w:firstLine="1134"/>
        <w:contextualSpacing/>
        <w:rPr>
          <w:rFonts w:eastAsiaTheme="minorEastAsia"/>
          <w:lang w:eastAsia="pt-BR"/>
        </w:rPr>
      </w:pPr>
    </w:p>
    <w:p w14:paraId="61CE8A51" w14:textId="77777777" w:rsidR="00316F7D" w:rsidRDefault="00316F7D" w:rsidP="00972C00">
      <w:pPr>
        <w:contextualSpacing/>
        <w:rPr>
          <w:rFonts w:eastAsiaTheme="minorEastAsia"/>
          <w:lang w:eastAsia="pt-BR"/>
        </w:rPr>
      </w:pPr>
    </w:p>
    <w:p w14:paraId="4B9D3DD6" w14:textId="77777777" w:rsidR="00DB1F81" w:rsidRPr="0086400E" w:rsidRDefault="00DB1F81" w:rsidP="00736849">
      <w:pPr>
        <w:pStyle w:val="Ttulo3"/>
        <w:jc w:val="center"/>
        <w:rPr>
          <w:rFonts w:eastAsiaTheme="minorEastAsia"/>
          <w:color w:val="auto"/>
          <w:lang w:eastAsia="pt-BR"/>
        </w:rPr>
      </w:pPr>
      <w:bookmarkStart w:id="34" w:name="_Toc22064769"/>
      <w:r w:rsidRPr="0086400E">
        <w:rPr>
          <w:color w:val="auto"/>
        </w:rPr>
        <w:lastRenderedPageBreak/>
        <w:t>29. CHRISTIAN TETZLAFF</w:t>
      </w:r>
      <w:bookmarkEnd w:id="34"/>
    </w:p>
    <w:p w14:paraId="6A5A109C" w14:textId="77777777" w:rsidR="00DB1F81" w:rsidRPr="001E0B34" w:rsidRDefault="00DB1F81" w:rsidP="00972C00">
      <w:pPr>
        <w:spacing w:line="240" w:lineRule="auto"/>
        <w:ind w:firstLine="1134"/>
        <w:rPr>
          <w:rFonts w:eastAsiaTheme="minorEastAsia"/>
          <w:lang w:eastAsia="pt-BR"/>
        </w:rPr>
      </w:pPr>
    </w:p>
    <w:p w14:paraId="1C3C10A8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4757CAA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rPr>
          <w:rFonts w:eastAsiaTheme="minorEastAsia"/>
          <w:lang w:eastAsia="pt-BR"/>
        </w:rPr>
        <w:t>-</w:t>
      </w:r>
    </w:p>
    <w:p w14:paraId="0E066FC4" w14:textId="77777777" w:rsidR="00DB1F81" w:rsidRPr="00B54122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B54122">
        <w:rPr>
          <w:rFonts w:eastAsiaTheme="minorEastAsia"/>
          <w:lang w:eastAsia="pt-BR"/>
        </w:rPr>
        <w:t xml:space="preserve">Nível intermediário: </w:t>
      </w:r>
      <w:r w:rsidRPr="00B54122">
        <w:t xml:space="preserve">Uwe Martin </w:t>
      </w:r>
      <w:proofErr w:type="spellStart"/>
      <w:r w:rsidRPr="00B54122">
        <w:t>Hamberg</w:t>
      </w:r>
      <w:proofErr w:type="spellEnd"/>
      <w:r w:rsidRPr="00B54122">
        <w:t xml:space="preserve"> – </w:t>
      </w:r>
      <w:hyperlink r:id="rId9" w:tooltip="Musikhochschule Lübeck" w:history="1">
        <w:proofErr w:type="spellStart"/>
        <w:r w:rsidRPr="00B54122">
          <w:rPr>
            <w:rStyle w:val="Hyperlink"/>
            <w:rFonts w:asciiTheme="majorHAnsi" w:hAnsiTheme="majorHAnsi" w:cstheme="majorHAnsi"/>
            <w:shd w:val="clear" w:color="auto" w:fill="FFFFFF"/>
          </w:rPr>
          <w:t>Musikhochschule</w:t>
        </w:r>
        <w:proofErr w:type="spellEnd"/>
        <w:r w:rsidRPr="00B54122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 Lübeck</w:t>
        </w:r>
      </w:hyperlink>
      <w:r w:rsidRPr="00B54122">
        <w:rPr>
          <w:rFonts w:asciiTheme="majorHAnsi" w:hAnsiTheme="majorHAnsi" w:cstheme="majorHAnsi"/>
          <w:shd w:val="clear" w:color="auto" w:fill="FFFFFF"/>
        </w:rPr>
        <w:t>.</w:t>
      </w:r>
    </w:p>
    <w:p w14:paraId="27FA78CA" w14:textId="77777777" w:rsidR="00DB1F81" w:rsidRPr="00133D63" w:rsidRDefault="00DB1F81" w:rsidP="00DB1F81">
      <w:pPr>
        <w:ind w:left="1134"/>
        <w:contextualSpacing/>
        <w:rPr>
          <w:rFonts w:asciiTheme="majorHAnsi" w:eastAsiaTheme="minorEastAsia" w:hAnsiTheme="majorHAnsi" w:cstheme="majorHAnsi"/>
          <w:lang w:val="en-GB" w:eastAsia="pt-BR"/>
        </w:rPr>
      </w:pPr>
      <w:proofErr w:type="spellStart"/>
      <w:r w:rsidRPr="00567238">
        <w:rPr>
          <w:rFonts w:eastAsiaTheme="minorEastAsia"/>
          <w:lang w:val="en-GB" w:eastAsia="pt-BR"/>
        </w:rPr>
        <w:t>Nível</w:t>
      </w:r>
      <w:proofErr w:type="spellEnd"/>
      <w:r w:rsidRPr="00567238">
        <w:rPr>
          <w:rFonts w:eastAsiaTheme="minorEastAsia"/>
          <w:lang w:val="en-GB" w:eastAsia="pt-BR"/>
        </w:rPr>
        <w:t xml:space="preserve"> </w:t>
      </w:r>
      <w:proofErr w:type="spellStart"/>
      <w:r w:rsidRPr="00567238">
        <w:rPr>
          <w:rFonts w:eastAsiaTheme="minorEastAsia"/>
          <w:lang w:val="en-GB" w:eastAsia="pt-BR"/>
        </w:rPr>
        <w:t>avançado</w:t>
      </w:r>
      <w:proofErr w:type="spellEnd"/>
      <w:r w:rsidRPr="00567238">
        <w:rPr>
          <w:rFonts w:eastAsiaTheme="minorEastAsia"/>
          <w:lang w:val="en-GB" w:eastAsia="pt-BR"/>
        </w:rPr>
        <w:t xml:space="preserve">: </w:t>
      </w:r>
      <w:r>
        <w:rPr>
          <w:rFonts w:asciiTheme="majorHAnsi" w:hAnsiTheme="majorHAnsi" w:cstheme="majorHAnsi"/>
          <w:shd w:val="clear" w:color="auto" w:fill="FFFFFF"/>
          <w:lang w:val="en-GB"/>
        </w:rPr>
        <w:t>Walter Levin – University of Cincinnati.</w:t>
      </w:r>
    </w:p>
    <w:p w14:paraId="4EF894E7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Theme="minorEastAsia"/>
          <w:lang w:eastAsia="pt-BR"/>
        </w:rPr>
        <w:t>-</w:t>
      </w:r>
    </w:p>
    <w:p w14:paraId="3175529D" w14:textId="77777777" w:rsidR="00316F7D" w:rsidRPr="00316F7D" w:rsidRDefault="00316F7D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>
        <w:rPr>
          <w:rFonts w:eastAsiaTheme="minorEastAsia"/>
          <w:lang w:eastAsia="pt-BR"/>
        </w:rPr>
        <w:t xml:space="preserve">Concertista. </w:t>
      </w:r>
    </w:p>
    <w:p w14:paraId="7CEF0BB3" w14:textId="77777777" w:rsidR="00DB1F81" w:rsidRDefault="00DB1F81" w:rsidP="00972C00">
      <w:pPr>
        <w:spacing w:line="200" w:lineRule="atLeast"/>
      </w:pPr>
    </w:p>
    <w:p w14:paraId="79A0DAD8" w14:textId="77777777" w:rsidR="00DB1F81" w:rsidRDefault="00DB1F81" w:rsidP="00DB1F81">
      <w:pPr>
        <w:pStyle w:val="SemEspaamento"/>
        <w:spacing w:line="360" w:lineRule="auto"/>
        <w:rPr>
          <w:b/>
        </w:rPr>
      </w:pPr>
      <w:r>
        <w:rPr>
          <w:b/>
        </w:rPr>
        <w:t xml:space="preserve">I. </w:t>
      </w:r>
      <w:r w:rsidRPr="005264C4">
        <w:rPr>
          <w:b/>
        </w:rPr>
        <w:t>P</w:t>
      </w:r>
      <w:r>
        <w:rPr>
          <w:b/>
        </w:rPr>
        <w:t xml:space="preserve">OSTURA CORPORAL E SUSTENTAÇÃO DO </w:t>
      </w:r>
      <w:r w:rsidRPr="00F0240B">
        <w:rPr>
          <w:b/>
        </w:rPr>
        <w:t xml:space="preserve">VIOLINO </w:t>
      </w:r>
    </w:p>
    <w:p w14:paraId="2AF8846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1AFB7D71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B11522">
        <w:sym w:font="Wingdings" w:char="F0FE"/>
      </w:r>
    </w:p>
    <w:p w14:paraId="3D0829B9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7D357798" w14:textId="77777777" w:rsidR="00DB1F81" w:rsidRPr="002759CC" w:rsidRDefault="00DB1F81" w:rsidP="00316F7D">
      <w:pPr>
        <w:pStyle w:val="SemEspaamento"/>
        <w:rPr>
          <w:color w:val="244061" w:themeColor="accent1" w:themeShade="80"/>
        </w:rPr>
      </w:pPr>
    </w:p>
    <w:p w14:paraId="0739F6D0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55BE2EF3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7C1C129D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5C031848" w14:textId="77777777" w:rsidR="00DB1F81" w:rsidRPr="00B11522" w:rsidRDefault="00DB1F81" w:rsidP="00DB1F81">
      <w:pPr>
        <w:pStyle w:val="Lista4"/>
        <w:ind w:left="1134" w:firstLine="0"/>
        <w:rPr>
          <w:i/>
        </w:rPr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  <w:r w:rsidRPr="003D4D31">
        <w:sym w:font="Wingdings" w:char="F0FE"/>
      </w:r>
      <w:r>
        <w:t xml:space="preserve"> </w:t>
      </w:r>
      <w:r>
        <w:rPr>
          <w:i/>
        </w:rPr>
        <w:t>Alterno as respostas a e b.</w:t>
      </w:r>
    </w:p>
    <w:p w14:paraId="7DC756BF" w14:textId="77777777" w:rsidR="00DB1F81" w:rsidRDefault="00DB1F81" w:rsidP="00316F7D">
      <w:pPr>
        <w:pStyle w:val="SemEspaamento"/>
        <w:ind w:firstLine="0"/>
      </w:pPr>
    </w:p>
    <w:p w14:paraId="6357E05C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3D4716BE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6B405162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1D7F1F0E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30D718B4" w14:textId="77777777" w:rsidR="00DB1F81" w:rsidRPr="0001260D" w:rsidRDefault="00DB1F81" w:rsidP="00316F7D">
      <w:pPr>
        <w:pStyle w:val="SemEspaamento"/>
      </w:pPr>
    </w:p>
    <w:p w14:paraId="46DB8935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6F2B8B98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 xml:space="preserve">a) Ao lado do estandarte </w:t>
      </w:r>
      <w:r w:rsidRPr="0001260D">
        <w:t>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74974226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69D1966D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2884BFB9" w14:textId="77777777" w:rsidR="00DB1F81" w:rsidRDefault="00DB1F81" w:rsidP="00316F7D">
      <w:pPr>
        <w:spacing w:line="240" w:lineRule="auto"/>
      </w:pPr>
    </w:p>
    <w:p w14:paraId="07BBD3C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BB9572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2050904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4DBB3D2B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18AA1DE0" w14:textId="2AFDE41D" w:rsidR="00DB1F81" w:rsidRDefault="00DB1F81" w:rsidP="00972C00">
      <w:pPr>
        <w:ind w:firstLine="1134"/>
        <w:rPr>
          <w:rFonts w:eastAsiaTheme="minorEastAsia"/>
          <w:i/>
          <w:lang w:eastAsia="pt-BR"/>
        </w:rPr>
      </w:pPr>
      <w:r>
        <w:rPr>
          <w:rFonts w:eastAsia="Times New Roman"/>
          <w:lang w:eastAsia="en-GB"/>
        </w:rPr>
        <w:t xml:space="preserve">Outra resposta. </w:t>
      </w:r>
      <w:r>
        <w:rPr>
          <w:rFonts w:eastAsia="Times New Roman"/>
          <w:i/>
          <w:lang w:eastAsia="en-GB"/>
        </w:rPr>
        <w:t>Eu m</w:t>
      </w:r>
      <w:r w:rsidRPr="00DB3679">
        <w:rPr>
          <w:rFonts w:eastAsia="Times New Roman"/>
          <w:i/>
          <w:lang w:eastAsia="en-GB"/>
        </w:rPr>
        <w:t>odifico em função de diferentes expressões</w:t>
      </w:r>
      <w:r>
        <w:rPr>
          <w:rFonts w:eastAsia="Times New Roman"/>
          <w:i/>
          <w:lang w:eastAsia="en-GB"/>
        </w:rPr>
        <w:t>.</w:t>
      </w:r>
    </w:p>
    <w:p w14:paraId="4AB1F6B9" w14:textId="77777777" w:rsidR="00972C00" w:rsidRPr="00972C00" w:rsidRDefault="00972C00" w:rsidP="00972C00">
      <w:pPr>
        <w:ind w:firstLine="1134"/>
        <w:rPr>
          <w:rFonts w:eastAsiaTheme="minorEastAsia"/>
          <w:i/>
          <w:lang w:eastAsia="pt-BR"/>
        </w:rPr>
      </w:pPr>
    </w:p>
    <w:p w14:paraId="5148C8D4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704D5E8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6330685D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</w:p>
    <w:p w14:paraId="5320936C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23C475B2" w14:textId="77777777" w:rsidR="00DB1F81" w:rsidRPr="00B11522" w:rsidRDefault="00DB1F81" w:rsidP="00DB1F81">
      <w:pPr>
        <w:ind w:firstLine="1134"/>
        <w:rPr>
          <w:rFonts w:eastAsiaTheme="minorEastAsia"/>
          <w:i/>
          <w:lang w:eastAsia="pt-BR"/>
        </w:rPr>
      </w:pPr>
      <w:r>
        <w:rPr>
          <w:rFonts w:eastAsia="Times New Roman"/>
          <w:lang w:eastAsia="en-GB"/>
        </w:rPr>
        <w:t xml:space="preserve">Outra resposta. </w:t>
      </w:r>
      <w:r>
        <w:rPr>
          <w:rFonts w:eastAsia="Times New Roman"/>
          <w:i/>
          <w:lang w:eastAsia="en-GB"/>
        </w:rPr>
        <w:t>Eu também m</w:t>
      </w:r>
      <w:r w:rsidRPr="00B11522">
        <w:rPr>
          <w:rFonts w:eastAsia="Times New Roman"/>
          <w:i/>
          <w:lang w:eastAsia="en-GB"/>
        </w:rPr>
        <w:t>odifico em função de diferentes expressões.</w:t>
      </w:r>
    </w:p>
    <w:p w14:paraId="42E3F0E0" w14:textId="77777777" w:rsidR="00DB1F81" w:rsidRPr="001E0B34" w:rsidRDefault="00DB1F81" w:rsidP="00316F7D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D9C9898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3B96C32E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</w:p>
    <w:p w14:paraId="21CA8BE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72654493" w14:textId="77777777" w:rsidR="00DB1F81" w:rsidRDefault="00DB1F81" w:rsidP="00316F7D">
      <w:pPr>
        <w:spacing w:line="240" w:lineRule="auto"/>
      </w:pPr>
    </w:p>
    <w:p w14:paraId="3204B5B0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79BAE532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11F79B37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630A3DC2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1AF01ED6" w14:textId="3BC75A1F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8DBA5A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6D6F9E95" w14:textId="77777777" w:rsidR="00DB1F81" w:rsidRDefault="00DB1F81" w:rsidP="00316F7D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6E23B7EE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6B5424C3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16133E0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</w:p>
    <w:p w14:paraId="7B408A9B" w14:textId="4B910BE0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76124F3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3777164E" w14:textId="77777777" w:rsidR="00DB1F81" w:rsidRPr="001E0B34" w:rsidRDefault="00DB1F81" w:rsidP="00316F7D">
      <w:pPr>
        <w:spacing w:line="240" w:lineRule="auto"/>
        <w:ind w:left="1134"/>
        <w:contextualSpacing/>
        <w:rPr>
          <w:rFonts w:eastAsiaTheme="minorEastAsia"/>
          <w:b/>
          <w:lang w:eastAsia="pt-BR"/>
        </w:rPr>
      </w:pPr>
    </w:p>
    <w:p w14:paraId="6E9F6FE5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7594A1EB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6214ACC7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4E354A9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6D7BB688" w14:textId="77777777" w:rsidR="00DB1F81" w:rsidRPr="001E0B34" w:rsidRDefault="00DB1F81" w:rsidP="00316F7D">
      <w:pPr>
        <w:spacing w:line="240" w:lineRule="auto"/>
      </w:pPr>
    </w:p>
    <w:p w14:paraId="3E166F4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7DB7B19C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0B259E11" w14:textId="77777777" w:rsidR="00DB1F81" w:rsidRDefault="00DB1F81" w:rsidP="00DB1F81">
      <w:pPr>
        <w:ind w:firstLine="1134"/>
        <w:contextualSpacing/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3D2DB756" w14:textId="77777777" w:rsidR="00316F7D" w:rsidRPr="00133D63" w:rsidRDefault="00316F7D" w:rsidP="00972C00">
      <w:pPr>
        <w:spacing w:line="160" w:lineRule="atLeast"/>
        <w:ind w:firstLine="1134"/>
        <w:contextualSpacing/>
        <w:rPr>
          <w:rFonts w:eastAsiaTheme="minorEastAsia"/>
          <w:lang w:eastAsia="pt-BR"/>
        </w:rPr>
      </w:pPr>
    </w:p>
    <w:p w14:paraId="1DDF2AD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157A863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Prioritariamente próximos ao espelho. </w:t>
      </w:r>
    </w:p>
    <w:p w14:paraId="187ADFB8" w14:textId="77777777" w:rsidR="00DB1F81" w:rsidRDefault="00DB1F81" w:rsidP="00972C00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3CE5481F" w14:textId="77777777" w:rsidR="00DB1F81" w:rsidRPr="006F196D" w:rsidRDefault="00DB1F81" w:rsidP="00972C00">
      <w:pPr>
        <w:spacing w:line="240" w:lineRule="auto"/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Ambos.</w:t>
      </w:r>
    </w:p>
    <w:p w14:paraId="430CA288" w14:textId="77777777" w:rsidR="00DB1F81" w:rsidRDefault="00DB1F81" w:rsidP="00316F7D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56C40A01" w14:textId="77777777" w:rsidR="00DB1F81" w:rsidRPr="0071091D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39C0B6F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3137B2BE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  <w:r>
        <w:t xml:space="preserve"> </w:t>
      </w:r>
      <w:r w:rsidRPr="00DB3679">
        <w:rPr>
          <w:i/>
        </w:rPr>
        <w:t>Pode ser diferente</w:t>
      </w:r>
      <w:r>
        <w:rPr>
          <w:i/>
        </w:rPr>
        <w:t>.</w:t>
      </w:r>
    </w:p>
    <w:p w14:paraId="40D0DF6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2817CEC9" w14:textId="77777777" w:rsidR="00DB1F81" w:rsidRPr="0071091D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3464B05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15CEB43B" w14:textId="0052B4F2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35E50A1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  <w:r>
        <w:t xml:space="preserve"> </w:t>
      </w:r>
    </w:p>
    <w:p w14:paraId="2EC1A35F" w14:textId="5D31D3B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55A54D20" w14:textId="77777777" w:rsidR="00DB1F81" w:rsidRPr="0071091D" w:rsidRDefault="00DB1F81" w:rsidP="00316F7D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418CA7C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4C0C7CDE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161F1DC1" w14:textId="30639A53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42C52511" w14:textId="77777777" w:rsidR="00DB1F81" w:rsidRPr="0071091D" w:rsidRDefault="00DB1F81" w:rsidP="00316F7D">
      <w:pPr>
        <w:spacing w:line="240" w:lineRule="auto"/>
        <w:contextualSpacing/>
        <w:rPr>
          <w:rFonts w:eastAsiaTheme="minorEastAsia"/>
          <w:lang w:eastAsia="pt-BR"/>
        </w:rPr>
      </w:pPr>
    </w:p>
    <w:p w14:paraId="202BE09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4E54759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192F450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4577A8A2" w14:textId="77777777" w:rsidR="00DB1F81" w:rsidRDefault="00DB1F81" w:rsidP="00DB1F81">
      <w:pPr>
        <w:ind w:firstLine="1134"/>
        <w:contextualSpacing/>
      </w:pPr>
      <w:r>
        <w:rPr>
          <w:rFonts w:eastAsiaTheme="minorEastAsia"/>
          <w:lang w:eastAsia="pt-BR"/>
        </w:rPr>
        <w:t>c)</w:t>
      </w:r>
      <w:r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1A8D2433" w14:textId="77777777" w:rsidR="00DB1F81" w:rsidRDefault="00DB1F81" w:rsidP="00316F7D">
      <w:pPr>
        <w:spacing w:line="240" w:lineRule="auto"/>
        <w:ind w:firstLine="1134"/>
        <w:contextualSpacing/>
      </w:pPr>
    </w:p>
    <w:p w14:paraId="33B267B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5E425B68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32B982E4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</w:p>
    <w:p w14:paraId="11DF4411" w14:textId="77777777" w:rsidR="00DB1F81" w:rsidRPr="009B716F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Ambos.</w:t>
      </w:r>
    </w:p>
    <w:p w14:paraId="3D42EE7B" w14:textId="77777777" w:rsidR="00DB1F81" w:rsidRDefault="00DB1F81" w:rsidP="00316F7D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4BC3C84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30E69B8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19E9D7E0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3B0B5E9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3E382211" w14:textId="77777777" w:rsidR="00DB1F81" w:rsidRDefault="00DB1F81" w:rsidP="00972C00">
      <w:pPr>
        <w:tabs>
          <w:tab w:val="left" w:pos="2115"/>
        </w:tabs>
        <w:spacing w:line="240" w:lineRule="auto"/>
        <w:contextualSpacing/>
        <w:rPr>
          <w:rFonts w:eastAsiaTheme="minorEastAsia"/>
          <w:lang w:eastAsia="pt-BR"/>
        </w:rPr>
      </w:pPr>
    </w:p>
    <w:p w14:paraId="0A7FB8E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60E51769" w14:textId="77777777" w:rsidR="00DB1F81" w:rsidRPr="0071091D" w:rsidRDefault="00DB1F81" w:rsidP="00972C00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4FBFF867" w14:textId="77777777" w:rsidR="00DB1F81" w:rsidRPr="0071091D" w:rsidRDefault="00DB1F81" w:rsidP="00972C00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</w:p>
    <w:p w14:paraId="12A9586B" w14:textId="77777777" w:rsidR="00DB1F81" w:rsidRDefault="00DB1F81" w:rsidP="00972C00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05B1C1EA" w14:textId="77777777" w:rsidR="00DB1F81" w:rsidRPr="00316F7D" w:rsidRDefault="00DB1F81" w:rsidP="00972C00">
      <w:pPr>
        <w:ind w:firstLine="1134"/>
        <w:contextualSpacing/>
        <w:rPr>
          <w:rFonts w:eastAsiaTheme="minorEastAsia"/>
          <w:i/>
          <w:lang w:eastAsia="pt-BR"/>
        </w:rPr>
      </w:pPr>
      <w:r w:rsidRPr="005F086B">
        <w:rPr>
          <w:rFonts w:eastAsiaTheme="minorEastAsia"/>
          <w:lang w:eastAsia="pt-BR"/>
        </w:rPr>
        <w:t>Outra resposta.</w:t>
      </w:r>
      <w:r>
        <w:rPr>
          <w:rFonts w:eastAsiaTheme="minorEastAsia"/>
          <w:i/>
          <w:lang w:eastAsia="pt-BR"/>
        </w:rPr>
        <w:t xml:space="preserve"> Sempre modificando.</w:t>
      </w:r>
    </w:p>
    <w:p w14:paraId="0F68D499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5" w:name="_Toc22064770"/>
      <w:r w:rsidRPr="0086400E">
        <w:rPr>
          <w:color w:val="auto"/>
        </w:rPr>
        <w:lastRenderedPageBreak/>
        <w:t>30. RAINER SCHMIDT</w:t>
      </w:r>
      <w:bookmarkEnd w:id="35"/>
    </w:p>
    <w:p w14:paraId="43B0B9F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6DDAFE0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0550A02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t>A. Michael – Escola de Música – Hannover.</w:t>
      </w:r>
    </w:p>
    <w:p w14:paraId="011C9578" w14:textId="77777777" w:rsidR="00DB1F81" w:rsidRPr="00DB3679" w:rsidRDefault="00DB1F81" w:rsidP="00DB1F81">
      <w:pPr>
        <w:pStyle w:val="Lista2"/>
        <w:ind w:left="0" w:firstLine="1134"/>
      </w:pPr>
      <w:r>
        <w:rPr>
          <w:rFonts w:eastAsiaTheme="minorEastAsia"/>
          <w:lang w:eastAsia="pt-BR"/>
        </w:rPr>
        <w:t xml:space="preserve">Nível intermediário: </w:t>
      </w:r>
      <w:r>
        <w:t xml:space="preserve">André </w:t>
      </w:r>
      <w:proofErr w:type="spellStart"/>
      <w:r>
        <w:t>Gertler</w:t>
      </w:r>
      <w:proofErr w:type="spellEnd"/>
      <w:r>
        <w:t>.</w:t>
      </w:r>
    </w:p>
    <w:p w14:paraId="409ED0E5" w14:textId="7D02D090" w:rsidR="00DB1F81" w:rsidRPr="00194E73" w:rsidRDefault="00DB1F81" w:rsidP="00DB1F81">
      <w:pPr>
        <w:ind w:firstLine="1134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Atila </w:t>
      </w:r>
      <w:proofErr w:type="spellStart"/>
      <w:r>
        <w:t>Aydintan</w:t>
      </w:r>
      <w:proofErr w:type="spellEnd"/>
      <w:r>
        <w:t xml:space="preserve">; </w:t>
      </w:r>
      <w:r w:rsidRPr="00194E73">
        <w:t xml:space="preserve">Dorothy </w:t>
      </w:r>
      <w:proofErr w:type="spellStart"/>
      <w:r w:rsidRPr="00194E73">
        <w:t>DeLay</w:t>
      </w:r>
      <w:proofErr w:type="spellEnd"/>
      <w:r w:rsidRPr="00194E73">
        <w:t xml:space="preserve"> </w:t>
      </w:r>
      <w:r>
        <w:t xml:space="preserve">– Universidade de Cincinnati. </w:t>
      </w:r>
    </w:p>
    <w:p w14:paraId="27C0B2CB" w14:textId="77777777" w:rsidR="00DB1F81" w:rsidRPr="00133D63" w:rsidRDefault="00DB1F81" w:rsidP="00DB1F81">
      <w:pPr>
        <w:ind w:left="1698" w:firstLine="426"/>
      </w:pPr>
      <w:r>
        <w:t xml:space="preserve">          </w:t>
      </w:r>
      <w:r w:rsidRPr="00FB6D03">
        <w:t xml:space="preserve">Kurt </w:t>
      </w:r>
      <w:proofErr w:type="spellStart"/>
      <w:r w:rsidRPr="00FB6D03">
        <w:t>Sassmannshaus</w:t>
      </w:r>
      <w:proofErr w:type="spellEnd"/>
      <w:r w:rsidRPr="00FB6D03">
        <w:t>.</w:t>
      </w:r>
    </w:p>
    <w:p w14:paraId="2697CD45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Theme="minorEastAsia"/>
          <w:lang w:eastAsia="pt-BR"/>
        </w:rPr>
        <w:t>-</w:t>
      </w:r>
    </w:p>
    <w:p w14:paraId="28AA9A66" w14:textId="77777777" w:rsidR="0073403C" w:rsidRDefault="0073403C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 w:rsidRPr="00972C00">
        <w:rPr>
          <w:rFonts w:eastAsiaTheme="minorEastAsia"/>
          <w:bCs/>
          <w:lang w:eastAsia="pt-BR"/>
        </w:rPr>
        <w:t>Mozarteum Salzburg.</w:t>
      </w:r>
    </w:p>
    <w:p w14:paraId="33F1F5B9" w14:textId="77777777" w:rsidR="0073403C" w:rsidRPr="00972C00" w:rsidRDefault="0073403C" w:rsidP="00DB1F81">
      <w:pPr>
        <w:ind w:firstLine="1134"/>
        <w:rPr>
          <w:rFonts w:eastAsiaTheme="minorEastAsia"/>
          <w:bCs/>
          <w:lang w:eastAsia="pt-BR"/>
        </w:rPr>
      </w:pPr>
      <w:r>
        <w:rPr>
          <w:rFonts w:eastAsiaTheme="minorEastAsia"/>
          <w:b/>
          <w:lang w:eastAsia="pt-BR"/>
        </w:rPr>
        <w:tab/>
      </w:r>
      <w:r>
        <w:rPr>
          <w:rFonts w:eastAsiaTheme="minorEastAsia"/>
          <w:b/>
          <w:lang w:eastAsia="pt-BR"/>
        </w:rPr>
        <w:tab/>
      </w:r>
      <w:r>
        <w:rPr>
          <w:rFonts w:eastAsiaTheme="minorEastAsia"/>
          <w:b/>
          <w:lang w:eastAsia="pt-BR"/>
        </w:rPr>
        <w:tab/>
        <w:t xml:space="preserve">         </w:t>
      </w:r>
      <w:r w:rsidRPr="00972C00">
        <w:rPr>
          <w:rFonts w:eastAsiaTheme="minorEastAsia"/>
          <w:bCs/>
          <w:lang w:eastAsia="pt-BR"/>
        </w:rPr>
        <w:t xml:space="preserve">Hagen </w:t>
      </w:r>
      <w:proofErr w:type="spellStart"/>
      <w:r w:rsidRPr="00972C00">
        <w:rPr>
          <w:rFonts w:eastAsiaTheme="minorEastAsia"/>
          <w:bCs/>
          <w:lang w:eastAsia="pt-BR"/>
        </w:rPr>
        <w:t>Quartet</w:t>
      </w:r>
      <w:proofErr w:type="spellEnd"/>
      <w:r w:rsidRPr="00972C00">
        <w:rPr>
          <w:rFonts w:eastAsiaTheme="minorEastAsia"/>
          <w:bCs/>
          <w:lang w:eastAsia="pt-BR"/>
        </w:rPr>
        <w:t>.</w:t>
      </w:r>
    </w:p>
    <w:p w14:paraId="646C9CA9" w14:textId="77777777" w:rsidR="00DB1F81" w:rsidRDefault="00DB1F81" w:rsidP="00DB1F81"/>
    <w:p w14:paraId="35C2F329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12F737BA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31218727" w14:textId="77777777" w:rsidR="00DB1F81" w:rsidRPr="00783CEA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Eu nunca pensei sobre isso</w:t>
      </w:r>
      <w:r>
        <w:t xml:space="preserve">; </w:t>
      </w:r>
      <w:r>
        <w:rPr>
          <w:i/>
        </w:rPr>
        <w:t>é mais econômico.</w:t>
      </w:r>
    </w:p>
    <w:p w14:paraId="6E4ABFED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44B1E25B" w14:textId="77777777" w:rsidR="00DB1F81" w:rsidRPr="002759CC" w:rsidRDefault="00DB1F81" w:rsidP="0073403C">
      <w:pPr>
        <w:pStyle w:val="SemEspaamento"/>
        <w:rPr>
          <w:color w:val="244061" w:themeColor="accent1" w:themeShade="80"/>
        </w:rPr>
      </w:pPr>
    </w:p>
    <w:p w14:paraId="77458F40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4295946B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7F6BA49C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5F96E969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entre a cabeça e a mão esquerda. </w:t>
      </w:r>
      <w:r w:rsidRPr="003D4D31">
        <w:sym w:font="Wingdings" w:char="F0FE"/>
      </w:r>
    </w:p>
    <w:p w14:paraId="3B853AFC" w14:textId="77777777" w:rsidR="00DB1F81" w:rsidRDefault="00DB1F81" w:rsidP="0073403C">
      <w:pPr>
        <w:pStyle w:val="SemEspaamento"/>
      </w:pPr>
    </w:p>
    <w:p w14:paraId="0134A739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5BFFE8BB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03904287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EB1989">
        <w:sym w:font="Wingdings" w:char="F0FE"/>
      </w:r>
    </w:p>
    <w:p w14:paraId="5054E5E5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64046C83" w14:textId="77777777" w:rsidR="00DB1F81" w:rsidRPr="0001260D" w:rsidRDefault="00DB1F81" w:rsidP="0073403C">
      <w:pPr>
        <w:pStyle w:val="SemEspaamento"/>
      </w:pPr>
    </w:p>
    <w:p w14:paraId="18C3D421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2BADB71A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 xml:space="preserve">a) Ao lado do estandarte </w:t>
      </w:r>
      <w:r w:rsidRPr="0001260D">
        <w:t>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4256345D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0023BE6A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>.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764C87D3" w14:textId="77777777" w:rsidR="00DB1F81" w:rsidRDefault="00DB1F81" w:rsidP="0073403C">
      <w:pPr>
        <w:spacing w:line="240" w:lineRule="auto"/>
      </w:pPr>
    </w:p>
    <w:p w14:paraId="7103A702" w14:textId="77777777" w:rsidR="00DB1F81" w:rsidRPr="001E0B34" w:rsidRDefault="00DB1F81" w:rsidP="00DB1F81">
      <w:pPr>
        <w:ind w:left="426" w:firstLine="708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342ADB9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6B37A817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513871F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7D78007D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7FB7C8B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489C513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2FE4E6D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7B7814CD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48C2E8BE" w14:textId="77777777" w:rsidR="00DB1F81" w:rsidRPr="001E0B34" w:rsidRDefault="00DB1F81" w:rsidP="0073403C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7867ACFE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3C6482A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</w:p>
    <w:p w14:paraId="76F566EE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>.</w:t>
      </w:r>
    </w:p>
    <w:p w14:paraId="3F7ABAFD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Com a música.</w:t>
      </w:r>
      <w:r w:rsidRPr="001E0B34">
        <w:rPr>
          <w:rFonts w:eastAsiaTheme="minorEastAsia"/>
          <w:lang w:eastAsia="pt-BR"/>
        </w:rPr>
        <w:t xml:space="preserve"> </w:t>
      </w:r>
    </w:p>
    <w:p w14:paraId="62643F92" w14:textId="77777777" w:rsidR="00DB1F81" w:rsidRDefault="00DB1F81" w:rsidP="00DB1F81"/>
    <w:p w14:paraId="3AE79EB4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62C030FC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02242C56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40C58B3A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  <w:r w:rsidRPr="003D4D31">
        <w:sym w:font="Wingdings" w:char="F0FE"/>
      </w:r>
      <w:r>
        <w:t xml:space="preserve"> </w:t>
      </w:r>
      <w:r>
        <w:rPr>
          <w:rFonts w:eastAsiaTheme="minorEastAsia"/>
          <w:i/>
          <w:lang w:eastAsia="pt-BR"/>
        </w:rPr>
        <w:t>Meu dedo polegar se situa abaixo do violino.</w:t>
      </w:r>
    </w:p>
    <w:p w14:paraId="757AFB73" w14:textId="1DA8F8C8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A0D5148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3BF3FD37" w14:textId="77777777" w:rsidR="00DB1F81" w:rsidRDefault="00DB1F81" w:rsidP="0073403C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A45FA74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09A5F4F5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3EB3130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</w:p>
    <w:p w14:paraId="76EEAE77" w14:textId="605018D9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3DA7F5C7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6F8CB885" w14:textId="77777777" w:rsidR="00DB1F81" w:rsidRPr="001E0B34" w:rsidRDefault="00DB1F81" w:rsidP="0073403C">
      <w:pPr>
        <w:spacing w:line="240" w:lineRule="auto"/>
      </w:pPr>
    </w:p>
    <w:p w14:paraId="048FAF5F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747761A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2B8A8BD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7D23095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44298FAA" w14:textId="77777777" w:rsidR="00DB1F81" w:rsidRPr="001E0B34" w:rsidRDefault="00DB1F81" w:rsidP="0073403C">
      <w:pPr>
        <w:spacing w:line="240" w:lineRule="auto"/>
      </w:pPr>
    </w:p>
    <w:p w14:paraId="097956C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0F03115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03BC4864" w14:textId="77777777" w:rsidR="00DB1F81" w:rsidRDefault="00DB1F81" w:rsidP="00DB1F81">
      <w:pPr>
        <w:ind w:firstLine="1134"/>
        <w:contextualSpacing/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6931D062" w14:textId="77777777" w:rsidR="0073403C" w:rsidRPr="001E0B34" w:rsidRDefault="0073403C" w:rsidP="0073403C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714385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1DC1207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  <w:r w:rsidRPr="003D4D31">
        <w:sym w:font="Wingdings" w:char="F0FE"/>
      </w:r>
      <w:r w:rsidRPr="001E0B34">
        <w:rPr>
          <w:rFonts w:eastAsiaTheme="minorEastAsia"/>
          <w:lang w:eastAsia="pt-BR"/>
        </w:rPr>
        <w:t xml:space="preserve"> </w:t>
      </w:r>
    </w:p>
    <w:p w14:paraId="15065E8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30661659" w14:textId="77777777" w:rsidR="00DB1F81" w:rsidRDefault="00DB1F81" w:rsidP="00DB1F81">
      <w:pPr>
        <w:contextualSpacing/>
        <w:rPr>
          <w:rFonts w:eastAsiaTheme="minorEastAsia"/>
          <w:b/>
          <w:lang w:eastAsia="pt-BR"/>
        </w:rPr>
      </w:pPr>
    </w:p>
    <w:p w14:paraId="577426FA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1E082C1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3A8F93EB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312A6EFF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  <w:r w:rsidRPr="003D4D31">
        <w:sym w:font="Wingdings" w:char="F0FE"/>
      </w:r>
    </w:p>
    <w:p w14:paraId="43F0F132" w14:textId="77777777" w:rsidR="00DB1F81" w:rsidRPr="0071091D" w:rsidRDefault="00DB1F81" w:rsidP="0073403C">
      <w:pPr>
        <w:spacing w:line="240" w:lineRule="auto"/>
        <w:contextualSpacing/>
        <w:rPr>
          <w:rFonts w:eastAsiaTheme="minorEastAsia"/>
          <w:lang w:eastAsia="pt-BR"/>
        </w:rPr>
      </w:pPr>
    </w:p>
    <w:p w14:paraId="0D61ECB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00C33BB8" w14:textId="632FE81D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5CD6B26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3386C182" w14:textId="58FB54E2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53BA5DFC" w14:textId="77777777" w:rsidR="00DB1F81" w:rsidRPr="0071091D" w:rsidRDefault="00DB1F81" w:rsidP="0073403C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2FB46A8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3766CE8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7E0DC796" w14:textId="04EAED5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71AECEAF" w14:textId="77777777" w:rsidR="00DB1F81" w:rsidRPr="00AF3A69" w:rsidRDefault="00DB1F81" w:rsidP="00DB1F81">
      <w:pPr>
        <w:pStyle w:val="Lista4"/>
        <w:ind w:left="0" w:firstLine="1134"/>
        <w:rPr>
          <w:i/>
        </w:rPr>
      </w:pPr>
      <w:r>
        <w:t xml:space="preserve">Outra resposta. </w:t>
      </w:r>
      <w:r>
        <w:rPr>
          <w:i/>
        </w:rPr>
        <w:t xml:space="preserve">Onde se posiciona naturalmente. </w:t>
      </w:r>
    </w:p>
    <w:p w14:paraId="5A3BFFE4" w14:textId="77777777" w:rsidR="00DB1F81" w:rsidRPr="0071091D" w:rsidRDefault="00DB1F81" w:rsidP="0073403C">
      <w:pPr>
        <w:spacing w:line="240" w:lineRule="auto"/>
        <w:contextualSpacing/>
        <w:rPr>
          <w:rFonts w:eastAsiaTheme="minorEastAsia"/>
          <w:lang w:eastAsia="pt-BR"/>
        </w:rPr>
      </w:pPr>
    </w:p>
    <w:p w14:paraId="4AD4B27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5CCF0A2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  <w:r w:rsidRPr="003D4D31">
        <w:sym w:font="Wingdings" w:char="F0FE"/>
      </w:r>
    </w:p>
    <w:p w14:paraId="0DC6016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00303724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54C02370" w14:textId="77777777" w:rsidR="00DB1F81" w:rsidRDefault="00DB1F81" w:rsidP="0073403C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A1C64D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5E557C92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1098DF8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  <w:r w:rsidRPr="003D4D31">
        <w:sym w:font="Wingdings" w:char="F0FE"/>
      </w:r>
    </w:p>
    <w:p w14:paraId="53C42CDC" w14:textId="77777777" w:rsidR="00DB1F81" w:rsidRPr="0071091D" w:rsidRDefault="00DB1F81" w:rsidP="0073403C">
      <w:pPr>
        <w:spacing w:line="240" w:lineRule="auto"/>
        <w:contextualSpacing/>
        <w:rPr>
          <w:rFonts w:eastAsiaTheme="minorEastAsia"/>
          <w:lang w:eastAsia="pt-BR"/>
        </w:rPr>
      </w:pPr>
    </w:p>
    <w:p w14:paraId="27F9E69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390EF8B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0E67FBCB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  <w:r>
        <w:t xml:space="preserve"> </w:t>
      </w:r>
      <w:r>
        <w:rPr>
          <w:i/>
        </w:rPr>
        <w:t>Depende da música.</w:t>
      </w:r>
    </w:p>
    <w:p w14:paraId="46334B8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38E53709" w14:textId="77777777" w:rsidR="00DB1F81" w:rsidRDefault="00DB1F81" w:rsidP="0073403C">
      <w:pPr>
        <w:spacing w:line="240" w:lineRule="auto"/>
        <w:contextualSpacing/>
        <w:rPr>
          <w:rFonts w:eastAsiaTheme="minorEastAsia"/>
          <w:lang w:eastAsia="pt-BR"/>
        </w:rPr>
      </w:pPr>
    </w:p>
    <w:p w14:paraId="4C7D289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788A0369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61B1D0F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  <w:r w:rsidRPr="003D4D31">
        <w:sym w:font="Wingdings" w:char="F0FE"/>
      </w:r>
    </w:p>
    <w:p w14:paraId="7718D61F" w14:textId="39459CBE" w:rsidR="0073403C" w:rsidRPr="0071091D" w:rsidRDefault="00DB1F81" w:rsidP="0086400E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0EDB47E5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6" w:name="_Toc22064771"/>
      <w:r w:rsidRPr="0086400E">
        <w:rPr>
          <w:color w:val="auto"/>
        </w:rPr>
        <w:lastRenderedPageBreak/>
        <w:t>31. FELIPE PRAZERES</w:t>
      </w:r>
      <w:bookmarkEnd w:id="36"/>
    </w:p>
    <w:p w14:paraId="0D61CD93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7C18286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45D3443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proofErr w:type="spellStart"/>
      <w:r>
        <w:t>Suray</w:t>
      </w:r>
      <w:proofErr w:type="spellEnd"/>
      <w:r>
        <w:t xml:space="preserve"> Soren; Paulo Bosisio.</w:t>
      </w:r>
    </w:p>
    <w:p w14:paraId="54EC1C56" w14:textId="77777777" w:rsidR="00DB1F81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Michel Bessler. </w:t>
      </w:r>
    </w:p>
    <w:p w14:paraId="0107F7D9" w14:textId="77777777" w:rsidR="00DB1F81" w:rsidRPr="00DB3679" w:rsidRDefault="00DB1F81" w:rsidP="00DB1F81">
      <w:pPr>
        <w:pStyle w:val="Lista2"/>
        <w:ind w:left="1134" w:firstLine="1985"/>
      </w:pPr>
      <w:r>
        <w:t xml:space="preserve"> Paulo Bosisio – Universidade Federal do Estado do Rio de Janeiro.</w:t>
      </w:r>
    </w:p>
    <w:p w14:paraId="29BBE2D3" w14:textId="77777777" w:rsidR="00DB1F81" w:rsidRPr="00133D63" w:rsidRDefault="00DB1F81" w:rsidP="00DB1F81">
      <w:pPr>
        <w:ind w:firstLine="1134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Domênico Nordio – Academia de Santa Cecília – Roma. </w:t>
      </w:r>
    </w:p>
    <w:p w14:paraId="27F98BD3" w14:textId="77777777" w:rsidR="00DB1F81" w:rsidRDefault="00DB1F81" w:rsidP="00DB1F81">
      <w:pPr>
        <w:ind w:firstLine="1134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="Times New Roman"/>
          <w:color w:val="000000"/>
          <w:lang w:eastAsia="en-GB"/>
        </w:rPr>
        <w:t xml:space="preserve">Nordio – Romano – </w:t>
      </w:r>
      <w:proofErr w:type="spellStart"/>
      <w:r>
        <w:rPr>
          <w:rFonts w:eastAsia="Times New Roman"/>
          <w:color w:val="000000"/>
          <w:lang w:eastAsia="en-GB"/>
        </w:rPr>
        <w:t>Auclair</w:t>
      </w:r>
      <w:proofErr w:type="spellEnd"/>
      <w:r>
        <w:rPr>
          <w:rFonts w:eastAsia="Times New Roman"/>
          <w:color w:val="000000"/>
          <w:lang w:eastAsia="en-GB"/>
        </w:rPr>
        <w:t>.</w:t>
      </w:r>
    </w:p>
    <w:p w14:paraId="2B75F475" w14:textId="77777777" w:rsidR="0073403C" w:rsidRDefault="0073403C" w:rsidP="00DB1F81">
      <w:pPr>
        <w:ind w:firstLine="1134"/>
        <w:rPr>
          <w:rFonts w:eastAsia="Times New Roman"/>
          <w:color w:val="000000"/>
          <w:lang w:eastAsia="en-GB"/>
        </w:rPr>
      </w:pPr>
      <w:r>
        <w:rPr>
          <w:rFonts w:eastAsia="Times New Roman"/>
          <w:b/>
          <w:color w:val="000000"/>
          <w:lang w:eastAsia="en-GB"/>
        </w:rPr>
        <w:t xml:space="preserve">Atuação profissional: </w:t>
      </w:r>
      <w:r>
        <w:rPr>
          <w:rFonts w:eastAsia="Times New Roman"/>
          <w:i/>
          <w:color w:val="000000"/>
          <w:lang w:eastAsia="en-GB"/>
        </w:rPr>
        <w:t xml:space="preserve">Spalla – </w:t>
      </w:r>
      <w:r>
        <w:rPr>
          <w:rFonts w:eastAsia="Times New Roman"/>
          <w:color w:val="000000"/>
          <w:lang w:eastAsia="en-GB"/>
        </w:rPr>
        <w:t>Orquestra Petrobras Sinfônica.</w:t>
      </w:r>
    </w:p>
    <w:p w14:paraId="673003AE" w14:textId="77777777" w:rsidR="0073403C" w:rsidRPr="0073403C" w:rsidRDefault="0073403C" w:rsidP="0073403C">
      <w:pPr>
        <w:ind w:left="1134" w:firstLine="2235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>Orquestra Sinfônica da Universidade Federal do Rio de Janeiro.</w:t>
      </w:r>
    </w:p>
    <w:p w14:paraId="380A243C" w14:textId="77777777" w:rsidR="00DB1F81" w:rsidRDefault="00DB1F81" w:rsidP="00DB1F81"/>
    <w:p w14:paraId="781CD0E2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04866C0F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33EC3BF7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</w:p>
    <w:p w14:paraId="08C53545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109956EF" w14:textId="77777777" w:rsidR="00DB1F81" w:rsidRPr="002759CC" w:rsidRDefault="00DB1F81" w:rsidP="0073403C">
      <w:pPr>
        <w:pStyle w:val="SemEspaamento"/>
        <w:rPr>
          <w:color w:val="244061" w:themeColor="accent1" w:themeShade="80"/>
        </w:rPr>
      </w:pPr>
    </w:p>
    <w:p w14:paraId="65A8D18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187A5B65" w14:textId="77777777" w:rsidR="00DB1F81" w:rsidRPr="002056DC" w:rsidRDefault="00DB1F81" w:rsidP="00DB1F81">
      <w:pPr>
        <w:pStyle w:val="Lista4"/>
        <w:ind w:left="1134" w:right="-427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317FD4">
        <w:t xml:space="preserve"> </w:t>
      </w:r>
      <w:r w:rsidRPr="003D4D31">
        <w:sym w:font="Wingdings" w:char="F0FE"/>
      </w:r>
    </w:p>
    <w:p w14:paraId="2910EC23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093FC845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6EF2B277" w14:textId="77777777" w:rsidR="00DB1F81" w:rsidRDefault="00DB1F81" w:rsidP="0073403C">
      <w:pPr>
        <w:pStyle w:val="SemEspaamento"/>
      </w:pPr>
    </w:p>
    <w:p w14:paraId="6FB5704B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1EA1F132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  <w:r w:rsidRPr="00317FD4">
        <w:t xml:space="preserve"> </w:t>
      </w:r>
      <w:r w:rsidRPr="003D4D31">
        <w:sym w:font="Wingdings" w:char="F0FE"/>
      </w:r>
    </w:p>
    <w:p w14:paraId="45AEE00F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</w:p>
    <w:p w14:paraId="60D67192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1DCFCAE1" w14:textId="77777777" w:rsidR="00DB1F81" w:rsidRPr="0001260D" w:rsidRDefault="00DB1F81" w:rsidP="0073403C">
      <w:pPr>
        <w:pStyle w:val="SemEspaamento"/>
      </w:pPr>
    </w:p>
    <w:p w14:paraId="47A6CF3D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65692529" w14:textId="77777777" w:rsidR="00DB1F81" w:rsidRDefault="00DB1F81" w:rsidP="00DB1F81">
      <w:pPr>
        <w:pStyle w:val="SemEspaamento"/>
        <w:spacing w:line="360" w:lineRule="auto"/>
        <w:ind w:left="1134" w:right="-142" w:firstLine="0"/>
      </w:pPr>
      <w:r>
        <w:t>a) Ao lado do estandarte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  <w:r w:rsidRPr="003D4D31">
        <w:sym w:font="Wingdings" w:char="F0FE"/>
      </w:r>
    </w:p>
    <w:p w14:paraId="0DC3731C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</w:p>
    <w:p w14:paraId="1E23AB27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queixeira</w:t>
      </w:r>
      <w:proofErr w:type="spellEnd"/>
      <w:r>
        <w:t xml:space="preserve"> central)</w:t>
      </w:r>
    </w:p>
    <w:p w14:paraId="5969B090" w14:textId="77777777" w:rsidR="00DB1F81" w:rsidRDefault="00DB1F81" w:rsidP="0073403C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46A76365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1E9D06C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  <w:r w:rsidRPr="003D4D31">
        <w:sym w:font="Wingdings" w:char="F0FE"/>
      </w:r>
    </w:p>
    <w:p w14:paraId="091A38D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4E03788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 xml:space="preserve">c) Voltada para a direção do espelho. </w:t>
      </w:r>
    </w:p>
    <w:p w14:paraId="7634C15D" w14:textId="77777777" w:rsidR="00DB1F81" w:rsidRDefault="00DB1F81" w:rsidP="0073403C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60EB0E8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</w:t>
      </w:r>
    </w:p>
    <w:p w14:paraId="349A74D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2482383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32B3B8CD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33C55F00" w14:textId="77777777" w:rsidR="00DB1F81" w:rsidRPr="001E0B34" w:rsidRDefault="00DB1F81" w:rsidP="0073403C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5DA4443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1179A03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0203808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5B67414A" w14:textId="77777777" w:rsidR="00DB1F81" w:rsidRDefault="00DB1F81" w:rsidP="00DB1F81"/>
    <w:p w14:paraId="2340AA33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02CE29BE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3A240EE1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145B91B4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17F16735" w14:textId="68181BF3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2311144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6144A2B7" w14:textId="77777777" w:rsidR="00DB1F81" w:rsidRDefault="00DB1F81" w:rsidP="0073403C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21233108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5E1CBE9F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0FC9B4E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482CCA6B" w14:textId="7D4939C0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795E4AE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316D610E" w14:textId="77777777" w:rsidR="00DB1F81" w:rsidRPr="001E0B34" w:rsidRDefault="00DB1F81" w:rsidP="0073403C">
      <w:pPr>
        <w:spacing w:line="240" w:lineRule="auto"/>
      </w:pPr>
    </w:p>
    <w:p w14:paraId="4C3132C6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675A3DC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3A1BDEC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5A3F3AEF" w14:textId="77777777" w:rsidR="00DB1F81" w:rsidRPr="00F0240B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46C4C235" w14:textId="77777777" w:rsidR="00DB1F81" w:rsidRDefault="00DB1F81" w:rsidP="0073403C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055B4DDD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1AC6CC4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5398FCCB" w14:textId="70083093" w:rsidR="0073403C" w:rsidRPr="00972C00" w:rsidRDefault="00DB1F81" w:rsidP="00972C00">
      <w:pPr>
        <w:ind w:firstLine="1134"/>
        <w:contextualSpacing/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2F26CD7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7EA5204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  <w:r w:rsidRPr="003D4D31">
        <w:sym w:font="Wingdings" w:char="F0FE"/>
      </w:r>
    </w:p>
    <w:p w14:paraId="1FD419AA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26E94888" w14:textId="77777777" w:rsidR="00DB1F81" w:rsidRDefault="00DB1F81" w:rsidP="00972C00">
      <w:pPr>
        <w:spacing w:line="240" w:lineRule="auto"/>
        <w:ind w:left="425" w:firstLine="709"/>
        <w:contextualSpacing/>
        <w:rPr>
          <w:rFonts w:eastAsiaTheme="minorEastAsia"/>
          <w:b/>
          <w:lang w:eastAsia="pt-BR"/>
        </w:rPr>
      </w:pPr>
    </w:p>
    <w:p w14:paraId="5E903E9B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5EBE98C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0F8B7CE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70B030AD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32484AB2" w14:textId="77777777" w:rsidR="00DB1F81" w:rsidRPr="0071091D" w:rsidRDefault="00DB1F81" w:rsidP="0073403C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A664D3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61AD9D9C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5C8446F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59A30450" w14:textId="77777777" w:rsidR="00DB1F81" w:rsidRPr="0071091D" w:rsidRDefault="00DB1F81" w:rsidP="0073403C">
      <w:pPr>
        <w:spacing w:line="240" w:lineRule="auto"/>
        <w:contextualSpacing/>
        <w:rPr>
          <w:rFonts w:eastAsiaTheme="minorEastAsia"/>
          <w:lang w:eastAsia="pt-BR"/>
        </w:rPr>
      </w:pPr>
    </w:p>
    <w:p w14:paraId="5DE94CB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5A304E7C" w14:textId="1F1DCC30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0A3FD4A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4DCCAEFA" w14:textId="06E6E6D2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40619725" w14:textId="77777777" w:rsidR="00DB1F81" w:rsidRPr="0071091D" w:rsidRDefault="00DB1F81" w:rsidP="0073403C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AF0369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6C6C0C8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0828D197" w14:textId="082309B0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20FD32CC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2C9284A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0BF75AD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2B6422E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3B9CA28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031328DA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1112DB9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1B7EB94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  <w:r w:rsidRPr="003D4D31">
        <w:sym w:font="Wingdings" w:char="F0FE"/>
      </w:r>
      <w:r>
        <w:t xml:space="preserve"> </w:t>
      </w:r>
    </w:p>
    <w:p w14:paraId="6797851A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3ADA373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60864EF1" w14:textId="77777777" w:rsidR="00DB1F81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1B8F525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64567E76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653E712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  <w:r w:rsidRPr="003D4D31">
        <w:sym w:font="Wingdings" w:char="F0FE"/>
      </w:r>
    </w:p>
    <w:p w14:paraId="27888BF0" w14:textId="77777777" w:rsidR="00DB1F81" w:rsidRDefault="00DB1F81" w:rsidP="0073403C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3C6D3FB1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7" w:name="_Toc22064772"/>
      <w:r w:rsidRPr="0086400E">
        <w:rPr>
          <w:color w:val="auto"/>
        </w:rPr>
        <w:lastRenderedPageBreak/>
        <w:t>32. JOHANNES MEISSL</w:t>
      </w:r>
      <w:bookmarkEnd w:id="37"/>
    </w:p>
    <w:p w14:paraId="46314A6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6C006134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659DF78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proofErr w:type="spellStart"/>
      <w:r>
        <w:t>Siygfried</w:t>
      </w:r>
      <w:proofErr w:type="spellEnd"/>
      <w:r>
        <w:t xml:space="preserve"> </w:t>
      </w:r>
      <w:proofErr w:type="spellStart"/>
      <w:r>
        <w:t>Meik</w:t>
      </w:r>
      <w:proofErr w:type="spellEnd"/>
      <w:r>
        <w:t xml:space="preserve"> – Ried. </w:t>
      </w:r>
    </w:p>
    <w:p w14:paraId="782E0F1E" w14:textId="77777777" w:rsidR="00DB1F81" w:rsidRPr="00516652" w:rsidRDefault="00DB1F81" w:rsidP="00DB1F81">
      <w:pPr>
        <w:pStyle w:val="Lista2"/>
        <w:ind w:left="1134" w:firstLine="0"/>
        <w:rPr>
          <w:lang w:val="en-GB"/>
        </w:rPr>
      </w:pPr>
      <w:proofErr w:type="spellStart"/>
      <w:r w:rsidRPr="00516652">
        <w:rPr>
          <w:rFonts w:eastAsiaTheme="minorEastAsia"/>
          <w:lang w:val="en-GB" w:eastAsia="pt-BR"/>
        </w:rPr>
        <w:t>Nível</w:t>
      </w:r>
      <w:proofErr w:type="spellEnd"/>
      <w:r w:rsidRPr="00516652">
        <w:rPr>
          <w:rFonts w:eastAsiaTheme="minorEastAsia"/>
          <w:lang w:val="en-GB" w:eastAsia="pt-BR"/>
        </w:rPr>
        <w:t xml:space="preserve"> </w:t>
      </w:r>
      <w:proofErr w:type="spellStart"/>
      <w:r w:rsidRPr="00516652">
        <w:rPr>
          <w:rFonts w:eastAsiaTheme="minorEastAsia"/>
          <w:lang w:val="en-GB" w:eastAsia="pt-BR"/>
        </w:rPr>
        <w:t>intermediário</w:t>
      </w:r>
      <w:proofErr w:type="spellEnd"/>
      <w:r w:rsidRPr="00516652">
        <w:rPr>
          <w:rFonts w:eastAsiaTheme="minorEastAsia"/>
          <w:lang w:val="en-GB" w:eastAsia="pt-BR"/>
        </w:rPr>
        <w:t xml:space="preserve">: </w:t>
      </w:r>
      <w:r w:rsidRPr="00516652">
        <w:rPr>
          <w:lang w:val="en-GB"/>
        </w:rPr>
        <w:t>Edward Arzt (</w:t>
      </w:r>
      <w:proofErr w:type="spellStart"/>
      <w:r w:rsidRPr="00516652">
        <w:rPr>
          <w:lang w:val="en-GB"/>
        </w:rPr>
        <w:t>Moravic</w:t>
      </w:r>
      <w:proofErr w:type="spellEnd"/>
      <w:r w:rsidRPr="00516652">
        <w:rPr>
          <w:lang w:val="en-GB"/>
        </w:rPr>
        <w:t>) – Bruckner Conservatory</w:t>
      </w:r>
      <w:r>
        <w:rPr>
          <w:lang w:val="en-GB"/>
        </w:rPr>
        <w:t xml:space="preserve"> </w:t>
      </w:r>
      <w:r w:rsidRPr="00267DF4">
        <w:rPr>
          <w:lang w:val="en-GB"/>
        </w:rPr>
        <w:t>–</w:t>
      </w:r>
      <w:r w:rsidRPr="00516652">
        <w:rPr>
          <w:lang w:val="en-GB"/>
        </w:rPr>
        <w:t xml:space="preserve"> Linz. </w:t>
      </w:r>
    </w:p>
    <w:p w14:paraId="1A06F5A0" w14:textId="77777777" w:rsidR="00DB1F81" w:rsidRPr="00133D63" w:rsidRDefault="00DB1F81" w:rsidP="00DB1F81">
      <w:pPr>
        <w:ind w:firstLine="1134"/>
      </w:pPr>
      <w:r w:rsidRPr="001E0B34">
        <w:rPr>
          <w:rFonts w:eastAsiaTheme="minorEastAsia"/>
          <w:lang w:eastAsia="pt-BR"/>
        </w:rPr>
        <w:t xml:space="preserve">Nível avançado: </w:t>
      </w:r>
      <w:proofErr w:type="spellStart"/>
      <w:r>
        <w:t>Gerhort</w:t>
      </w:r>
      <w:proofErr w:type="spellEnd"/>
      <w:r>
        <w:t xml:space="preserve"> </w:t>
      </w:r>
      <w:proofErr w:type="spellStart"/>
      <w:r>
        <w:t>Hetgal</w:t>
      </w:r>
      <w:proofErr w:type="spellEnd"/>
      <w:r>
        <w:t xml:space="preserve"> – Academia de Música de Viena.</w:t>
      </w:r>
    </w:p>
    <w:p w14:paraId="1809BB31" w14:textId="77777777" w:rsidR="00DB1F81" w:rsidRPr="00720EA4" w:rsidRDefault="00DB1F81" w:rsidP="00DB1F81">
      <w:pPr>
        <w:ind w:firstLine="1134"/>
        <w:rPr>
          <w:rFonts w:eastAsia="Times New Roman"/>
          <w:color w:val="000000"/>
          <w:lang w:eastAsia="en-GB"/>
        </w:rPr>
      </w:pPr>
      <w:r w:rsidRPr="00720EA4">
        <w:rPr>
          <w:rFonts w:eastAsiaTheme="minorEastAsia"/>
          <w:b/>
          <w:lang w:eastAsia="pt-BR"/>
        </w:rPr>
        <w:t>Genealogia</w:t>
      </w:r>
      <w:r w:rsidRPr="00720EA4">
        <w:rPr>
          <w:rFonts w:eastAsiaTheme="minorEastAsia"/>
          <w:lang w:eastAsia="pt-BR"/>
        </w:rPr>
        <w:t xml:space="preserve">: </w:t>
      </w:r>
      <w:proofErr w:type="spellStart"/>
      <w:r w:rsidRPr="00720EA4">
        <w:rPr>
          <w:rFonts w:eastAsia="Times New Roman"/>
          <w:color w:val="000000"/>
          <w:lang w:eastAsia="en-GB"/>
        </w:rPr>
        <w:t>Sevcik</w:t>
      </w:r>
      <w:proofErr w:type="spellEnd"/>
      <w:r w:rsidRPr="00720EA4">
        <w:rPr>
          <w:rFonts w:eastAsia="Times New Roman"/>
          <w:color w:val="000000"/>
          <w:lang w:eastAsia="en-GB"/>
        </w:rPr>
        <w:t xml:space="preserve">. </w:t>
      </w:r>
    </w:p>
    <w:p w14:paraId="485F05E4" w14:textId="77777777" w:rsidR="00DB1F81" w:rsidRPr="00FB6D03" w:rsidRDefault="00DB1F81" w:rsidP="00DB1F81">
      <w:pPr>
        <w:tabs>
          <w:tab w:val="left" w:pos="2410"/>
          <w:tab w:val="left" w:pos="2552"/>
          <w:tab w:val="left" w:pos="2694"/>
        </w:tabs>
        <w:ind w:left="1698" w:firstLine="426"/>
        <w:rPr>
          <w:rFonts w:eastAsia="Times New Roman"/>
          <w:color w:val="000000"/>
          <w:lang w:eastAsia="en-GB"/>
        </w:rPr>
      </w:pPr>
      <w:r w:rsidRPr="00720EA4">
        <w:rPr>
          <w:rFonts w:eastAsia="Times New Roman"/>
          <w:color w:val="000000"/>
          <w:lang w:eastAsia="en-GB"/>
        </w:rPr>
        <w:t xml:space="preserve">    </w:t>
      </w:r>
      <w:proofErr w:type="spellStart"/>
      <w:r w:rsidRPr="00FB6D03">
        <w:rPr>
          <w:rFonts w:eastAsia="Times New Roman"/>
          <w:color w:val="000000"/>
          <w:lang w:eastAsia="en-GB"/>
        </w:rPr>
        <w:t>Galamian</w:t>
      </w:r>
      <w:proofErr w:type="spellEnd"/>
      <w:r w:rsidRPr="00FB6D03">
        <w:rPr>
          <w:rFonts w:eastAsia="Times New Roman"/>
          <w:color w:val="000000"/>
          <w:lang w:eastAsia="en-GB"/>
        </w:rPr>
        <w:t>.</w:t>
      </w:r>
    </w:p>
    <w:p w14:paraId="0071D36C" w14:textId="77777777" w:rsidR="00DB1F81" w:rsidRDefault="00DB1F81" w:rsidP="00DB1F81">
      <w:pPr>
        <w:tabs>
          <w:tab w:val="left" w:pos="2410"/>
          <w:tab w:val="left" w:pos="2552"/>
        </w:tabs>
        <w:ind w:left="1698" w:firstLine="426"/>
        <w:rPr>
          <w:rFonts w:eastAsia="Times New Roman"/>
          <w:color w:val="000000"/>
          <w:lang w:eastAsia="en-GB"/>
        </w:rPr>
      </w:pPr>
      <w:r w:rsidRPr="00FB6D03">
        <w:rPr>
          <w:rFonts w:eastAsia="Times New Roman"/>
          <w:color w:val="000000"/>
          <w:lang w:eastAsia="en-GB"/>
        </w:rPr>
        <w:t xml:space="preserve">    </w:t>
      </w:r>
      <w:proofErr w:type="spellStart"/>
      <w:r w:rsidRPr="00720EA4">
        <w:rPr>
          <w:rFonts w:eastAsia="Times New Roman"/>
          <w:color w:val="000000"/>
          <w:lang w:eastAsia="en-GB"/>
        </w:rPr>
        <w:t>Yankelevitch</w:t>
      </w:r>
      <w:proofErr w:type="spellEnd"/>
      <w:r w:rsidRPr="00720EA4">
        <w:rPr>
          <w:rFonts w:eastAsia="Times New Roman"/>
          <w:color w:val="000000"/>
          <w:lang w:eastAsia="en-GB"/>
        </w:rPr>
        <w:t xml:space="preserve">. </w:t>
      </w:r>
    </w:p>
    <w:p w14:paraId="29C896AD" w14:textId="77777777" w:rsidR="0073403C" w:rsidRPr="0073403C" w:rsidRDefault="0073403C" w:rsidP="00164E87">
      <w:pPr>
        <w:tabs>
          <w:tab w:val="left" w:pos="2410"/>
          <w:tab w:val="left" w:pos="2552"/>
        </w:tabs>
        <w:ind w:left="1134"/>
        <w:rPr>
          <w:rFonts w:eastAsia="Times New Roman"/>
          <w:color w:val="000000"/>
          <w:lang w:eastAsia="en-GB"/>
        </w:rPr>
      </w:pPr>
      <w:r>
        <w:rPr>
          <w:rFonts w:eastAsia="Times New Roman"/>
          <w:b/>
          <w:color w:val="000000"/>
          <w:lang w:eastAsia="en-GB"/>
        </w:rPr>
        <w:t xml:space="preserve">Atuação profissional: </w:t>
      </w:r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Professor – </w:t>
      </w:r>
      <w:proofErr w:type="spellStart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>Universität</w:t>
      </w:r>
      <w:proofErr w:type="spellEnd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>für</w:t>
      </w:r>
      <w:proofErr w:type="spellEnd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Musik </w:t>
      </w:r>
      <w:proofErr w:type="spellStart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>und</w:t>
      </w:r>
      <w:proofErr w:type="spellEnd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>Darstellende</w:t>
      </w:r>
      <w:proofErr w:type="spellEnd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>Kunst</w:t>
      </w:r>
      <w:proofErr w:type="spellEnd"/>
      <w:r w:rsidR="00164E87" w:rsidRPr="00BC0D4D">
        <w:rPr>
          <w:rFonts w:ascii="Times New Roman" w:eastAsiaTheme="minorEastAsia" w:hAnsi="Times New Roman" w:cs="Times New Roman"/>
          <w:szCs w:val="24"/>
          <w:lang w:eastAsia="pt-BR"/>
        </w:rPr>
        <w:t xml:space="preserve"> Wien.</w:t>
      </w:r>
    </w:p>
    <w:p w14:paraId="0F49266C" w14:textId="77777777" w:rsidR="00DB1F81" w:rsidRPr="00720EA4" w:rsidRDefault="00DB1F81" w:rsidP="00DB1F81"/>
    <w:p w14:paraId="0453A55D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17FB8B6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281EFF57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Ênfase na perna esquerda.</w:t>
      </w:r>
    </w:p>
    <w:p w14:paraId="4836686F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6A5158E1" w14:textId="77777777" w:rsidR="00DB1F81" w:rsidRPr="002759CC" w:rsidRDefault="00DB1F81" w:rsidP="00164E87">
      <w:pPr>
        <w:pStyle w:val="SemEspaamento"/>
        <w:rPr>
          <w:color w:val="244061" w:themeColor="accent1" w:themeShade="80"/>
        </w:rPr>
      </w:pPr>
    </w:p>
    <w:p w14:paraId="4DCB9D2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175802B0" w14:textId="77777777" w:rsidR="00DB1F81" w:rsidRPr="002056DC" w:rsidRDefault="00DB1F81" w:rsidP="00DB1F81">
      <w:pPr>
        <w:pStyle w:val="Lista4"/>
        <w:ind w:left="1134" w:right="-285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516652">
        <w:t xml:space="preserve"> </w:t>
      </w:r>
      <w:r w:rsidRPr="003D4D31">
        <w:sym w:font="Wingdings" w:char="F0FE"/>
      </w:r>
      <w:r>
        <w:t xml:space="preserve"> </w:t>
      </w:r>
    </w:p>
    <w:p w14:paraId="266BCB8B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06C506B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2655BFD6" w14:textId="77777777" w:rsidR="00DB1F81" w:rsidRDefault="00DB1F81" w:rsidP="00164E87">
      <w:pPr>
        <w:pStyle w:val="SemEspaamento"/>
      </w:pPr>
    </w:p>
    <w:p w14:paraId="42AD399A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0A87A004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10126F7B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2E4B73BD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1FA3DA07" w14:textId="77777777" w:rsidR="00DB1F81" w:rsidRPr="0001260D" w:rsidRDefault="00DB1F81" w:rsidP="00164E87">
      <w:pPr>
        <w:pStyle w:val="SemEspaamento"/>
      </w:pPr>
    </w:p>
    <w:p w14:paraId="6BEFF32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6F4F998C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5BC2783C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4E8B70AF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566ED013" w14:textId="77777777" w:rsidR="00DB1F81" w:rsidRDefault="00DB1F81" w:rsidP="00164E87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74315552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23A324A0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44C0CF1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33D56B57" w14:textId="77777777" w:rsidR="00DB1F81" w:rsidRPr="001E0B34" w:rsidRDefault="00DB1F81" w:rsidP="00164E87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1D83B51C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60C7B81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  <w:r w:rsidRPr="00516652">
        <w:t xml:space="preserve"> </w:t>
      </w:r>
      <w:r w:rsidRPr="003D4D31">
        <w:sym w:font="Wingdings" w:char="F0FE"/>
      </w:r>
    </w:p>
    <w:p w14:paraId="68EEC1D7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</w:p>
    <w:p w14:paraId="2A8F53BC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78C2C16" w14:textId="77777777" w:rsidR="00DB1F81" w:rsidRPr="001E0B34" w:rsidRDefault="00DB1F81" w:rsidP="00164E87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7842B33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647A09E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</w:p>
    <w:p w14:paraId="38DA1272" w14:textId="77777777" w:rsidR="00DB1F81" w:rsidRPr="00133D63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2102761C" w14:textId="77777777" w:rsidR="00DB1F81" w:rsidRDefault="00DB1F81" w:rsidP="00DB1F81"/>
    <w:p w14:paraId="7679C9B7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II. TÉCNICA DE MÃO ESQUERDA</w:t>
      </w:r>
    </w:p>
    <w:p w14:paraId="393C5E80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5C02396D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5C61FE23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365F6200" w14:textId="3ACF48A2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043F7950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121DA757" w14:textId="77777777" w:rsidR="00DB1F81" w:rsidRDefault="00DB1F81" w:rsidP="00164E87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6A96DB4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7CE25599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11FACC2A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5D772B37" w14:textId="651DD90F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3FC1D384" w14:textId="77777777" w:rsidR="00DB1F81" w:rsidRPr="006C0682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  <w:r w:rsidRPr="003D4D31">
        <w:sym w:font="Wingdings" w:char="F0FE"/>
      </w:r>
    </w:p>
    <w:p w14:paraId="09DC566F" w14:textId="77777777" w:rsidR="00DB1F81" w:rsidRPr="001E0B34" w:rsidRDefault="00DB1F81" w:rsidP="00164E87">
      <w:pPr>
        <w:spacing w:line="240" w:lineRule="auto"/>
      </w:pPr>
    </w:p>
    <w:p w14:paraId="64EC8DE1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620BDB5C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  <w:r>
        <w:t xml:space="preserve"> </w:t>
      </w:r>
      <w:proofErr w:type="spellStart"/>
      <w:r>
        <w:rPr>
          <w:i/>
        </w:rPr>
        <w:t>Galamian</w:t>
      </w:r>
      <w:proofErr w:type="spellEnd"/>
      <w:r>
        <w:rPr>
          <w:i/>
        </w:rPr>
        <w:t>.</w:t>
      </w:r>
    </w:p>
    <w:p w14:paraId="7BEB4477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0BAE8697" w14:textId="77777777" w:rsidR="00DB1F81" w:rsidRPr="006C0682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416DFDFC" w14:textId="77777777" w:rsidR="00DB1F81" w:rsidRDefault="00DB1F81" w:rsidP="00164E87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33B5900D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576424F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  <w:r w:rsidRPr="00516652">
        <w:t xml:space="preserve"> </w:t>
      </w:r>
      <w:r w:rsidRPr="003D4D31">
        <w:sym w:font="Wingdings" w:char="F0FE"/>
      </w:r>
      <w:r>
        <w:t xml:space="preserve"> </w:t>
      </w:r>
    </w:p>
    <w:p w14:paraId="37EA8380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3AC39DB1" w14:textId="77777777" w:rsidR="00164E87" w:rsidRPr="001E0B34" w:rsidRDefault="00164E87" w:rsidP="00164E8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D85611E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00EBC99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</w:p>
    <w:p w14:paraId="70A16BE9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7BB5C37A" w14:textId="77777777" w:rsidR="00DB1F81" w:rsidRPr="00164E87" w:rsidRDefault="00DB1F81" w:rsidP="00164E87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lastRenderedPageBreak/>
        <w:t xml:space="preserve">Outra resposta. </w:t>
      </w:r>
      <w:r>
        <w:rPr>
          <w:rFonts w:eastAsiaTheme="minorEastAsia"/>
          <w:i/>
          <w:lang w:eastAsia="pt-BR"/>
        </w:rPr>
        <w:t>Depende da velocidade.</w:t>
      </w:r>
    </w:p>
    <w:p w14:paraId="0719120A" w14:textId="77777777" w:rsidR="00846523" w:rsidRDefault="00846523" w:rsidP="00972C00">
      <w:pPr>
        <w:spacing w:line="240" w:lineRule="auto"/>
        <w:ind w:left="425" w:firstLine="709"/>
        <w:contextualSpacing/>
        <w:rPr>
          <w:rFonts w:eastAsiaTheme="minorEastAsia"/>
          <w:b/>
          <w:lang w:eastAsia="pt-BR"/>
        </w:rPr>
      </w:pPr>
    </w:p>
    <w:p w14:paraId="67D5C0B4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III. TÉCNICA DE ARCO</w:t>
      </w:r>
    </w:p>
    <w:p w14:paraId="0E4EA6A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7A5B8E9B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257AD6E2" w14:textId="77777777" w:rsidR="00DB1F81" w:rsidRPr="003D4D31" w:rsidRDefault="00DB1F81" w:rsidP="00DB1F81">
      <w:pPr>
        <w:pStyle w:val="Lista4"/>
        <w:ind w:left="1134" w:firstLine="0"/>
      </w:pPr>
      <w:r w:rsidRPr="0071091D">
        <w:t>b)</w:t>
      </w:r>
      <w:r w:rsidRPr="0071091D">
        <w:tab/>
        <w:t xml:space="preserve">Dedo indicador um pouco mais distante do dedo médio. </w:t>
      </w:r>
      <w:r w:rsidRPr="003D4D31">
        <w:sym w:font="Wingdings" w:char="F0FE"/>
      </w:r>
      <w:r>
        <w:t xml:space="preserve"> </w:t>
      </w:r>
      <w:r w:rsidRPr="0000714D">
        <w:rPr>
          <w:i/>
        </w:rPr>
        <w:t>Assim como o dedo mínimo</w:t>
      </w:r>
      <w:r>
        <w:rPr>
          <w:i/>
        </w:rPr>
        <w:t>.</w:t>
      </w:r>
    </w:p>
    <w:p w14:paraId="74925844" w14:textId="77777777" w:rsidR="00DB1F81" w:rsidRPr="0071091D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2D51237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1CC9478C" w14:textId="06B127B9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70CA80C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23BA3D1D" w14:textId="1F4A8905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  <w:r>
        <w:t xml:space="preserve"> </w:t>
      </w:r>
    </w:p>
    <w:p w14:paraId="3AC742A6" w14:textId="77777777" w:rsidR="00DB1F81" w:rsidRDefault="00DB1F81" w:rsidP="00164E87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0954AE3A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10ACAB5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4B35A190" w14:textId="41CDB7D8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6383E84D" w14:textId="77777777" w:rsidR="00DB1F81" w:rsidRDefault="00DB1F81" w:rsidP="00164E87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5673CDC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33A941A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7F4863A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 w:rsidRPr="003D4D31">
        <w:sym w:font="Wingdings" w:char="F0FE"/>
      </w:r>
    </w:p>
    <w:p w14:paraId="1724028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5B815DBD" w14:textId="77777777" w:rsidR="00DB1F81" w:rsidRDefault="00DB1F81" w:rsidP="00164E87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0CF6090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55C63F6B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>
        <w:rPr>
          <w:i/>
        </w:rPr>
        <w:t>Não muito.</w:t>
      </w:r>
    </w:p>
    <w:p w14:paraId="317BC3D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7414CC05" w14:textId="77777777" w:rsidR="00DB1F81" w:rsidRPr="0071091D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5CE3CF8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2A9C731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4EF7EA0F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17DB1DD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4C147328" w14:textId="77777777" w:rsidR="00DB1F81" w:rsidRDefault="00DB1F81" w:rsidP="00164E87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4792AC4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60E73AF0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21CCF6A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4F1F7355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>do talão.</w:t>
      </w:r>
    </w:p>
    <w:p w14:paraId="049857BA" w14:textId="77777777" w:rsidR="00DB1F81" w:rsidRPr="00164E87" w:rsidRDefault="00DB1F81" w:rsidP="00164E87">
      <w:pPr>
        <w:pStyle w:val="Lista4"/>
        <w:ind w:left="0" w:firstLine="1134"/>
        <w:rPr>
          <w:i/>
        </w:rPr>
      </w:pPr>
      <w:r>
        <w:t xml:space="preserve">Outra resposta. </w:t>
      </w:r>
      <w:r>
        <w:rPr>
          <w:i/>
        </w:rPr>
        <w:t>Depende da cor. Está relacionada ao estilo.</w:t>
      </w:r>
    </w:p>
    <w:p w14:paraId="636A37DC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8" w:name="_Toc22064773"/>
      <w:r w:rsidRPr="0086400E">
        <w:rPr>
          <w:color w:val="auto"/>
        </w:rPr>
        <w:lastRenderedPageBreak/>
        <w:t>33. RICARDO AMADO</w:t>
      </w:r>
      <w:bookmarkEnd w:id="38"/>
    </w:p>
    <w:p w14:paraId="7CEDE316" w14:textId="77777777" w:rsidR="00DB1F81" w:rsidRPr="001E0B34" w:rsidRDefault="00DB1F81" w:rsidP="00972C00">
      <w:pPr>
        <w:spacing w:line="240" w:lineRule="auto"/>
        <w:ind w:firstLine="1134"/>
        <w:rPr>
          <w:rFonts w:eastAsiaTheme="minorEastAsia"/>
          <w:lang w:eastAsia="pt-BR"/>
        </w:rPr>
      </w:pPr>
    </w:p>
    <w:p w14:paraId="4D2DBFF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6F2A8C6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proofErr w:type="spellStart"/>
      <w:r>
        <w:t>Klemes</w:t>
      </w:r>
      <w:proofErr w:type="spellEnd"/>
      <w:r>
        <w:t xml:space="preserve"> Cesar Pires – Conservatório de Uberlândia.</w:t>
      </w:r>
    </w:p>
    <w:p w14:paraId="4E58EFD5" w14:textId="77777777" w:rsidR="00DB1F81" w:rsidRPr="00DB3679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>Jurandy Poty Maurício – Conservatório de Uberlândia.</w:t>
      </w:r>
    </w:p>
    <w:p w14:paraId="44F5A302" w14:textId="77777777" w:rsidR="00DB1F81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Nicolas </w:t>
      </w:r>
      <w:proofErr w:type="spellStart"/>
      <w:r>
        <w:t>Merat</w:t>
      </w:r>
      <w:proofErr w:type="spellEnd"/>
      <w:r>
        <w:t xml:space="preserve"> – Escola de Música de Brasília.</w:t>
      </w:r>
    </w:p>
    <w:p w14:paraId="1E7B5B65" w14:textId="77777777" w:rsidR="00DB1F81" w:rsidRPr="005F0E44" w:rsidRDefault="00DB1F81" w:rsidP="00DB1F81">
      <w:pPr>
        <w:pStyle w:val="Lista2"/>
        <w:ind w:left="1134" w:firstLine="1650"/>
      </w:pPr>
      <w:r>
        <w:t>Paulo Bosisio – Universidade Federal do Estado do Rio de Janeiro.</w:t>
      </w:r>
    </w:p>
    <w:p w14:paraId="7D6DF918" w14:textId="77777777" w:rsidR="00DB1F81" w:rsidRDefault="00DB1F81" w:rsidP="00274E63">
      <w:pPr>
        <w:pStyle w:val="Primeirorecuodecorpodetexto"/>
        <w:spacing w:after="0" w:line="240" w:lineRule="auto"/>
        <w:ind w:firstLine="1134"/>
      </w:pPr>
      <w:r w:rsidRPr="001E0B34">
        <w:rPr>
          <w:b/>
        </w:rPr>
        <w:t>Genealogia</w:t>
      </w:r>
      <w:r w:rsidRPr="001E0B34">
        <w:t xml:space="preserve">: </w:t>
      </w:r>
      <w:proofErr w:type="spellStart"/>
      <w:r>
        <w:t>Merat</w:t>
      </w:r>
      <w:proofErr w:type="spellEnd"/>
      <w:r>
        <w:t xml:space="preserve"> – </w:t>
      </w:r>
      <w:proofErr w:type="spellStart"/>
      <w:r>
        <w:t>Grumiaux</w:t>
      </w:r>
      <w:proofErr w:type="spellEnd"/>
      <w:r>
        <w:t xml:space="preserve"> – </w:t>
      </w:r>
      <w:proofErr w:type="spellStart"/>
      <w:r>
        <w:t>Enescu</w:t>
      </w:r>
      <w:proofErr w:type="spellEnd"/>
      <w:r>
        <w:t xml:space="preserve">. </w:t>
      </w:r>
    </w:p>
    <w:p w14:paraId="7EFA11E4" w14:textId="77777777" w:rsidR="00DB1F81" w:rsidRDefault="00DB1F81" w:rsidP="00274E63">
      <w:pPr>
        <w:pStyle w:val="Primeirorecuodecorpodetexto"/>
        <w:spacing w:after="0" w:line="240" w:lineRule="auto"/>
        <w:ind w:firstLine="1134"/>
      </w:pPr>
      <w:r>
        <w:tab/>
      </w:r>
      <w:r>
        <w:tab/>
        <w:t xml:space="preserve">     Bosisio – </w:t>
      </w:r>
      <w:proofErr w:type="spellStart"/>
      <w:r>
        <w:t>Rostal</w:t>
      </w:r>
      <w:proofErr w:type="spellEnd"/>
      <w:r>
        <w:t xml:space="preserve"> – Flesch. </w:t>
      </w:r>
    </w:p>
    <w:p w14:paraId="5A8D418D" w14:textId="77777777" w:rsidR="00164E87" w:rsidRDefault="00164E87" w:rsidP="00164E87">
      <w:pPr>
        <w:pStyle w:val="Primeirorecuodecorpodetexto"/>
        <w:spacing w:after="0"/>
        <w:ind w:firstLine="1134"/>
      </w:pPr>
      <w:r>
        <w:rPr>
          <w:b/>
        </w:rPr>
        <w:t xml:space="preserve">Atuação profissional: </w:t>
      </w:r>
      <w:r>
        <w:t>Orquestra Petrobras sinfônica.</w:t>
      </w:r>
    </w:p>
    <w:p w14:paraId="7818A373" w14:textId="77777777" w:rsidR="00164E87" w:rsidRDefault="00ED1364" w:rsidP="00ED1364">
      <w:pPr>
        <w:tabs>
          <w:tab w:val="left" w:pos="3402"/>
        </w:tabs>
        <w:ind w:left="1134"/>
      </w:pPr>
      <w:r>
        <w:t xml:space="preserve">         </w:t>
      </w:r>
      <w:r>
        <w:tab/>
      </w:r>
      <w:r w:rsidRPr="00ED1364">
        <w:rPr>
          <w:i/>
        </w:rPr>
        <w:t>Spalla -</w:t>
      </w:r>
      <w:r>
        <w:t xml:space="preserve"> </w:t>
      </w:r>
      <w:r w:rsidR="00164E87">
        <w:t>Orquestra Sinfôn</w:t>
      </w:r>
      <w:r>
        <w:t xml:space="preserve">ica do </w:t>
      </w:r>
      <w:proofErr w:type="spellStart"/>
      <w:r>
        <w:t>Theatro</w:t>
      </w:r>
      <w:proofErr w:type="spellEnd"/>
      <w:r>
        <w:t xml:space="preserve"> Municipal do Rio </w:t>
      </w:r>
      <w:r w:rsidR="00164E87">
        <w:t>de Janeiro.</w:t>
      </w:r>
    </w:p>
    <w:p w14:paraId="64435BD3" w14:textId="77777777" w:rsidR="00164E87" w:rsidRDefault="00164E87" w:rsidP="00164E87">
      <w:pPr>
        <w:spacing w:line="240" w:lineRule="auto"/>
      </w:pPr>
    </w:p>
    <w:p w14:paraId="0726A0F9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6FFA1279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67A397A0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</w:p>
    <w:p w14:paraId="09FCD615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43AD87E5" w14:textId="77777777" w:rsidR="00DB1F81" w:rsidRPr="002759CC" w:rsidRDefault="00DB1F81" w:rsidP="00164E87">
      <w:pPr>
        <w:pStyle w:val="SemEspaamento"/>
        <w:rPr>
          <w:color w:val="244061" w:themeColor="accent1" w:themeShade="80"/>
        </w:rPr>
      </w:pPr>
    </w:p>
    <w:p w14:paraId="734332BB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73FE2844" w14:textId="77777777" w:rsidR="00DB1F81" w:rsidRPr="002056DC" w:rsidRDefault="00DB1F81" w:rsidP="00DB1F81">
      <w:pPr>
        <w:pStyle w:val="Lista4"/>
        <w:ind w:left="1134" w:right="-285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1B388C">
        <w:t xml:space="preserve"> </w:t>
      </w:r>
      <w:r w:rsidRPr="003D4D31">
        <w:sym w:font="Wingdings" w:char="F0FE"/>
      </w:r>
    </w:p>
    <w:p w14:paraId="785BAE1D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703380A6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02DB52B9" w14:textId="77777777" w:rsidR="00DB1F81" w:rsidRDefault="00DB1F81" w:rsidP="00164E87">
      <w:pPr>
        <w:pStyle w:val="SemEspaamento"/>
      </w:pPr>
    </w:p>
    <w:p w14:paraId="330144C5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52B810EF" w14:textId="77777777" w:rsidR="00DB1F81" w:rsidRPr="001B388C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  <w:r w:rsidRPr="001B388C">
        <w:t xml:space="preserve"> </w:t>
      </w:r>
      <w:r w:rsidRPr="003D4D31">
        <w:sym w:font="Wingdings" w:char="F0FE"/>
      </w:r>
    </w:p>
    <w:p w14:paraId="7A6E89B8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</w:p>
    <w:p w14:paraId="7DA6636F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73418272" w14:textId="77777777" w:rsidR="00DB1F81" w:rsidRPr="0001260D" w:rsidRDefault="00DB1F81" w:rsidP="00164E87">
      <w:pPr>
        <w:pStyle w:val="SemEspaamento"/>
      </w:pPr>
    </w:p>
    <w:p w14:paraId="333649A0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44B33C7E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 w:rsidRPr="0001260D">
        <w:t>a) Ao lado d</w:t>
      </w:r>
      <w:r>
        <w:t>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2B247E8C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3217935B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4D7CE35F" w14:textId="77777777" w:rsidR="00DB1F81" w:rsidRDefault="00DB1F81" w:rsidP="00164E87">
      <w:pPr>
        <w:spacing w:line="240" w:lineRule="auto"/>
      </w:pPr>
    </w:p>
    <w:p w14:paraId="4B2BA122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63D1653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73252DA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745603E3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 xml:space="preserve">c) Voltada para a direção do espelho. </w:t>
      </w:r>
    </w:p>
    <w:p w14:paraId="22E00497" w14:textId="77777777" w:rsidR="00DB1F81" w:rsidRPr="001E0B34" w:rsidRDefault="00DB1F81" w:rsidP="00164E87">
      <w:pPr>
        <w:spacing w:line="240" w:lineRule="auto"/>
        <w:ind w:firstLine="1134"/>
        <w:rPr>
          <w:rFonts w:eastAsiaTheme="minorEastAsia"/>
          <w:lang w:eastAsia="pt-BR"/>
        </w:rPr>
      </w:pPr>
    </w:p>
    <w:p w14:paraId="071CE8B4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7B17FEA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62924960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2115E4EF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FFC5E5E" w14:textId="77777777" w:rsidR="00DB1F81" w:rsidRPr="001E0B34" w:rsidRDefault="00DB1F81" w:rsidP="00164E87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6FBD292B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46E13B7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49B37DA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05E94532" w14:textId="77777777" w:rsidR="00DB1F81" w:rsidRDefault="00DB1F81" w:rsidP="00164E87">
      <w:pPr>
        <w:spacing w:line="240" w:lineRule="auto"/>
      </w:pPr>
    </w:p>
    <w:p w14:paraId="61103F7E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II. TÉCNICA DE </w:t>
      </w:r>
      <w:r>
        <w:rPr>
          <w:rFonts w:eastAsiaTheme="minorEastAsia"/>
          <w:b/>
          <w:lang w:eastAsia="pt-BR"/>
        </w:rPr>
        <w:t>MÃO ESQUERDA</w:t>
      </w:r>
    </w:p>
    <w:p w14:paraId="4760A4AE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619A943B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0235804B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59875D17" w14:textId="43CEF6DF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390B1CC4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7A5B5AC6" w14:textId="77777777" w:rsidR="00DB1F81" w:rsidRDefault="00DB1F81" w:rsidP="00164E87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DB65A63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77B65690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2923C0E9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5BAC6204" w14:textId="6D734861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7F391635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4C15D887" w14:textId="77777777" w:rsidR="00DB1F81" w:rsidRPr="001E0B34" w:rsidRDefault="00DB1F81" w:rsidP="00164E87">
      <w:pPr>
        <w:spacing w:line="240" w:lineRule="auto"/>
      </w:pPr>
    </w:p>
    <w:p w14:paraId="7D2094D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65FA3E10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4C2BDCB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49BFC18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5C6F6E51" w14:textId="77777777" w:rsidR="00DB1F81" w:rsidRPr="001E0B34" w:rsidRDefault="00DB1F81" w:rsidP="00164E87">
      <w:pPr>
        <w:spacing w:line="240" w:lineRule="auto"/>
      </w:pPr>
    </w:p>
    <w:p w14:paraId="39E80E51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1679FAB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056B3521" w14:textId="7455C295" w:rsidR="00DB1F81" w:rsidRDefault="00DB1F81" w:rsidP="00274E63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7CE1F96B" w14:textId="77777777" w:rsidR="00736849" w:rsidRPr="001E0B34" w:rsidRDefault="00736849" w:rsidP="00164E8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042A743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6BB801B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  <w:r w:rsidRPr="003D4D31">
        <w:sym w:font="Wingdings" w:char="F0FE"/>
      </w:r>
    </w:p>
    <w:p w14:paraId="0D26D719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26169940" w14:textId="77777777" w:rsidR="00DB1F81" w:rsidRPr="002C65A9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4C01E472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7FA5CC1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16939707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3715A702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54B4CBCC" w14:textId="77777777" w:rsidR="00DB1F81" w:rsidRPr="0071091D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36FB234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5B864B24" w14:textId="4DE69062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49FD7BD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1C83F5AB" w14:textId="5EA30083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0D745473" w14:textId="77777777" w:rsidR="00DB1F81" w:rsidRPr="0071091D" w:rsidRDefault="00DB1F81" w:rsidP="00164E8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42D8838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073A1A3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  <w:r>
        <w:t xml:space="preserve"> </w:t>
      </w:r>
      <w:r>
        <w:rPr>
          <w:i/>
        </w:rPr>
        <w:t>Importância do dedo anelar.</w:t>
      </w:r>
    </w:p>
    <w:p w14:paraId="5B0CCA2E" w14:textId="6F49240F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14B53FDF" w14:textId="77777777" w:rsidR="00DB1F81" w:rsidRPr="0071091D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08601CD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6A3F1AE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  <w:r w:rsidRPr="003D4D31">
        <w:sym w:font="Wingdings" w:char="F0FE"/>
      </w:r>
    </w:p>
    <w:p w14:paraId="11F6FB1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4B0C450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30C1E26F" w14:textId="77777777" w:rsidR="00DB1F81" w:rsidRDefault="00DB1F81" w:rsidP="00164E8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918869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5CEFB5D4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731F6C97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1795D03F" w14:textId="77777777" w:rsidR="00DB1F81" w:rsidRPr="0071091D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6962D03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0EDB755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1431B239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518EF4D8" w14:textId="77777777" w:rsidR="00DB1F81" w:rsidRPr="0071091D" w:rsidRDefault="00DB1F81" w:rsidP="00DB1F81">
      <w:pPr>
        <w:ind w:left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  <w:r>
        <w:t xml:space="preserve"> </w:t>
      </w:r>
      <w:r>
        <w:rPr>
          <w:i/>
        </w:rPr>
        <w:t>Compenso através da mobilidade do dedo indicador.</w:t>
      </w:r>
    </w:p>
    <w:p w14:paraId="7453EEE3" w14:textId="77777777" w:rsidR="00DB1F81" w:rsidRDefault="00DB1F81" w:rsidP="00164E87">
      <w:pPr>
        <w:spacing w:line="240" w:lineRule="auto"/>
        <w:contextualSpacing/>
        <w:rPr>
          <w:rFonts w:eastAsiaTheme="minorEastAsia"/>
          <w:lang w:eastAsia="pt-BR"/>
        </w:rPr>
      </w:pPr>
    </w:p>
    <w:p w14:paraId="5300744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537A6EEF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1AFEB32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382C6B7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69A57511" w14:textId="75D36354" w:rsidR="00B26328" w:rsidRPr="00274E63" w:rsidRDefault="00DB1F81" w:rsidP="00274E63">
      <w:pPr>
        <w:pStyle w:val="Lista4"/>
        <w:ind w:left="1134" w:firstLine="60"/>
        <w:rPr>
          <w:i/>
        </w:rPr>
      </w:pPr>
      <w:r>
        <w:t xml:space="preserve">Outra resposta. </w:t>
      </w:r>
      <w:r>
        <w:rPr>
          <w:i/>
        </w:rPr>
        <w:t>Uso todas as inclinações, em funç</w:t>
      </w:r>
      <w:r w:rsidR="001D1827">
        <w:rPr>
          <w:i/>
        </w:rPr>
        <w:t xml:space="preserve">ão </w:t>
      </w:r>
      <w:proofErr w:type="gramStart"/>
      <w:r w:rsidR="001D1827">
        <w:rPr>
          <w:i/>
        </w:rPr>
        <w:t>das dinâmica</w:t>
      </w:r>
      <w:proofErr w:type="gramEnd"/>
    </w:p>
    <w:p w14:paraId="0B8904D7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39" w:name="_Toc22064774"/>
      <w:r w:rsidRPr="0086400E">
        <w:rPr>
          <w:color w:val="auto"/>
        </w:rPr>
        <w:lastRenderedPageBreak/>
        <w:t>34. THOMAS FHEODOROFF</w:t>
      </w:r>
      <w:bookmarkEnd w:id="39"/>
    </w:p>
    <w:p w14:paraId="228B62A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5854837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3D458F61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t xml:space="preserve">Valentin </w:t>
      </w:r>
      <w:proofErr w:type="spellStart"/>
      <w:r>
        <w:t>Rosson</w:t>
      </w:r>
      <w:proofErr w:type="spellEnd"/>
      <w:r>
        <w:t xml:space="preserve"> – Conservatório de </w:t>
      </w:r>
      <w:proofErr w:type="spellStart"/>
      <w:r>
        <w:t>Wagenhot</w:t>
      </w:r>
      <w:proofErr w:type="spellEnd"/>
      <w:r>
        <w:t>.</w:t>
      </w:r>
    </w:p>
    <w:p w14:paraId="309A59D3" w14:textId="77777777" w:rsidR="00DB1F81" w:rsidRPr="00DB3679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Valentin </w:t>
      </w:r>
      <w:proofErr w:type="spellStart"/>
      <w:r>
        <w:t>Rosson</w:t>
      </w:r>
      <w:proofErr w:type="spellEnd"/>
      <w:r>
        <w:t xml:space="preserve"> – Conservatório de </w:t>
      </w:r>
      <w:proofErr w:type="spellStart"/>
      <w:r>
        <w:t>Wagenhot</w:t>
      </w:r>
      <w:proofErr w:type="spellEnd"/>
      <w:r>
        <w:t>.</w:t>
      </w:r>
    </w:p>
    <w:p w14:paraId="2C74C879" w14:textId="77777777" w:rsidR="00DB1F81" w:rsidRPr="002C65A9" w:rsidRDefault="00DB1F81" w:rsidP="00DB1F81">
      <w:pPr>
        <w:pStyle w:val="Lista2"/>
        <w:ind w:left="1134" w:firstLine="0"/>
        <w:rPr>
          <w:shd w:val="clear" w:color="auto" w:fill="FFFFFF"/>
        </w:rPr>
      </w:pPr>
      <w:r w:rsidRPr="001E0B34">
        <w:rPr>
          <w:rFonts w:eastAsiaTheme="minorEastAsia"/>
          <w:lang w:eastAsia="pt-BR"/>
        </w:rPr>
        <w:t xml:space="preserve">Nível avançado: </w:t>
      </w:r>
      <w:r w:rsidRPr="002C65A9">
        <w:rPr>
          <w:shd w:val="clear" w:color="auto" w:fill="FFFFFF"/>
        </w:rPr>
        <w:t xml:space="preserve">Ernst </w:t>
      </w:r>
      <w:proofErr w:type="spellStart"/>
      <w:r w:rsidRPr="002C65A9">
        <w:rPr>
          <w:shd w:val="clear" w:color="auto" w:fill="FFFFFF"/>
        </w:rPr>
        <w:t>Kovacic</w:t>
      </w:r>
      <w:proofErr w:type="spellEnd"/>
      <w:r w:rsidRPr="002C65A9">
        <w:rPr>
          <w:shd w:val="clear" w:color="auto" w:fill="FFFFFF"/>
        </w:rPr>
        <w:t xml:space="preserve"> – Universidade de Música de Viena.</w:t>
      </w:r>
    </w:p>
    <w:p w14:paraId="173B951D" w14:textId="77777777" w:rsidR="00DB1F81" w:rsidRPr="005F0E44" w:rsidRDefault="00DB1F81" w:rsidP="00DB1F81">
      <w:pPr>
        <w:pStyle w:val="Lista2"/>
        <w:ind w:left="1698" w:firstLine="426"/>
        <w:rPr>
          <w:shd w:val="clear" w:color="auto" w:fill="FFFFFF"/>
        </w:rPr>
      </w:pPr>
      <w:r>
        <w:rPr>
          <w:shd w:val="clear" w:color="auto" w:fill="FFFFFF"/>
        </w:rPr>
        <w:t xml:space="preserve">           </w:t>
      </w:r>
      <w:r w:rsidRPr="0029480D">
        <w:rPr>
          <w:shd w:val="clear" w:color="auto" w:fill="FFFFFF"/>
        </w:rPr>
        <w:t xml:space="preserve">Günter </w:t>
      </w:r>
      <w:proofErr w:type="spellStart"/>
      <w:r w:rsidRPr="0029480D">
        <w:rPr>
          <w:shd w:val="clear" w:color="auto" w:fill="FFFFFF"/>
        </w:rPr>
        <w:t>Pichler</w:t>
      </w:r>
      <w:proofErr w:type="spellEnd"/>
      <w:r>
        <w:rPr>
          <w:shd w:val="clear" w:color="auto" w:fill="FFFFFF"/>
        </w:rPr>
        <w:t xml:space="preserve">. </w:t>
      </w:r>
    </w:p>
    <w:p w14:paraId="63D43421" w14:textId="77777777" w:rsidR="00DB1F81" w:rsidRDefault="00DB1F81" w:rsidP="00DB1F81">
      <w:pPr>
        <w:ind w:firstLine="1134"/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proofErr w:type="spellStart"/>
      <w:r>
        <w:t>Samohyl</w:t>
      </w:r>
      <w:proofErr w:type="spellEnd"/>
      <w:r>
        <w:t>.</w:t>
      </w:r>
    </w:p>
    <w:p w14:paraId="5EE0B179" w14:textId="77777777" w:rsidR="001D1827" w:rsidRPr="001D1827" w:rsidRDefault="001D1827" w:rsidP="001D1827">
      <w:pPr>
        <w:ind w:left="1134"/>
        <w:rPr>
          <w:rFonts w:eastAsiaTheme="minorEastAsia"/>
          <w:lang w:eastAsia="pt-BR"/>
        </w:rPr>
      </w:pPr>
      <w:r w:rsidRPr="001D1827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professional: </w:t>
      </w:r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Professor – </w:t>
      </w:r>
      <w:proofErr w:type="spellStart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>Universität</w:t>
      </w:r>
      <w:proofErr w:type="spellEnd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>für</w:t>
      </w:r>
      <w:proofErr w:type="spellEnd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 Musik </w:t>
      </w:r>
      <w:proofErr w:type="spellStart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>und</w:t>
      </w:r>
      <w:proofErr w:type="spellEnd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>Darstellende</w:t>
      </w:r>
      <w:proofErr w:type="spellEnd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>Kunst</w:t>
      </w:r>
      <w:proofErr w:type="spellEnd"/>
      <w:r w:rsidRPr="001D1827">
        <w:rPr>
          <w:rFonts w:ascii="Times New Roman" w:eastAsiaTheme="minorEastAsia" w:hAnsi="Times New Roman" w:cs="Times New Roman"/>
          <w:szCs w:val="24"/>
          <w:lang w:eastAsia="pt-BR"/>
        </w:rPr>
        <w:t xml:space="preserve"> Wien.</w:t>
      </w:r>
    </w:p>
    <w:p w14:paraId="6D0566D7" w14:textId="77777777" w:rsidR="00DB1F81" w:rsidRPr="001D1827" w:rsidRDefault="00DB1F81" w:rsidP="00DB1F81"/>
    <w:p w14:paraId="034737ED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5E392F46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52D788C4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</w:p>
    <w:p w14:paraId="31A6AD1B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624BBFD8" w14:textId="77777777" w:rsidR="00DB1F81" w:rsidRPr="002759CC" w:rsidRDefault="00DB1F81" w:rsidP="001D1827">
      <w:pPr>
        <w:pStyle w:val="SemEspaamento"/>
        <w:rPr>
          <w:color w:val="244061" w:themeColor="accent1" w:themeShade="80"/>
        </w:rPr>
      </w:pPr>
    </w:p>
    <w:p w14:paraId="0F0BB5E9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4F4E6976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0E30A817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7BAD341F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  <w:r w:rsidRPr="001B388C">
        <w:t xml:space="preserve"> </w:t>
      </w:r>
      <w:r w:rsidRPr="003D4D31">
        <w:sym w:font="Wingdings" w:char="F0FE"/>
      </w:r>
    </w:p>
    <w:p w14:paraId="3EB58B30" w14:textId="77777777" w:rsidR="00DB1F81" w:rsidRDefault="00DB1F81" w:rsidP="001D1827">
      <w:pPr>
        <w:pStyle w:val="SemEspaamento"/>
      </w:pPr>
    </w:p>
    <w:p w14:paraId="55A9891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63FC9988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6C9AEB5E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0E4463BF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70B34DC2" w14:textId="77777777" w:rsidR="00DB1F81" w:rsidRPr="0001260D" w:rsidRDefault="00DB1F81" w:rsidP="001D1827">
      <w:pPr>
        <w:pStyle w:val="SemEspaamento"/>
      </w:pPr>
    </w:p>
    <w:p w14:paraId="29BAEE3C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035236DD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040F5F35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5CC41A18" w14:textId="77777777" w:rsidR="00DB1F81" w:rsidRPr="00070DBF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6A29F122" w14:textId="77777777" w:rsidR="00DB1F81" w:rsidRDefault="00DB1F81" w:rsidP="001D1827">
      <w:pPr>
        <w:spacing w:line="240" w:lineRule="auto"/>
      </w:pPr>
    </w:p>
    <w:p w14:paraId="6614A1E1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093309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69BC1AB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705A0D6F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49C2608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40FEB333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062D8B4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1C454E9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29E5570B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E490674" w14:textId="77777777" w:rsidR="00DB1F81" w:rsidRPr="001E0B34" w:rsidRDefault="00DB1F81" w:rsidP="001D1827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2897898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5EE41AA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6FDEBAA0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4EAA7D0B" w14:textId="77777777" w:rsidR="00DB1F81" w:rsidRDefault="00DB1F81" w:rsidP="00DB1F81"/>
    <w:p w14:paraId="7D8BDEA4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79E93D00" w14:textId="77777777" w:rsidR="00DB1F81" w:rsidRDefault="00DB1F81" w:rsidP="00DB1F81">
      <w:pPr>
        <w:ind w:left="1132" w:firstLine="2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  <w:r w:rsidRPr="009951ED">
        <w:rPr>
          <w:rFonts w:eastAsiaTheme="minorEastAsia"/>
          <w:b/>
          <w:lang w:eastAsia="pt-BR"/>
        </w:rPr>
        <w:t xml:space="preserve"> </w:t>
      </w:r>
    </w:p>
    <w:p w14:paraId="03D619EC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47AD1C05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5718C8E0" w14:textId="6C9E1B59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6CDF2A24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48608F14" w14:textId="77777777" w:rsidR="00DB1F81" w:rsidRDefault="00DB1F81" w:rsidP="001D1827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3B5DD09A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191871B9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59CF8E83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0A9B1C4C" w14:textId="7FEE141A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7B9947E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42676C63" w14:textId="77777777" w:rsidR="00DB1F81" w:rsidRPr="001E0B34" w:rsidRDefault="00DB1F81" w:rsidP="001D1827">
      <w:pPr>
        <w:spacing w:line="240" w:lineRule="auto"/>
      </w:pPr>
    </w:p>
    <w:p w14:paraId="14B5F04D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22D087C0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34F4990F" w14:textId="77777777" w:rsidR="00DB1F81" w:rsidRPr="001E0B34" w:rsidRDefault="00DB1F81" w:rsidP="00DB1F81">
      <w:pPr>
        <w:pStyle w:val="Lista4"/>
        <w:ind w:left="0" w:firstLine="1134"/>
      </w:pPr>
      <w:r w:rsidRPr="001E0B34">
        <w:t>b)</w:t>
      </w:r>
      <w:r w:rsidRPr="001E0B34">
        <w:tab/>
        <w:t xml:space="preserve">Próximo ao braço do violino. </w:t>
      </w:r>
      <w:r w:rsidRPr="003D4D31">
        <w:sym w:font="Wingdings" w:char="F0FE"/>
      </w:r>
    </w:p>
    <w:p w14:paraId="26A092CB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792C2E04" w14:textId="77777777" w:rsidR="001D1827" w:rsidRPr="006C0682" w:rsidRDefault="001D1827" w:rsidP="001D182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2EEE391A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041178C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2D535E6F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725A90A1" w14:textId="77777777" w:rsidR="00DB1F81" w:rsidRPr="00B87F6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Depende da passagem musical.</w:t>
      </w:r>
    </w:p>
    <w:p w14:paraId="176B5532" w14:textId="77777777" w:rsidR="00DB1F81" w:rsidRPr="001E0B34" w:rsidRDefault="00DB1F81" w:rsidP="001D1827">
      <w:pPr>
        <w:spacing w:line="240" w:lineRule="auto"/>
        <w:contextualSpacing/>
        <w:rPr>
          <w:rFonts w:eastAsiaTheme="minorEastAsia"/>
          <w:lang w:eastAsia="pt-BR"/>
        </w:rPr>
      </w:pPr>
    </w:p>
    <w:p w14:paraId="0BB0177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7D7FE6F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</w:p>
    <w:p w14:paraId="2ECCBCA5" w14:textId="77777777" w:rsidR="00DB1F81" w:rsidRDefault="00DB1F81" w:rsidP="00DB1F81">
      <w:pPr>
        <w:pStyle w:val="Lista4"/>
        <w:ind w:left="0" w:firstLine="1134"/>
      </w:pPr>
      <w:r w:rsidRPr="001E0B34">
        <w:lastRenderedPageBreak/>
        <w:t>b)</w:t>
      </w:r>
      <w:r w:rsidRPr="001E0B34">
        <w:tab/>
        <w:t>Se elevam consideravelmente do espelho.</w:t>
      </w:r>
      <w:r w:rsidRPr="002F113A">
        <w:t xml:space="preserve"> </w:t>
      </w:r>
      <w:r w:rsidRPr="003D4D31">
        <w:sym w:font="Wingdings" w:char="F0FE"/>
      </w:r>
    </w:p>
    <w:p w14:paraId="7F6DC5DA" w14:textId="77777777" w:rsidR="00DB1F81" w:rsidRDefault="00DB1F81" w:rsidP="00DB1F81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314C3A13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I</w:t>
      </w:r>
      <w:r>
        <w:rPr>
          <w:rFonts w:eastAsiaTheme="minorEastAsia"/>
          <w:b/>
          <w:lang w:eastAsia="pt-BR"/>
        </w:rPr>
        <w:t>II. TÉCNICA DE ARCO</w:t>
      </w:r>
    </w:p>
    <w:p w14:paraId="545CCAB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06DA745A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05AE634F" w14:textId="77777777" w:rsidR="00DB1F81" w:rsidRPr="008E4E65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  <w:r w:rsidRPr="003D4D31">
        <w:sym w:font="Wingdings" w:char="F0FE"/>
      </w:r>
    </w:p>
    <w:p w14:paraId="0E249389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2C3CAD5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2ED2896B" w14:textId="1404421F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5DEEAB2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2828FCD8" w14:textId="2060CE43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7789FBE" w14:textId="77777777" w:rsidR="00DB1F81" w:rsidRPr="0071091D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9951B7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684C274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4C8AE645" w14:textId="6A944A94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07B0B000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205C95B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1AE768C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3AABDDC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 w:rsidRPr="003D4D31">
        <w:sym w:font="Wingdings" w:char="F0FE"/>
      </w:r>
    </w:p>
    <w:p w14:paraId="6E6817AC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2A610F68" w14:textId="77777777" w:rsidR="00DB1F81" w:rsidRDefault="00DB1F81" w:rsidP="001D182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898CE3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492CE29C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59FE5C7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  <w:r w:rsidRPr="003D4D31">
        <w:sym w:font="Wingdings" w:char="F0FE"/>
      </w:r>
    </w:p>
    <w:p w14:paraId="0E2DA98E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08CE772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73BD6FA6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45712FC3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22421A7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</w:p>
    <w:p w14:paraId="5CFD2948" w14:textId="77777777" w:rsidR="00DB1F81" w:rsidRDefault="00DB1F81" w:rsidP="00DB1F81">
      <w:pPr>
        <w:tabs>
          <w:tab w:val="left" w:pos="2850"/>
        </w:tabs>
        <w:spacing w:line="240" w:lineRule="auto"/>
        <w:contextualSpacing/>
        <w:rPr>
          <w:rFonts w:eastAsiaTheme="minorEastAsia"/>
          <w:lang w:eastAsia="pt-BR"/>
        </w:rPr>
      </w:pPr>
    </w:p>
    <w:p w14:paraId="77258CE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769AE995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  <w:r w:rsidRPr="003D4D31">
        <w:sym w:font="Wingdings" w:char="F0FE"/>
      </w:r>
    </w:p>
    <w:p w14:paraId="2FFFE28E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06A32AF2" w14:textId="77777777" w:rsidR="00DB1F81" w:rsidRPr="00CD30A4" w:rsidRDefault="00DB1F81" w:rsidP="00DB1F81">
      <w:pPr>
        <w:ind w:firstLine="1134"/>
        <w:contextualSpacing/>
        <w:rPr>
          <w:rFonts w:eastAsiaTheme="minorEastAsia"/>
          <w:szCs w:val="24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3CB332B9" w14:textId="77777777" w:rsidR="00DB1F81" w:rsidRDefault="00DB1F81" w:rsidP="002E4CDA">
      <w:pPr>
        <w:rPr>
          <w:b/>
          <w:color w:val="00B050"/>
        </w:rPr>
      </w:pPr>
    </w:p>
    <w:p w14:paraId="41ADAE83" w14:textId="77777777" w:rsidR="00B26328" w:rsidRDefault="00B26328" w:rsidP="00DB1F81">
      <w:pPr>
        <w:jc w:val="center"/>
        <w:rPr>
          <w:b/>
          <w:color w:val="00B050"/>
        </w:rPr>
      </w:pPr>
    </w:p>
    <w:p w14:paraId="3F0CA01F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0" w:name="_Toc22064775"/>
      <w:r w:rsidRPr="0086400E">
        <w:rPr>
          <w:color w:val="auto"/>
        </w:rPr>
        <w:lastRenderedPageBreak/>
        <w:t>35. EMERSON DI BIAGGI</w:t>
      </w:r>
      <w:bookmarkEnd w:id="40"/>
    </w:p>
    <w:p w14:paraId="6267988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3B528580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67D843E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t xml:space="preserve">Lola </w:t>
      </w:r>
      <w:proofErr w:type="spellStart"/>
      <w:r>
        <w:t>Benda</w:t>
      </w:r>
      <w:proofErr w:type="spellEnd"/>
      <w:r>
        <w:t>.</w:t>
      </w:r>
    </w:p>
    <w:p w14:paraId="6EB21543" w14:textId="77777777" w:rsidR="00DB1F81" w:rsidRPr="00DB3679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Johannes </w:t>
      </w:r>
      <w:proofErr w:type="spellStart"/>
      <w:r>
        <w:t>Delsner</w:t>
      </w:r>
      <w:proofErr w:type="spellEnd"/>
      <w:r>
        <w:t>.</w:t>
      </w:r>
    </w:p>
    <w:p w14:paraId="40E6A074" w14:textId="77777777" w:rsidR="00DB1F81" w:rsidRDefault="00DB1F81" w:rsidP="00DB1F81">
      <w:pPr>
        <w:pStyle w:val="Lista2"/>
        <w:ind w:left="1134" w:firstLine="0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Horácio Schaefer; Perez </w:t>
      </w:r>
      <w:proofErr w:type="spellStart"/>
      <w:r>
        <w:t>Dworecki</w:t>
      </w:r>
      <w:proofErr w:type="spellEnd"/>
      <w:r>
        <w:t>; Marcelo Jaffé – Universidade de São Paulo.</w:t>
      </w:r>
      <w:r w:rsidRPr="006459E2">
        <w:t xml:space="preserve"> </w:t>
      </w:r>
    </w:p>
    <w:p w14:paraId="6AA65861" w14:textId="77777777" w:rsidR="00DB1F81" w:rsidRPr="006459E2" w:rsidRDefault="00DB1F81" w:rsidP="00DB1F81">
      <w:pPr>
        <w:pStyle w:val="Lista2"/>
        <w:ind w:left="2547" w:firstLine="282"/>
        <w:rPr>
          <w:lang w:val="en-GB"/>
        </w:rPr>
      </w:pPr>
      <w:r w:rsidRPr="006459E2">
        <w:rPr>
          <w:lang w:val="en-GB"/>
        </w:rPr>
        <w:t>Raphael Hillyer; Steven Ansell – Boston University</w:t>
      </w:r>
      <w:r>
        <w:rPr>
          <w:lang w:val="en-GB"/>
        </w:rPr>
        <w:t>.</w:t>
      </w:r>
    </w:p>
    <w:p w14:paraId="0A998411" w14:textId="7850261F" w:rsidR="00DB1F81" w:rsidRPr="005F0E44" w:rsidRDefault="00DB1F81" w:rsidP="00DB1F81">
      <w:pPr>
        <w:pStyle w:val="Lista2"/>
        <w:ind w:left="1134" w:firstLine="0"/>
      </w:pPr>
      <w:r w:rsidRPr="00B54122">
        <w:rPr>
          <w:lang w:val="en-GB"/>
        </w:rPr>
        <w:t xml:space="preserve">                            </w:t>
      </w:r>
      <w:proofErr w:type="spellStart"/>
      <w:r w:rsidRPr="00B2524F">
        <w:t>Heiichiro</w:t>
      </w:r>
      <w:proofErr w:type="spellEnd"/>
      <w:r w:rsidRPr="00B2524F">
        <w:t xml:space="preserve"> </w:t>
      </w:r>
      <w:proofErr w:type="spellStart"/>
      <w:r w:rsidRPr="00B2524F">
        <w:t>Ohyama</w:t>
      </w:r>
      <w:proofErr w:type="spellEnd"/>
      <w:r w:rsidRPr="00B2524F">
        <w:t xml:space="preserve">; Donald </w:t>
      </w:r>
      <w:proofErr w:type="spellStart"/>
      <w:r w:rsidRPr="00B2524F">
        <w:t>McInnes</w:t>
      </w:r>
      <w:proofErr w:type="spellEnd"/>
      <w:r w:rsidRPr="00B2524F">
        <w:t xml:space="preserve"> – </w:t>
      </w:r>
      <w:proofErr w:type="spellStart"/>
      <w:r w:rsidRPr="00B2524F">
        <w:t>University</w:t>
      </w:r>
      <w:proofErr w:type="spellEnd"/>
      <w:r w:rsidRPr="00B2524F">
        <w:t xml:space="preserve"> </w:t>
      </w:r>
      <w:proofErr w:type="spellStart"/>
      <w:r w:rsidRPr="00B2524F">
        <w:t>of</w:t>
      </w:r>
      <w:proofErr w:type="spellEnd"/>
      <w:r w:rsidRPr="00B2524F">
        <w:t xml:space="preserve"> California</w:t>
      </w:r>
      <w:r>
        <w:t xml:space="preserve"> </w:t>
      </w:r>
      <w:r w:rsidR="00274E63">
        <w:t>– Santa</w:t>
      </w:r>
      <w:r w:rsidRPr="00B2524F">
        <w:t xml:space="preserve"> Barbara.</w:t>
      </w:r>
    </w:p>
    <w:p w14:paraId="3E6C3932" w14:textId="77777777" w:rsidR="00DB1F81" w:rsidRPr="002C65A9" w:rsidRDefault="00DB1F81" w:rsidP="001D1827">
      <w:pPr>
        <w:pStyle w:val="Primeirorecuodecorpodetexto"/>
        <w:spacing w:after="0"/>
        <w:ind w:firstLine="1134"/>
        <w:rPr>
          <w:i/>
        </w:rPr>
      </w:pPr>
      <w:r w:rsidRPr="001E0B34">
        <w:rPr>
          <w:b/>
        </w:rPr>
        <w:t>Genealogia</w:t>
      </w:r>
      <w:r w:rsidRPr="001E0B34">
        <w:t xml:space="preserve">: </w:t>
      </w:r>
      <w:proofErr w:type="spellStart"/>
      <w:r>
        <w:t>Rostal</w:t>
      </w:r>
      <w:proofErr w:type="spellEnd"/>
      <w:r>
        <w:t xml:space="preserve"> – Flesch. </w:t>
      </w:r>
      <w:r w:rsidRPr="002C65A9">
        <w:rPr>
          <w:i/>
        </w:rPr>
        <w:t xml:space="preserve">Organização. </w:t>
      </w:r>
    </w:p>
    <w:p w14:paraId="58DB15C5" w14:textId="77777777" w:rsidR="00DB1F81" w:rsidRDefault="00DB1F81" w:rsidP="002E4CDA">
      <w:pPr>
        <w:pStyle w:val="Primeirorecuodecorpodetexto"/>
        <w:spacing w:after="0"/>
        <w:ind w:firstLine="1134"/>
        <w:rPr>
          <w:i/>
        </w:rPr>
      </w:pPr>
      <w:r w:rsidRPr="002C65A9">
        <w:rPr>
          <w:i/>
        </w:rPr>
        <w:tab/>
      </w:r>
      <w:r w:rsidRPr="002C65A9">
        <w:rPr>
          <w:i/>
        </w:rPr>
        <w:tab/>
      </w:r>
      <w:r w:rsidRPr="002C65A9">
        <w:t xml:space="preserve">    </w:t>
      </w:r>
      <w:proofErr w:type="spellStart"/>
      <w:r w:rsidRPr="002C65A9">
        <w:t>Galamian</w:t>
      </w:r>
      <w:proofErr w:type="spellEnd"/>
      <w:r w:rsidRPr="002C65A9">
        <w:t>.</w:t>
      </w:r>
      <w:r w:rsidRPr="002C65A9">
        <w:rPr>
          <w:i/>
        </w:rPr>
        <w:t xml:space="preserve"> Posicionamento.</w:t>
      </w:r>
    </w:p>
    <w:p w14:paraId="67DF01E7" w14:textId="77777777" w:rsidR="00DB1F81" w:rsidRDefault="001D1827" w:rsidP="001D1827">
      <w:pPr>
        <w:pStyle w:val="Primeirorecuodecorpodetexto"/>
        <w:spacing w:after="0"/>
        <w:ind w:firstLine="1134"/>
      </w:pPr>
      <w:r>
        <w:rPr>
          <w:b/>
        </w:rPr>
        <w:t xml:space="preserve">Atuação profissional: </w:t>
      </w:r>
      <w:r>
        <w:t>Universidade Estadual de Campinas.</w:t>
      </w:r>
    </w:p>
    <w:p w14:paraId="7158E4DD" w14:textId="77777777" w:rsidR="001D1827" w:rsidRDefault="001D1827" w:rsidP="001D1827">
      <w:pPr>
        <w:pStyle w:val="Primeirorecuodecorpodetexto"/>
        <w:spacing w:after="0"/>
        <w:ind w:firstLine="1134"/>
      </w:pPr>
    </w:p>
    <w:p w14:paraId="7A50EC57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0D87C1C4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2C212EEE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Equilíbrio.</w:t>
      </w:r>
    </w:p>
    <w:p w14:paraId="1012392E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26284F96" w14:textId="77777777" w:rsidR="00DB1F81" w:rsidRPr="002759CC" w:rsidRDefault="00DB1F81" w:rsidP="001D1827">
      <w:pPr>
        <w:pStyle w:val="SemEspaamento"/>
        <w:rPr>
          <w:color w:val="244061" w:themeColor="accent1" w:themeShade="80"/>
        </w:rPr>
      </w:pPr>
    </w:p>
    <w:p w14:paraId="7381F7F8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 xml:space="preserve">Sustentação: </w:t>
      </w:r>
    </w:p>
    <w:p w14:paraId="5C12D410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595E441A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0676E91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  <w:r w:rsidRPr="006459E2">
        <w:t xml:space="preserve"> </w:t>
      </w:r>
      <w:r w:rsidRPr="003D4D31">
        <w:sym w:font="Wingdings" w:char="F0FE"/>
      </w:r>
    </w:p>
    <w:p w14:paraId="6B097156" w14:textId="77777777" w:rsidR="00DB1F81" w:rsidRDefault="00DB1F81" w:rsidP="001D1827">
      <w:pPr>
        <w:pStyle w:val="SemEspaamento"/>
      </w:pPr>
    </w:p>
    <w:p w14:paraId="644DE71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1BA6C767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683C8BCA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75CBA842" w14:textId="77777777" w:rsidR="00DB1F81" w:rsidRDefault="00DB1F81" w:rsidP="00DB1F81">
      <w:pPr>
        <w:pStyle w:val="SemEspaamento"/>
        <w:spacing w:line="360" w:lineRule="auto"/>
      </w:pPr>
      <w:r w:rsidRPr="0001260D">
        <w:t>c) Voluta mais elev</w:t>
      </w:r>
      <w:r>
        <w:t>ada do que o plano horizontal.</w:t>
      </w:r>
    </w:p>
    <w:p w14:paraId="2102F10D" w14:textId="77777777" w:rsidR="00DB1F81" w:rsidRPr="0001260D" w:rsidRDefault="00DB1F81" w:rsidP="001D1827">
      <w:pPr>
        <w:pStyle w:val="SemEspaamento"/>
        <w:ind w:firstLine="0"/>
      </w:pPr>
    </w:p>
    <w:p w14:paraId="08E649FB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05B0D5E3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6C0A25AD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5C54513C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29BD6083" w14:textId="77777777" w:rsidR="00DB1F81" w:rsidRPr="002C65A9" w:rsidRDefault="00DB1F81" w:rsidP="001D1827">
      <w:pPr>
        <w:pStyle w:val="SemEspaamento"/>
      </w:pPr>
    </w:p>
    <w:p w14:paraId="612C42C7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7A0AA72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  <w:r w:rsidRPr="003D4D31">
        <w:sym w:font="Wingdings" w:char="F0FE"/>
      </w:r>
      <w:r w:rsidRPr="00EB1653">
        <w:rPr>
          <w:i/>
        </w:rPr>
        <w:t xml:space="preserve"> </w:t>
      </w:r>
      <w:r>
        <w:rPr>
          <w:i/>
        </w:rPr>
        <w:t>Preservação física</w:t>
      </w:r>
      <w:r>
        <w:t xml:space="preserve">; </w:t>
      </w:r>
      <w:r w:rsidRPr="002C4D7B">
        <w:rPr>
          <w:i/>
        </w:rPr>
        <w:t>pode</w:t>
      </w:r>
      <w:r>
        <w:rPr>
          <w:i/>
        </w:rPr>
        <w:t>ndo</w:t>
      </w:r>
      <w:r w:rsidRPr="002C4D7B">
        <w:rPr>
          <w:i/>
        </w:rPr>
        <w:t xml:space="preserve"> girar lentamente</w:t>
      </w:r>
      <w:r>
        <w:rPr>
          <w:i/>
        </w:rPr>
        <w:t>.</w:t>
      </w:r>
    </w:p>
    <w:p w14:paraId="05BC7637" w14:textId="77777777" w:rsidR="00DB1F81" w:rsidRPr="001E0B34" w:rsidRDefault="00DB1F81" w:rsidP="00DB1F81">
      <w:pPr>
        <w:pStyle w:val="Lista4"/>
        <w:ind w:left="0" w:firstLine="1134"/>
      </w:pPr>
      <w:r w:rsidRPr="001E0B34">
        <w:lastRenderedPageBreak/>
        <w:t xml:space="preserve">b) Entre o centro e o espelho. </w:t>
      </w:r>
    </w:p>
    <w:p w14:paraId="2A0FE20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3E5F6D1A" w14:textId="77777777" w:rsidR="00DB1F81" w:rsidRPr="001E0B34" w:rsidRDefault="00DB1F81" w:rsidP="001D1827">
      <w:pPr>
        <w:spacing w:line="240" w:lineRule="auto"/>
        <w:ind w:firstLine="1134"/>
        <w:rPr>
          <w:rFonts w:eastAsiaTheme="minorEastAsia"/>
          <w:lang w:eastAsia="pt-BR"/>
        </w:rPr>
      </w:pPr>
    </w:p>
    <w:p w14:paraId="6DE9659E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</w:t>
      </w:r>
    </w:p>
    <w:p w14:paraId="2DEC632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60A563B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  <w:r>
        <w:t xml:space="preserve"> </w:t>
      </w:r>
      <w:r>
        <w:rPr>
          <w:i/>
        </w:rPr>
        <w:t>Depende do tipo físico.</w:t>
      </w:r>
    </w:p>
    <w:p w14:paraId="43EFC11E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FD080FA" w14:textId="77777777" w:rsidR="00DB1F81" w:rsidRPr="001E0B34" w:rsidRDefault="00DB1F81" w:rsidP="001D1827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5CF0D1EF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1DB292D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</w:p>
    <w:p w14:paraId="66B92EB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6941AA59" w14:textId="77777777" w:rsidR="00DB1F81" w:rsidRPr="002C4D7B" w:rsidRDefault="00DB1F81" w:rsidP="00DB1F81">
      <w:pPr>
        <w:pStyle w:val="Lista4"/>
        <w:ind w:firstLine="0"/>
        <w:rPr>
          <w:i/>
        </w:rPr>
      </w:pPr>
      <w:r>
        <w:t xml:space="preserve">Outra resposta. </w:t>
      </w:r>
      <w:r>
        <w:rPr>
          <w:i/>
        </w:rPr>
        <w:t xml:space="preserve">Natural; depende da personalidade. </w:t>
      </w:r>
    </w:p>
    <w:p w14:paraId="1730F4F2" w14:textId="77777777" w:rsidR="00DB1F81" w:rsidRDefault="00DB1F81" w:rsidP="00DB1F81"/>
    <w:p w14:paraId="4C31AEDF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290E7B61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2B9FEDF7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3178D946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04342348" w14:textId="0C982736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5F3A344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56F39D2B" w14:textId="77777777" w:rsidR="00DB1F81" w:rsidRDefault="00DB1F81" w:rsidP="001D1827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5AE1689D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147741C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3E22401C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43025873" w14:textId="5AAE151F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  <w:r>
        <w:t xml:space="preserve"> </w:t>
      </w:r>
      <w:r>
        <w:rPr>
          <w:rFonts w:eastAsiaTheme="minorEastAsia"/>
          <w:i/>
          <w:lang w:eastAsia="pt-BR"/>
        </w:rPr>
        <w:t>Um pouco abaixo.</w:t>
      </w:r>
    </w:p>
    <w:p w14:paraId="4C080B4B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6BA61C14" w14:textId="77777777" w:rsidR="00DB1F81" w:rsidRPr="001E0B34" w:rsidRDefault="00DB1F81" w:rsidP="001D1827">
      <w:pPr>
        <w:spacing w:line="240" w:lineRule="auto"/>
      </w:pPr>
    </w:p>
    <w:p w14:paraId="5E901151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57F5398D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75ADA9F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225F51F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3DD8185E" w14:textId="77777777" w:rsidR="00DB1F81" w:rsidRPr="001E0B34" w:rsidRDefault="00DB1F81" w:rsidP="001D1827">
      <w:pPr>
        <w:spacing w:line="240" w:lineRule="auto"/>
      </w:pPr>
    </w:p>
    <w:p w14:paraId="262BAB5C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7459C0C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3244D899" w14:textId="77777777" w:rsidR="00DB1F81" w:rsidRPr="001E0B34" w:rsidRDefault="00DB1F81" w:rsidP="001D1827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163644D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11. Grau de elevação dos dedos:</w:t>
      </w:r>
    </w:p>
    <w:p w14:paraId="3AFADA98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  <w:r w:rsidRPr="003D4D31">
        <w:sym w:font="Wingdings" w:char="F0FE"/>
      </w:r>
    </w:p>
    <w:p w14:paraId="44A0DCCC" w14:textId="77777777" w:rsidR="00DB1F81" w:rsidRPr="005F0E4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6A43674E" w14:textId="77777777" w:rsidR="00DB1F81" w:rsidRDefault="00DB1F81" w:rsidP="00274E63">
      <w:pPr>
        <w:spacing w:line="240" w:lineRule="auto"/>
        <w:ind w:left="425" w:firstLine="709"/>
        <w:contextualSpacing/>
        <w:rPr>
          <w:rFonts w:eastAsiaTheme="minorEastAsia"/>
          <w:b/>
          <w:lang w:eastAsia="pt-BR"/>
        </w:rPr>
      </w:pPr>
    </w:p>
    <w:p w14:paraId="36DF1C70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2852CD4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0B9904EB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085E57BB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265868CB" w14:textId="77777777" w:rsidR="00DB1F81" w:rsidRPr="0071091D" w:rsidRDefault="00DB1F81" w:rsidP="001D1827">
      <w:pPr>
        <w:spacing w:line="240" w:lineRule="auto"/>
        <w:contextualSpacing/>
        <w:rPr>
          <w:rFonts w:eastAsiaTheme="minorEastAsia"/>
          <w:lang w:eastAsia="pt-BR"/>
        </w:rPr>
      </w:pPr>
    </w:p>
    <w:p w14:paraId="28B8EEA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59A7DA93" w14:textId="6C5B784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177920CE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1CEC4BCA" w14:textId="18225A49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30244CC4" w14:textId="77777777" w:rsidR="00DB1F81" w:rsidRPr="0071091D" w:rsidRDefault="00DB1F81" w:rsidP="001D1827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BA1C08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07633C1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05059B79" w14:textId="6D096AEA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432A2542" w14:textId="77777777" w:rsidR="00DB1F81" w:rsidRPr="0071091D" w:rsidRDefault="00DB1F81" w:rsidP="001D1827">
      <w:pPr>
        <w:spacing w:line="240" w:lineRule="auto"/>
        <w:contextualSpacing/>
        <w:rPr>
          <w:rFonts w:eastAsiaTheme="minorEastAsia"/>
          <w:lang w:eastAsia="pt-BR"/>
        </w:rPr>
      </w:pPr>
    </w:p>
    <w:p w14:paraId="42E4269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45A8A7D3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723B1BF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60ADF760" w14:textId="77777777" w:rsidR="00DB1F81" w:rsidRDefault="00DB1F81" w:rsidP="00DB1F81">
      <w:pPr>
        <w:ind w:firstLine="1134"/>
        <w:contextualSpacing/>
      </w:pPr>
      <w:r>
        <w:rPr>
          <w:rFonts w:eastAsiaTheme="minorEastAsia"/>
          <w:lang w:eastAsia="pt-BR"/>
        </w:rPr>
        <w:t>c)</w:t>
      </w:r>
      <w:r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0CF813E4" w14:textId="77777777" w:rsidR="00DB1F81" w:rsidRDefault="00DB1F81" w:rsidP="001D1827">
      <w:pPr>
        <w:spacing w:line="240" w:lineRule="auto"/>
        <w:ind w:firstLine="1134"/>
        <w:contextualSpacing/>
      </w:pPr>
    </w:p>
    <w:p w14:paraId="241FC887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725CAD72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6876D66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320C7ED8" w14:textId="77777777" w:rsidR="00DB1F81" w:rsidRPr="0071091D" w:rsidRDefault="00DB1F81" w:rsidP="001D1827">
      <w:pPr>
        <w:spacing w:line="240" w:lineRule="auto"/>
        <w:contextualSpacing/>
        <w:rPr>
          <w:rFonts w:eastAsiaTheme="minorEastAsia"/>
          <w:lang w:eastAsia="pt-BR"/>
        </w:rPr>
      </w:pPr>
    </w:p>
    <w:p w14:paraId="246AF23F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35DC233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593EF381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5F107A7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163843CA" w14:textId="77777777" w:rsidR="00DB1F81" w:rsidRDefault="00DB1F81" w:rsidP="001D1827">
      <w:pPr>
        <w:spacing w:line="240" w:lineRule="auto"/>
        <w:contextualSpacing/>
        <w:rPr>
          <w:rFonts w:eastAsiaTheme="minorEastAsia"/>
          <w:lang w:eastAsia="pt-BR"/>
        </w:rPr>
      </w:pPr>
    </w:p>
    <w:p w14:paraId="078D543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53E43518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74D5AA4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43F1D6A8" w14:textId="77777777" w:rsidR="00DB1F81" w:rsidRPr="001D1827" w:rsidRDefault="00DB1F81" w:rsidP="001D1827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>do ta</w:t>
      </w:r>
      <w:r>
        <w:rPr>
          <w:rFonts w:eastAsiaTheme="minorEastAsia"/>
          <w:lang w:eastAsia="pt-BR"/>
        </w:rPr>
        <w:t>lão.</w:t>
      </w:r>
      <w:r w:rsidRPr="00B87F6D">
        <w:t xml:space="preserve"> </w:t>
      </w:r>
      <w:r w:rsidRPr="003D4D31">
        <w:sym w:font="Wingdings" w:char="F0FE"/>
      </w:r>
    </w:p>
    <w:p w14:paraId="2FC4D0DC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1" w:name="_Toc22064776"/>
      <w:r w:rsidRPr="0086400E">
        <w:rPr>
          <w:color w:val="auto"/>
        </w:rPr>
        <w:lastRenderedPageBreak/>
        <w:t>36. DANIEL GUEDES</w:t>
      </w:r>
      <w:bookmarkEnd w:id="41"/>
    </w:p>
    <w:p w14:paraId="2C8D5BF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460EF178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46526C6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 w:rsidR="00BC0D4D">
        <w:rPr>
          <w:rFonts w:eastAsiaTheme="minorEastAsia"/>
          <w:lang w:eastAsia="pt-BR"/>
        </w:rPr>
        <w:t>Amarilis Guimarães – Conservatório Brasileiro de Música.</w:t>
      </w:r>
    </w:p>
    <w:p w14:paraId="63155CCB" w14:textId="77777777" w:rsidR="00DB1F81" w:rsidRPr="00DB3679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 w:rsidR="00BC0D4D">
        <w:rPr>
          <w:rFonts w:eastAsiaTheme="minorEastAsia"/>
          <w:lang w:eastAsia="pt-BR"/>
        </w:rPr>
        <w:t>Paulo Bosisio – Conservatório Brasileiro de Música.</w:t>
      </w:r>
    </w:p>
    <w:p w14:paraId="4595CC7C" w14:textId="77777777" w:rsidR="00DB1F81" w:rsidRPr="00B26B50" w:rsidRDefault="00DB1F81" w:rsidP="00DB1F81">
      <w:pPr>
        <w:pStyle w:val="Lista2"/>
        <w:ind w:left="0" w:firstLine="1134"/>
        <w:rPr>
          <w:lang w:val="en-GB"/>
        </w:rPr>
      </w:pPr>
      <w:proofErr w:type="spellStart"/>
      <w:r w:rsidRPr="00B26B50">
        <w:rPr>
          <w:rFonts w:eastAsiaTheme="minorEastAsia"/>
          <w:lang w:val="en-GB" w:eastAsia="pt-BR"/>
        </w:rPr>
        <w:t>Nível</w:t>
      </w:r>
      <w:proofErr w:type="spellEnd"/>
      <w:r w:rsidRPr="00B26B50">
        <w:rPr>
          <w:rFonts w:eastAsiaTheme="minorEastAsia"/>
          <w:lang w:val="en-GB" w:eastAsia="pt-BR"/>
        </w:rPr>
        <w:t xml:space="preserve"> </w:t>
      </w:r>
      <w:proofErr w:type="spellStart"/>
      <w:r w:rsidRPr="00B26B50">
        <w:rPr>
          <w:rFonts w:eastAsiaTheme="minorEastAsia"/>
          <w:lang w:val="en-GB" w:eastAsia="pt-BR"/>
        </w:rPr>
        <w:t>avançado</w:t>
      </w:r>
      <w:proofErr w:type="spellEnd"/>
      <w:r w:rsidRPr="00B26B50">
        <w:rPr>
          <w:rFonts w:eastAsiaTheme="minorEastAsia"/>
          <w:lang w:val="en-GB" w:eastAsia="pt-BR"/>
        </w:rPr>
        <w:t xml:space="preserve">: </w:t>
      </w:r>
      <w:r w:rsidRPr="00B26B50">
        <w:rPr>
          <w:lang w:val="en-GB"/>
        </w:rPr>
        <w:t>Patika Kopec; Pinchas Zukerman – Manhattan School of Music.</w:t>
      </w:r>
    </w:p>
    <w:p w14:paraId="1ED28ABD" w14:textId="77777777" w:rsidR="00DB1F81" w:rsidRPr="00B410FC" w:rsidRDefault="00DB1F81" w:rsidP="00DB1F81">
      <w:pPr>
        <w:pStyle w:val="Lista2"/>
        <w:ind w:left="0" w:firstLine="1134"/>
        <w:rPr>
          <w:lang w:val="en-GB"/>
        </w:rPr>
      </w:pPr>
      <w:r w:rsidRPr="00B26B50">
        <w:rPr>
          <w:lang w:val="en-GB"/>
        </w:rPr>
        <w:t xml:space="preserve">                     </w:t>
      </w:r>
      <w:r w:rsidRPr="00B26B50">
        <w:rPr>
          <w:lang w:val="en-GB"/>
        </w:rPr>
        <w:tab/>
      </w:r>
      <w:r w:rsidRPr="00B26B50">
        <w:rPr>
          <w:lang w:val="en-GB"/>
        </w:rPr>
        <w:tab/>
      </w:r>
      <w:r w:rsidRPr="00B26B50">
        <w:rPr>
          <w:lang w:val="en-GB"/>
        </w:rPr>
        <w:tab/>
      </w:r>
      <w:r w:rsidRPr="00B26B50">
        <w:rPr>
          <w:lang w:val="en-GB"/>
        </w:rPr>
        <w:tab/>
      </w:r>
      <w:r w:rsidRPr="00B26B50">
        <w:rPr>
          <w:lang w:val="en-GB"/>
        </w:rPr>
        <w:tab/>
        <w:t xml:space="preserve">         </w:t>
      </w:r>
      <w:r>
        <w:rPr>
          <w:lang w:val="en-GB"/>
        </w:rPr>
        <w:t>Guildhall School of Music.</w:t>
      </w:r>
    </w:p>
    <w:p w14:paraId="0E213866" w14:textId="77777777" w:rsidR="00DB1F81" w:rsidRDefault="00DB1F81" w:rsidP="00DB1F81">
      <w:pPr>
        <w:ind w:firstLine="1134"/>
        <w:rPr>
          <w:rFonts w:eastAsiaTheme="minorEastAsia"/>
          <w:lang w:val="en-GB" w:eastAsia="pt-BR"/>
        </w:rPr>
      </w:pPr>
      <w:proofErr w:type="spellStart"/>
      <w:r w:rsidRPr="00B54122">
        <w:rPr>
          <w:rFonts w:eastAsiaTheme="minorEastAsia"/>
          <w:b/>
          <w:lang w:val="en-GB" w:eastAsia="pt-BR"/>
        </w:rPr>
        <w:t>Genealogia</w:t>
      </w:r>
      <w:proofErr w:type="spellEnd"/>
      <w:r w:rsidR="00BC0D4D">
        <w:rPr>
          <w:rFonts w:eastAsiaTheme="minorEastAsia"/>
          <w:lang w:val="en-GB" w:eastAsia="pt-BR"/>
        </w:rPr>
        <w:t xml:space="preserve">: Galamian. </w:t>
      </w:r>
    </w:p>
    <w:p w14:paraId="2B7D5C53" w14:textId="77777777" w:rsidR="001D1827" w:rsidRPr="001D1827" w:rsidRDefault="001D1827" w:rsidP="00DB1F81">
      <w:pPr>
        <w:ind w:firstLine="1134"/>
        <w:rPr>
          <w:rFonts w:eastAsiaTheme="minorEastAsia"/>
          <w:lang w:eastAsia="pt-BR"/>
        </w:rPr>
      </w:pPr>
      <w:r w:rsidRPr="001D1827">
        <w:rPr>
          <w:rFonts w:eastAsiaTheme="minorEastAsia"/>
          <w:b/>
          <w:lang w:eastAsia="pt-BR"/>
        </w:rPr>
        <w:t xml:space="preserve">Atuação professional: </w:t>
      </w:r>
      <w:r w:rsidRPr="001D1827">
        <w:rPr>
          <w:rFonts w:eastAsiaTheme="minorEastAsia"/>
          <w:lang w:eastAsia="pt-BR"/>
        </w:rPr>
        <w:t>Professor – Universidade Fe</w:t>
      </w:r>
      <w:r>
        <w:rPr>
          <w:rFonts w:eastAsiaTheme="minorEastAsia"/>
          <w:lang w:eastAsia="pt-BR"/>
        </w:rPr>
        <w:t>deral do Rio de Janeiro</w:t>
      </w:r>
    </w:p>
    <w:p w14:paraId="034BA9A2" w14:textId="77777777" w:rsidR="00DB1F81" w:rsidRPr="001D1827" w:rsidRDefault="00DB1F81" w:rsidP="00DB1F81">
      <w:pPr>
        <w:ind w:left="2268"/>
      </w:pPr>
    </w:p>
    <w:p w14:paraId="08B7584A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7CC2B758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55009F19" w14:textId="77777777" w:rsidR="00DB1F81" w:rsidRPr="00BC0D4D" w:rsidRDefault="00DB1F81" w:rsidP="00BC0D4D">
      <w:pPr>
        <w:pStyle w:val="Lista4"/>
        <w:ind w:left="1134" w:firstLine="0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 w:rsidR="00BC0D4D" w:rsidRPr="00BC0D4D">
        <w:rPr>
          <w:i/>
        </w:rPr>
        <w:t>Maior equilíbrio. Balanceamento</w:t>
      </w:r>
      <w:r w:rsidR="00BC0D4D">
        <w:rPr>
          <w:i/>
        </w:rPr>
        <w:t xml:space="preserve"> da distribuição do peso.</w:t>
      </w:r>
    </w:p>
    <w:p w14:paraId="13E4619E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3B81B494" w14:textId="77777777" w:rsidR="00DB1F81" w:rsidRPr="002759CC" w:rsidRDefault="00DB1F81" w:rsidP="00EE16EA">
      <w:pPr>
        <w:pStyle w:val="SemEspaamento"/>
        <w:rPr>
          <w:color w:val="244061" w:themeColor="accent1" w:themeShade="80"/>
        </w:rPr>
      </w:pPr>
    </w:p>
    <w:p w14:paraId="79F964DC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6F9F369E" w14:textId="77777777" w:rsidR="00DB1F81" w:rsidRPr="002056DC" w:rsidRDefault="00DB1F81" w:rsidP="00DB1F81">
      <w:pPr>
        <w:pStyle w:val="Lista4"/>
        <w:ind w:left="1134" w:right="-285" w:firstLine="0"/>
      </w:pPr>
      <w:r w:rsidRPr="002056DC">
        <w:t>a)</w:t>
      </w:r>
      <w:r w:rsidRPr="002056DC">
        <w:tab/>
        <w:t>Prioritariamente com o apoio da cabeça e com pouco auxílio da mão esquerda.</w:t>
      </w:r>
      <w:r>
        <w:t xml:space="preserve"> </w:t>
      </w:r>
      <w:r w:rsidRPr="003D4D31">
        <w:sym w:font="Wingdings" w:char="F0FE"/>
      </w:r>
      <w:r>
        <w:t xml:space="preserve"> </w:t>
      </w:r>
      <w:r w:rsidR="00BC0D4D" w:rsidRPr="00BC0D4D">
        <w:rPr>
          <w:rFonts w:ascii="Times New Roman" w:hAnsi="Times New Roman" w:cs="Times New Roman"/>
          <w:i/>
          <w:szCs w:val="24"/>
        </w:rPr>
        <w:t xml:space="preserve">Proporcionar maior liberdade </w:t>
      </w:r>
      <w:proofErr w:type="spellStart"/>
      <w:r w:rsidR="00BC0D4D" w:rsidRPr="00BC0D4D">
        <w:rPr>
          <w:rFonts w:ascii="Times New Roman" w:hAnsi="Times New Roman" w:cs="Times New Roman"/>
          <w:i/>
          <w:szCs w:val="24"/>
        </w:rPr>
        <w:t>á</w:t>
      </w:r>
      <w:proofErr w:type="spellEnd"/>
      <w:r w:rsidR="00BC0D4D" w:rsidRPr="00BC0D4D">
        <w:rPr>
          <w:rFonts w:ascii="Times New Roman" w:hAnsi="Times New Roman" w:cs="Times New Roman"/>
          <w:i/>
          <w:szCs w:val="24"/>
        </w:rPr>
        <w:t xml:space="preserve"> mão esquerda, sobretudo para vibrato e mudança de posição.</w:t>
      </w:r>
    </w:p>
    <w:p w14:paraId="49FF3E6A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600A3B74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0397ADE8" w14:textId="77777777" w:rsidR="00DB1F81" w:rsidRDefault="00DB1F81" w:rsidP="00EE16EA">
      <w:pPr>
        <w:pStyle w:val="SemEspaamento"/>
      </w:pPr>
    </w:p>
    <w:p w14:paraId="6CF74BCF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66243CAF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  <w:r w:rsidRPr="00971ACA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Podendo variar.</w:t>
      </w:r>
    </w:p>
    <w:p w14:paraId="1738E26A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</w:p>
    <w:p w14:paraId="7C52B201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0B83C4BB" w14:textId="77777777" w:rsidR="00DB1F81" w:rsidRPr="0001260D" w:rsidRDefault="00DB1F81" w:rsidP="00EE16EA">
      <w:pPr>
        <w:pStyle w:val="SemEspaamento"/>
      </w:pPr>
    </w:p>
    <w:p w14:paraId="591EF0DB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130AE0DF" w14:textId="77777777" w:rsidR="00DB1F81" w:rsidRPr="0001260D" w:rsidRDefault="00DB1F81" w:rsidP="00DB1F81">
      <w:pPr>
        <w:pStyle w:val="SemEspaamento"/>
        <w:spacing w:line="360" w:lineRule="auto"/>
        <w:ind w:left="1134" w:right="-28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  <w:r w:rsidRPr="003D4D31">
        <w:sym w:font="Wingdings" w:char="F0FE"/>
      </w:r>
    </w:p>
    <w:p w14:paraId="2361804A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</w:p>
    <w:p w14:paraId="6E834FFA" w14:textId="77777777" w:rsidR="00DB1F81" w:rsidRPr="008D60FE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3EA01365" w14:textId="77777777" w:rsidR="00DB1F81" w:rsidRDefault="00DB1F81" w:rsidP="00EE16EA">
      <w:pPr>
        <w:spacing w:line="240" w:lineRule="auto"/>
      </w:pPr>
    </w:p>
    <w:p w14:paraId="1E14E0FC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2207EE7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25548A60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374D465D" w14:textId="77777777" w:rsidR="00DB1F81" w:rsidRPr="005F0E4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 xml:space="preserve">c) Voltada para a direção do espelho. </w:t>
      </w:r>
      <w:r w:rsidRPr="003D4D31">
        <w:sym w:font="Wingdings" w:char="F0FE"/>
      </w:r>
    </w:p>
    <w:p w14:paraId="2A912E2F" w14:textId="77777777" w:rsidR="00BC0D4D" w:rsidRDefault="00BC0D4D" w:rsidP="00EE16EA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EA59718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51A23B4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57C8D82D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  <w:r>
        <w:t xml:space="preserve"> </w:t>
      </w:r>
      <w:r>
        <w:rPr>
          <w:i/>
        </w:rPr>
        <w:t>Depende do tamanho do braço.</w:t>
      </w:r>
    </w:p>
    <w:p w14:paraId="4F1A17D4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371105EB" w14:textId="77777777" w:rsidR="00DB1F81" w:rsidRPr="001E0B34" w:rsidRDefault="00DB1F81" w:rsidP="00EE16EA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231CE36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264D0139" w14:textId="77777777" w:rsidR="00DB1F81" w:rsidRPr="001E0B34" w:rsidRDefault="00DB1F81" w:rsidP="00BC0D4D">
      <w:pPr>
        <w:ind w:left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  <w:r>
        <w:t xml:space="preserve"> </w:t>
      </w:r>
      <w:r w:rsidR="00BC0D4D" w:rsidRPr="00BC0D4D">
        <w:rPr>
          <w:rFonts w:ascii="Times New Roman" w:hAnsi="Times New Roman" w:cs="Times New Roman"/>
          <w:i/>
          <w:szCs w:val="24"/>
        </w:rPr>
        <w:t>Concentração da movimentação na técnica do arco, excesso de movimentação pode causar interferências na produção e projeção do som. Foco de som, em seus diferentes pontos de contato.</w:t>
      </w:r>
    </w:p>
    <w:p w14:paraId="7334A585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Considerável.</w:t>
      </w:r>
    </w:p>
    <w:p w14:paraId="45BED9E6" w14:textId="77777777" w:rsidR="00DB1F81" w:rsidRPr="00B87F6D" w:rsidRDefault="00DB1F81" w:rsidP="00DB1F81">
      <w:pPr>
        <w:ind w:firstLine="1134"/>
        <w:contextualSpacing/>
        <w:rPr>
          <w:rFonts w:eastAsiaTheme="minorEastAsia"/>
          <w:lang w:eastAsia="pt-BR"/>
        </w:rPr>
      </w:pPr>
    </w:p>
    <w:p w14:paraId="45BA2CB0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12513781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50CB01FD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1718349C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  <w:r w:rsidRPr="003D4D31">
        <w:sym w:font="Wingdings" w:char="F0FE"/>
      </w:r>
      <w:r>
        <w:t xml:space="preserve"> </w:t>
      </w:r>
      <w:r>
        <w:rPr>
          <w:rFonts w:eastAsiaTheme="minorEastAsia"/>
          <w:i/>
          <w:lang w:eastAsia="pt-BR"/>
        </w:rPr>
        <w:t>Embaixo do braço do violino.</w:t>
      </w:r>
    </w:p>
    <w:p w14:paraId="16A6F527" w14:textId="4241A12D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1E17A0A7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0B7AE516" w14:textId="77777777" w:rsidR="00DB1F81" w:rsidRDefault="00DB1F81" w:rsidP="00EE16EA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04B33C3C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6B1A88F6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740523ED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04401DEF" w14:textId="72ECFB2F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2AC8FD6B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7BAEB00F" w14:textId="77777777" w:rsidR="00DB1F81" w:rsidRPr="001E0B34" w:rsidRDefault="00DB1F81" w:rsidP="00EE16EA">
      <w:pPr>
        <w:spacing w:line="240" w:lineRule="auto"/>
      </w:pPr>
    </w:p>
    <w:p w14:paraId="77A5268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15C33B32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7DC2AB47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  <w:r w:rsidRPr="003D4D31">
        <w:sym w:font="Wingdings" w:char="F0FE"/>
      </w:r>
    </w:p>
    <w:p w14:paraId="3031B2E3" w14:textId="77777777" w:rsidR="00DB1F81" w:rsidRPr="00C840C8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7DA87E1C" w14:textId="77777777" w:rsidR="00DB1F81" w:rsidRDefault="00DB1F81" w:rsidP="00EE16EA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43FAFB9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0E92E72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34B9F94A" w14:textId="77777777" w:rsidR="00DB1F81" w:rsidRPr="00BC0D4D" w:rsidRDefault="00DB1F81" w:rsidP="00BC0D4D">
      <w:pPr>
        <w:ind w:left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>Na direção das cordas</w:t>
      </w:r>
      <w:r w:rsidRPr="00BC0D4D">
        <w:rPr>
          <w:rFonts w:eastAsiaTheme="minorEastAsia"/>
          <w:i/>
          <w:lang w:eastAsia="pt-BR"/>
        </w:rPr>
        <w:t xml:space="preserve">. </w:t>
      </w:r>
      <w:r w:rsidRPr="00BC0D4D">
        <w:rPr>
          <w:i/>
        </w:rPr>
        <w:sym w:font="Wingdings" w:char="F0FE"/>
      </w:r>
      <w:r w:rsidRPr="00BC0D4D">
        <w:rPr>
          <w:i/>
        </w:rPr>
        <w:t xml:space="preserve"> Quase entre os dois. </w:t>
      </w:r>
      <w:r w:rsidR="00BC0D4D" w:rsidRPr="00BC0D4D">
        <w:rPr>
          <w:rFonts w:ascii="Times New Roman" w:hAnsi="Times New Roman" w:cs="Times New Roman"/>
          <w:i/>
          <w:szCs w:val="24"/>
        </w:rPr>
        <w:t>Economia de movimento e esforço.</w:t>
      </w:r>
    </w:p>
    <w:p w14:paraId="5D9D61F9" w14:textId="77777777" w:rsidR="00DB1F81" w:rsidRPr="001E0B34" w:rsidRDefault="00DB1F81" w:rsidP="00EE16E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9C48258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02C95199" w14:textId="77777777" w:rsidR="00DB1F81" w:rsidRPr="001E0B34" w:rsidRDefault="00DB1F81" w:rsidP="00BC0D4D">
      <w:pPr>
        <w:ind w:left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  <w:r w:rsidRPr="003D4D31">
        <w:sym w:font="Wingdings" w:char="F0FE"/>
      </w:r>
      <w:r>
        <w:t xml:space="preserve"> </w:t>
      </w:r>
      <w:r w:rsidR="00BC0D4D" w:rsidRPr="00BC0D4D">
        <w:rPr>
          <w:rFonts w:ascii="Times New Roman" w:hAnsi="Times New Roman" w:cs="Times New Roman"/>
          <w:i/>
          <w:szCs w:val="24"/>
        </w:rPr>
        <w:t>Economia de esforço. Em determinados pode ser necessária maior elevação por questões ligadas a articulação e clareza.</w:t>
      </w:r>
    </w:p>
    <w:p w14:paraId="004C1627" w14:textId="77777777" w:rsidR="00DB1F81" w:rsidRPr="005F0E4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01FA9929" w14:textId="77777777" w:rsidR="00DB1F81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</w:p>
    <w:p w14:paraId="05D26CD8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74A6517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2B90847E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</w:p>
    <w:p w14:paraId="6237A81E" w14:textId="77777777" w:rsidR="00DB1F81" w:rsidRPr="0071091D" w:rsidRDefault="00DB1F81" w:rsidP="00BC0D4D">
      <w:pPr>
        <w:ind w:left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  <w:r w:rsidRPr="003D4D31">
        <w:sym w:font="Wingdings" w:char="F0FE"/>
      </w:r>
      <w:r>
        <w:t xml:space="preserve"> </w:t>
      </w:r>
      <w:r w:rsidR="00BC0D4D" w:rsidRPr="00BC0D4D">
        <w:rPr>
          <w:rFonts w:ascii="Times New Roman" w:hAnsi="Times New Roman" w:cs="Times New Roman"/>
          <w:i/>
          <w:szCs w:val="24"/>
        </w:rPr>
        <w:t>Maior sustentação do som na ponta, melhor possibilidade de mudança do ponto de equilíbrio do talão à ponta.</w:t>
      </w:r>
    </w:p>
    <w:p w14:paraId="0C3978A5" w14:textId="77777777" w:rsidR="00DB1F81" w:rsidRPr="0071091D" w:rsidRDefault="00DB1F81" w:rsidP="00EE16EA">
      <w:pPr>
        <w:spacing w:line="240" w:lineRule="auto"/>
        <w:contextualSpacing/>
        <w:rPr>
          <w:rFonts w:eastAsiaTheme="minorEastAsia"/>
          <w:lang w:eastAsia="pt-BR"/>
        </w:rPr>
      </w:pPr>
    </w:p>
    <w:p w14:paraId="13D5FB1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130DFD65" w14:textId="5EF4A379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1ABEB7F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21A4B2B6" w14:textId="583E9514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668AF22" w14:textId="77777777" w:rsidR="00DB1F81" w:rsidRPr="0071091D" w:rsidRDefault="00DB1F81" w:rsidP="00EE16E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9137BFA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3B87EA6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68376CCB" w14:textId="74E1704F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3155949E" w14:textId="77777777" w:rsidR="00DB1F81" w:rsidRPr="0071091D" w:rsidRDefault="00DB1F81" w:rsidP="00EE16EA">
      <w:pPr>
        <w:spacing w:line="240" w:lineRule="auto"/>
        <w:contextualSpacing/>
        <w:rPr>
          <w:rFonts w:eastAsiaTheme="minorEastAsia"/>
          <w:lang w:eastAsia="pt-BR"/>
        </w:rPr>
      </w:pPr>
    </w:p>
    <w:p w14:paraId="3B33485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396A19E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366F870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6F9C23E2" w14:textId="77777777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5419771B" w14:textId="77777777" w:rsidR="00DB1F81" w:rsidRPr="0071091D" w:rsidRDefault="00DB1F81" w:rsidP="00EE16E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FFB372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137EAB2F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7D79D48E" w14:textId="77777777" w:rsidR="00DB1F81" w:rsidRDefault="00DB1F81" w:rsidP="00F17DCA">
      <w:pPr>
        <w:ind w:left="1134"/>
        <w:contextualSpacing/>
        <w:rPr>
          <w:rFonts w:ascii="Times New Roman" w:hAnsi="Times New Roman" w:cs="Times New Roman"/>
          <w:i/>
          <w:szCs w:val="24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  <w:r w:rsidRPr="003D4D31">
        <w:sym w:font="Wingdings" w:char="F0FE"/>
      </w:r>
      <w:r>
        <w:t xml:space="preserve"> </w:t>
      </w:r>
      <w:r w:rsidR="00F17DCA" w:rsidRPr="00F17DCA">
        <w:rPr>
          <w:rFonts w:ascii="Times New Roman" w:hAnsi="Times New Roman" w:cs="Times New Roman"/>
          <w:i/>
          <w:szCs w:val="24"/>
        </w:rPr>
        <w:t>Centralizar o ponto de equilíbrio entre o polegar e dedo médio.</w:t>
      </w:r>
    </w:p>
    <w:p w14:paraId="45DC4B6A" w14:textId="77777777" w:rsidR="00EE16EA" w:rsidRPr="0071091D" w:rsidRDefault="00EE16EA" w:rsidP="00F17DCA">
      <w:pPr>
        <w:ind w:left="1134"/>
        <w:contextualSpacing/>
        <w:rPr>
          <w:rFonts w:eastAsiaTheme="minorEastAsia"/>
          <w:lang w:eastAsia="pt-BR"/>
        </w:rPr>
      </w:pPr>
    </w:p>
    <w:p w14:paraId="2F45F6DA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lastRenderedPageBreak/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2A1BDEC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0A3DC951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7F60E02B" w14:textId="77777777" w:rsidR="00DB1F81" w:rsidRPr="0071091D" w:rsidRDefault="00DB1F81" w:rsidP="00F17DCA">
      <w:pPr>
        <w:ind w:left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  <w:r w:rsidRPr="003C0356">
        <w:rPr>
          <w:color w:val="FF0000"/>
        </w:rPr>
        <w:t xml:space="preserve"> </w:t>
      </w:r>
      <w:r w:rsidR="00F17DCA" w:rsidRPr="00F17DCA">
        <w:rPr>
          <w:rFonts w:ascii="Times New Roman" w:hAnsi="Times New Roman" w:cs="Times New Roman"/>
          <w:i/>
          <w:szCs w:val="24"/>
        </w:rPr>
        <w:t>Possibilitar maior flexibilidade aos dedos da mão direita, melhor distribuição do peso equilibradamente no braço direito.</w:t>
      </w:r>
    </w:p>
    <w:p w14:paraId="4284D738" w14:textId="77777777" w:rsidR="00DB1F81" w:rsidRDefault="00DB1F81" w:rsidP="00EE16EA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7D41541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4E43BA8A" w14:textId="77777777" w:rsidR="00F17DCA" w:rsidRPr="0071091D" w:rsidRDefault="00DB1F81" w:rsidP="00F17DCA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  <w:r w:rsidRPr="003D4D31">
        <w:sym w:font="Wingdings" w:char="F0FE"/>
      </w:r>
      <w:r>
        <w:t xml:space="preserve"> </w:t>
      </w:r>
      <w:r w:rsidR="00F17DCA" w:rsidRPr="00F17DCA">
        <w:rPr>
          <w:rFonts w:ascii="Times New Roman" w:hAnsi="Times New Roman" w:cs="Times New Roman"/>
          <w:i/>
          <w:szCs w:val="24"/>
        </w:rPr>
        <w:t xml:space="preserve">Maior substância de som, foco, nos diferentes pontos de contato. Lembrando que se aplica ao repertório de solista, em </w:t>
      </w:r>
      <w:proofErr w:type="spellStart"/>
      <w:proofErr w:type="gramStart"/>
      <w:r w:rsidR="00F17DCA" w:rsidRPr="00F17DCA">
        <w:rPr>
          <w:rFonts w:ascii="Times New Roman" w:hAnsi="Times New Roman" w:cs="Times New Roman"/>
          <w:i/>
          <w:szCs w:val="24"/>
        </w:rPr>
        <w:t>musica</w:t>
      </w:r>
      <w:proofErr w:type="spellEnd"/>
      <w:proofErr w:type="gramEnd"/>
      <w:r w:rsidR="00F17DCA" w:rsidRPr="00F17DCA">
        <w:rPr>
          <w:rFonts w:ascii="Times New Roman" w:hAnsi="Times New Roman" w:cs="Times New Roman"/>
          <w:i/>
          <w:szCs w:val="24"/>
        </w:rPr>
        <w:t xml:space="preserve"> de câmera ou orquestra pode se fazer necessário tocar com o arco inclinado dependendo das circunstâncias.</w:t>
      </w:r>
    </w:p>
    <w:p w14:paraId="1758255D" w14:textId="77777777" w:rsidR="00F17DCA" w:rsidRPr="0071091D" w:rsidRDefault="00F17DCA" w:rsidP="00F17DCA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EB1989">
        <w:rPr>
          <w:rFonts w:ascii="Times New Roman" w:hAnsi="Times New Roman" w:cs="Times New Roman"/>
          <w:szCs w:val="24"/>
        </w:rPr>
        <w:t xml:space="preserve"> </w:t>
      </w:r>
    </w:p>
    <w:p w14:paraId="2B9E237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6CC3A5C2" w14:textId="77777777" w:rsidR="00DB1F81" w:rsidRDefault="00DB1F81" w:rsidP="00DB1F81">
      <w:pPr>
        <w:jc w:val="center"/>
        <w:rPr>
          <w:b/>
          <w:color w:val="00B050"/>
        </w:rPr>
      </w:pPr>
    </w:p>
    <w:p w14:paraId="28BAE449" w14:textId="77777777" w:rsidR="00DB1F81" w:rsidRDefault="00DB1F81" w:rsidP="00DB1F81">
      <w:pPr>
        <w:jc w:val="center"/>
        <w:rPr>
          <w:b/>
          <w:color w:val="00B050"/>
        </w:rPr>
      </w:pPr>
    </w:p>
    <w:p w14:paraId="24D49213" w14:textId="77777777" w:rsidR="00EE16EA" w:rsidRDefault="00EE16EA" w:rsidP="00DB1F81">
      <w:pPr>
        <w:jc w:val="center"/>
        <w:rPr>
          <w:b/>
          <w:color w:val="00B050"/>
        </w:rPr>
      </w:pPr>
    </w:p>
    <w:p w14:paraId="09F4964F" w14:textId="77777777" w:rsidR="00EE16EA" w:rsidRDefault="00EE16EA" w:rsidP="00DB1F81">
      <w:pPr>
        <w:jc w:val="center"/>
        <w:rPr>
          <w:b/>
          <w:color w:val="00B050"/>
        </w:rPr>
      </w:pPr>
    </w:p>
    <w:p w14:paraId="0736F90B" w14:textId="77777777" w:rsidR="00EE16EA" w:rsidRDefault="00EE16EA" w:rsidP="00DB1F81">
      <w:pPr>
        <w:jc w:val="center"/>
        <w:rPr>
          <w:b/>
          <w:color w:val="00B050"/>
        </w:rPr>
      </w:pPr>
    </w:p>
    <w:p w14:paraId="62FCD224" w14:textId="77777777" w:rsidR="00EE16EA" w:rsidRDefault="00EE16EA" w:rsidP="00DB1F81">
      <w:pPr>
        <w:jc w:val="center"/>
        <w:rPr>
          <w:b/>
          <w:color w:val="00B050"/>
        </w:rPr>
      </w:pPr>
    </w:p>
    <w:p w14:paraId="1816A34B" w14:textId="77777777" w:rsidR="00EE16EA" w:rsidRDefault="00EE16EA" w:rsidP="00DB1F81">
      <w:pPr>
        <w:jc w:val="center"/>
        <w:rPr>
          <w:b/>
          <w:color w:val="00B050"/>
        </w:rPr>
      </w:pPr>
    </w:p>
    <w:p w14:paraId="37834385" w14:textId="77777777" w:rsidR="00EE16EA" w:rsidRDefault="00EE16EA" w:rsidP="00DB1F81">
      <w:pPr>
        <w:jc w:val="center"/>
        <w:rPr>
          <w:b/>
          <w:color w:val="00B050"/>
        </w:rPr>
      </w:pPr>
    </w:p>
    <w:p w14:paraId="41C225E6" w14:textId="77777777" w:rsidR="00EE16EA" w:rsidRDefault="00EE16EA" w:rsidP="00DB1F81">
      <w:pPr>
        <w:jc w:val="center"/>
        <w:rPr>
          <w:b/>
          <w:color w:val="00B050"/>
        </w:rPr>
      </w:pPr>
    </w:p>
    <w:p w14:paraId="5034C790" w14:textId="77777777" w:rsidR="00EE16EA" w:rsidRDefault="00EE16EA" w:rsidP="00DB1F81">
      <w:pPr>
        <w:jc w:val="center"/>
        <w:rPr>
          <w:b/>
          <w:color w:val="00B050"/>
        </w:rPr>
      </w:pPr>
    </w:p>
    <w:p w14:paraId="13D8C571" w14:textId="77777777" w:rsidR="00EE16EA" w:rsidRDefault="00EE16EA" w:rsidP="00DB1F81">
      <w:pPr>
        <w:jc w:val="center"/>
        <w:rPr>
          <w:b/>
          <w:color w:val="00B050"/>
        </w:rPr>
      </w:pPr>
    </w:p>
    <w:p w14:paraId="7E1B49A0" w14:textId="77777777" w:rsidR="00EE16EA" w:rsidRDefault="00EE16EA" w:rsidP="00DB1F81">
      <w:pPr>
        <w:jc w:val="center"/>
        <w:rPr>
          <w:b/>
          <w:color w:val="00B050"/>
        </w:rPr>
      </w:pPr>
    </w:p>
    <w:p w14:paraId="77E48D90" w14:textId="77777777" w:rsidR="00EE16EA" w:rsidRDefault="00EE16EA" w:rsidP="00DB1F81">
      <w:pPr>
        <w:jc w:val="center"/>
        <w:rPr>
          <w:b/>
          <w:color w:val="00B050"/>
        </w:rPr>
      </w:pPr>
    </w:p>
    <w:p w14:paraId="1617B2B2" w14:textId="77777777" w:rsidR="00EE16EA" w:rsidRDefault="00EE16EA" w:rsidP="00DB1F81">
      <w:pPr>
        <w:jc w:val="center"/>
        <w:rPr>
          <w:b/>
          <w:color w:val="00B050"/>
        </w:rPr>
      </w:pPr>
    </w:p>
    <w:p w14:paraId="262F0100" w14:textId="77777777" w:rsidR="00EE16EA" w:rsidRDefault="00EE16EA" w:rsidP="00DB1F81">
      <w:pPr>
        <w:jc w:val="center"/>
        <w:rPr>
          <w:b/>
          <w:color w:val="00B050"/>
        </w:rPr>
      </w:pPr>
    </w:p>
    <w:p w14:paraId="74462886" w14:textId="77777777" w:rsidR="00EE16EA" w:rsidRDefault="00EE16EA" w:rsidP="00DB1F81">
      <w:pPr>
        <w:jc w:val="center"/>
        <w:rPr>
          <w:b/>
          <w:color w:val="00B050"/>
        </w:rPr>
      </w:pPr>
    </w:p>
    <w:p w14:paraId="428DA07B" w14:textId="77777777" w:rsidR="00EE16EA" w:rsidRDefault="00EE16EA" w:rsidP="00DB1F81">
      <w:pPr>
        <w:jc w:val="center"/>
        <w:rPr>
          <w:b/>
          <w:color w:val="00B050"/>
        </w:rPr>
      </w:pPr>
    </w:p>
    <w:p w14:paraId="4E5255A4" w14:textId="77777777" w:rsidR="00EE16EA" w:rsidRDefault="00EE16EA" w:rsidP="00DB1F81">
      <w:pPr>
        <w:jc w:val="center"/>
        <w:rPr>
          <w:b/>
          <w:color w:val="00B050"/>
        </w:rPr>
      </w:pPr>
    </w:p>
    <w:p w14:paraId="47AC4EF1" w14:textId="77777777" w:rsidR="00EE16EA" w:rsidRDefault="00EE16EA" w:rsidP="00DB1F81">
      <w:pPr>
        <w:jc w:val="center"/>
        <w:rPr>
          <w:b/>
          <w:color w:val="00B050"/>
        </w:rPr>
      </w:pPr>
    </w:p>
    <w:p w14:paraId="385D4FA3" w14:textId="77777777" w:rsidR="00EE16EA" w:rsidRDefault="00EE16EA" w:rsidP="00DB1F81">
      <w:pPr>
        <w:jc w:val="center"/>
        <w:rPr>
          <w:b/>
          <w:color w:val="00B050"/>
        </w:rPr>
      </w:pPr>
    </w:p>
    <w:p w14:paraId="6EC5031E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2" w:name="_Toc22064777"/>
      <w:r w:rsidRPr="0086400E">
        <w:rPr>
          <w:color w:val="auto"/>
        </w:rPr>
        <w:lastRenderedPageBreak/>
        <w:t>37. BETTINA SCHMITT</w:t>
      </w:r>
      <w:bookmarkEnd w:id="42"/>
    </w:p>
    <w:p w14:paraId="17158D1D" w14:textId="77777777" w:rsidR="00DB1F81" w:rsidRDefault="00DB1F81" w:rsidP="00DB1F81">
      <w:pPr>
        <w:ind w:firstLine="1134"/>
        <w:rPr>
          <w:b/>
          <w:sz w:val="28"/>
          <w:szCs w:val="28"/>
        </w:rPr>
      </w:pPr>
    </w:p>
    <w:p w14:paraId="30D344B6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33FFD648" w14:textId="77777777" w:rsidR="00DB1F81" w:rsidRPr="00B87F6D" w:rsidRDefault="00DB1F81" w:rsidP="00DB1F81">
      <w:pPr>
        <w:ind w:left="1134"/>
        <w:rPr>
          <w:rFonts w:eastAsia="Times New Roman"/>
          <w:color w:val="000000"/>
          <w:lang w:eastAsia="en-GB"/>
        </w:rPr>
      </w:pPr>
      <w:r w:rsidRPr="001E0B34">
        <w:rPr>
          <w:rFonts w:eastAsiaTheme="minorEastAsia"/>
          <w:lang w:eastAsia="pt-BR"/>
        </w:rPr>
        <w:t>Nível básico:</w:t>
      </w:r>
      <w:r>
        <w:rPr>
          <w:rFonts w:eastAsia="Times New Roman"/>
          <w:color w:val="000000"/>
          <w:lang w:eastAsia="en-GB"/>
        </w:rPr>
        <w:t xml:space="preserve"> Osvaldo </w:t>
      </w:r>
      <w:proofErr w:type="spellStart"/>
      <w:r>
        <w:rPr>
          <w:rFonts w:eastAsia="Times New Roman"/>
          <w:color w:val="000000"/>
          <w:lang w:eastAsia="en-GB"/>
        </w:rPr>
        <w:t>Scilla</w:t>
      </w:r>
      <w:proofErr w:type="spellEnd"/>
      <w:r>
        <w:rPr>
          <w:rFonts w:eastAsia="Times New Roman"/>
          <w:color w:val="000000"/>
          <w:lang w:eastAsia="en-GB"/>
        </w:rPr>
        <w:t xml:space="preserve"> (</w:t>
      </w:r>
      <w:proofErr w:type="spellStart"/>
      <w:r>
        <w:rPr>
          <w:rFonts w:eastAsia="Times New Roman"/>
          <w:color w:val="000000"/>
          <w:lang w:eastAsia="en-GB"/>
        </w:rPr>
        <w:t>Poltroneri</w:t>
      </w:r>
      <w:proofErr w:type="spellEnd"/>
      <w:r>
        <w:rPr>
          <w:rFonts w:eastAsia="Times New Roman"/>
          <w:color w:val="000000"/>
          <w:lang w:eastAsia="en-GB"/>
        </w:rPr>
        <w:t xml:space="preserve"> – Paganini) – Conservatório Giuseppe Verdi – Milão. </w:t>
      </w:r>
    </w:p>
    <w:p w14:paraId="78CC4BAA" w14:textId="77777777" w:rsidR="00DB1F81" w:rsidRPr="00B54122" w:rsidRDefault="00DB1F81" w:rsidP="00DB1F81">
      <w:pPr>
        <w:pStyle w:val="Lista2"/>
        <w:ind w:left="1134" w:right="-143" w:firstLine="6"/>
      </w:pPr>
      <w:r>
        <w:rPr>
          <w:rFonts w:eastAsiaTheme="minorEastAsia"/>
          <w:lang w:eastAsia="pt-BR"/>
        </w:rPr>
        <w:t xml:space="preserve">Nível </w:t>
      </w:r>
      <w:r w:rsidRPr="00B54122">
        <w:rPr>
          <w:rFonts w:eastAsiaTheme="minorEastAsia"/>
          <w:lang w:eastAsia="pt-BR"/>
        </w:rPr>
        <w:t>intermediário:</w:t>
      </w:r>
      <w:r>
        <w:rPr>
          <w:rFonts w:eastAsiaTheme="minorEastAsia"/>
          <w:lang w:eastAsia="pt-BR"/>
        </w:rPr>
        <w:t xml:space="preserve"> </w:t>
      </w:r>
      <w:r w:rsidRPr="00B54122">
        <w:t xml:space="preserve">Michael </w:t>
      </w:r>
      <w:proofErr w:type="spellStart"/>
      <w:r w:rsidRPr="00B54122">
        <w:t>Frischenschlager</w:t>
      </w:r>
      <w:proofErr w:type="spellEnd"/>
      <w:r w:rsidRPr="00B54122">
        <w:t xml:space="preserve"> (</w:t>
      </w:r>
      <w:proofErr w:type="spellStart"/>
      <w:r w:rsidRPr="00B54122">
        <w:t>Gertler</w:t>
      </w:r>
      <w:proofErr w:type="spellEnd"/>
      <w:r w:rsidRPr="00B54122">
        <w:t xml:space="preserve"> – </w:t>
      </w:r>
      <w:proofErr w:type="spellStart"/>
      <w:r w:rsidRPr="00B54122">
        <w:t>Samohyl</w:t>
      </w:r>
      <w:proofErr w:type="spellEnd"/>
      <w:r w:rsidRPr="00B54122">
        <w:t>) –</w:t>
      </w:r>
      <w:r>
        <w:t xml:space="preserve"> </w:t>
      </w:r>
      <w:r w:rsidRPr="00B54122">
        <w:t>Universidade</w:t>
      </w:r>
      <w:r>
        <w:t xml:space="preserve"> de Música de Viena.</w:t>
      </w:r>
    </w:p>
    <w:p w14:paraId="507FABD9" w14:textId="77777777" w:rsidR="00DB1F81" w:rsidRDefault="00DB1F81" w:rsidP="00DB1F81">
      <w:pPr>
        <w:ind w:left="426" w:firstLine="708"/>
      </w:pPr>
      <w:r w:rsidRPr="001E0B34">
        <w:rPr>
          <w:rFonts w:eastAsiaTheme="minorEastAsia"/>
          <w:lang w:eastAsia="pt-BR"/>
        </w:rPr>
        <w:t xml:space="preserve">Nível avançado: </w:t>
      </w:r>
      <w:r>
        <w:t xml:space="preserve">Dorothy </w:t>
      </w:r>
      <w:proofErr w:type="spellStart"/>
      <w:r>
        <w:t>DeLay</w:t>
      </w:r>
      <w:proofErr w:type="spellEnd"/>
      <w:r>
        <w:t>.</w:t>
      </w:r>
    </w:p>
    <w:p w14:paraId="4CF07DAC" w14:textId="77777777" w:rsidR="00DB1F81" w:rsidRPr="00DC46C4" w:rsidRDefault="00DB1F81" w:rsidP="00DB1F81">
      <w:pPr>
        <w:ind w:firstLine="1134"/>
      </w:pPr>
      <w:r>
        <w:tab/>
      </w:r>
      <w:r>
        <w:tab/>
      </w:r>
      <w:r w:rsidRPr="001A05F7">
        <w:t xml:space="preserve">           </w:t>
      </w:r>
      <w:proofErr w:type="spellStart"/>
      <w:r w:rsidRPr="00DC46C4">
        <w:t>Zakhar</w:t>
      </w:r>
      <w:proofErr w:type="spellEnd"/>
      <w:r w:rsidRPr="00DC46C4">
        <w:t xml:space="preserve"> Bron.</w:t>
      </w:r>
    </w:p>
    <w:p w14:paraId="41120128" w14:textId="77777777" w:rsidR="00DB1F81" w:rsidRPr="005F0E44" w:rsidRDefault="00DB1F81" w:rsidP="00DB1F81">
      <w:pPr>
        <w:ind w:firstLine="2835"/>
      </w:pPr>
      <w:r w:rsidRPr="00FB6D03">
        <w:t>Valery Klimov.</w:t>
      </w:r>
    </w:p>
    <w:p w14:paraId="6AC334EB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FB6D03">
        <w:rPr>
          <w:rFonts w:eastAsiaTheme="minorEastAsia"/>
          <w:b/>
          <w:lang w:eastAsia="pt-BR"/>
        </w:rPr>
        <w:t>Genealogia</w:t>
      </w:r>
      <w:r w:rsidRPr="00FB6D03">
        <w:rPr>
          <w:rFonts w:eastAsiaTheme="minorEastAsia"/>
          <w:lang w:eastAsia="pt-BR"/>
        </w:rPr>
        <w:t>: -</w:t>
      </w:r>
    </w:p>
    <w:p w14:paraId="5DD20FF5" w14:textId="77777777" w:rsidR="002E4CDA" w:rsidRPr="002E4CDA" w:rsidRDefault="002E4CDA" w:rsidP="002E4CDA">
      <w:pPr>
        <w:ind w:left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 w:rsidRPr="002E4CDA">
        <w:rPr>
          <w:rFonts w:eastAsiaTheme="minorEastAsia"/>
          <w:lang w:eastAsia="pt-BR"/>
        </w:rPr>
        <w:t>Professora</w:t>
      </w:r>
      <w:r>
        <w:rPr>
          <w:rFonts w:eastAsiaTheme="minorEastAsia"/>
          <w:b/>
          <w:lang w:eastAsia="pt-BR"/>
        </w:rPr>
        <w:t xml:space="preserve"> - </w:t>
      </w:r>
      <w:proofErr w:type="spellStart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>Universität</w:t>
      </w:r>
      <w:proofErr w:type="spellEnd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>für</w:t>
      </w:r>
      <w:proofErr w:type="spellEnd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Musik </w:t>
      </w:r>
      <w:proofErr w:type="spellStart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>und</w:t>
      </w:r>
      <w:proofErr w:type="spellEnd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>Darstellende</w:t>
      </w:r>
      <w:proofErr w:type="spellEnd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>Kunst</w:t>
      </w:r>
      <w:proofErr w:type="spellEnd"/>
      <w:r w:rsidRPr="002E4CDA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Wien.</w:t>
      </w:r>
    </w:p>
    <w:p w14:paraId="5EBB1C1E" w14:textId="77777777" w:rsidR="00DB1F81" w:rsidRPr="00FB6D03" w:rsidRDefault="00DB1F81" w:rsidP="00DB1F81"/>
    <w:p w14:paraId="4B329D3D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6FC70E0A" w14:textId="77777777" w:rsidR="00DB1F81" w:rsidRPr="001D106D" w:rsidRDefault="00DB1F81" w:rsidP="00DB1F81">
      <w:pPr>
        <w:pStyle w:val="Lista3"/>
        <w:ind w:left="0" w:right="284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42729084" w14:textId="77777777" w:rsidR="00DB1F81" w:rsidRPr="00783CEA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A perna direita ajusta a posição.</w:t>
      </w:r>
    </w:p>
    <w:p w14:paraId="401EED99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7D8DD1A8" w14:textId="77777777" w:rsidR="00DB1F81" w:rsidRPr="002759CC" w:rsidRDefault="00DB1F81" w:rsidP="002E4CDA">
      <w:pPr>
        <w:pStyle w:val="SemEspaamento"/>
        <w:rPr>
          <w:color w:val="244061" w:themeColor="accent1" w:themeShade="80"/>
        </w:rPr>
      </w:pPr>
    </w:p>
    <w:p w14:paraId="44B11A6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594E0149" w14:textId="77777777" w:rsidR="00DB1F81" w:rsidRPr="00783CEA" w:rsidRDefault="00DB1F81" w:rsidP="00DB1F81">
      <w:pPr>
        <w:pStyle w:val="Lista4"/>
        <w:ind w:left="1134" w:right="-425" w:firstLine="0"/>
        <w:rPr>
          <w:i/>
        </w:rPr>
      </w:pPr>
      <w:r w:rsidRPr="002056DC">
        <w:t>a)</w:t>
      </w:r>
      <w:r w:rsidRPr="002056DC">
        <w:tab/>
        <w:t>Prioritariamente com o apoio da cabeça e com pouco auxílio da mão esquerda.</w:t>
      </w:r>
      <w:r w:rsidRPr="00194683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Às vezes é bom ter a voluta alta.</w:t>
      </w:r>
    </w:p>
    <w:p w14:paraId="209425A3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6E74A911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0C86DCA0" w14:textId="77777777" w:rsidR="00DB1F81" w:rsidRDefault="00DB1F81" w:rsidP="002E4CDA">
      <w:pPr>
        <w:pStyle w:val="SemEspaamento"/>
      </w:pPr>
    </w:p>
    <w:p w14:paraId="2CCAABE2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7630DB0F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4B50C61C" w14:textId="77777777" w:rsidR="00DB1F81" w:rsidRDefault="00DB1F81" w:rsidP="00DB1F81">
      <w:pPr>
        <w:pStyle w:val="SemEspaamento"/>
        <w:spacing w:line="360" w:lineRule="auto"/>
        <w:ind w:left="1134" w:firstLine="0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Às vezes é bom ter a voluta elevada.</w:t>
      </w:r>
    </w:p>
    <w:p w14:paraId="74CCFD28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7718D154" w14:textId="77777777" w:rsidR="00DB1F81" w:rsidRPr="0001260D" w:rsidRDefault="00DB1F81" w:rsidP="002E4CDA">
      <w:pPr>
        <w:pStyle w:val="SemEspaamento"/>
        <w:ind w:firstLine="0"/>
      </w:pPr>
    </w:p>
    <w:p w14:paraId="0E236FA4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007E9E41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1489D585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06D101C0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1B3CC4BC" w14:textId="77777777" w:rsidR="00DB1F81" w:rsidRDefault="00DB1F81" w:rsidP="00DB1F81"/>
    <w:p w14:paraId="05540EF2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 xml:space="preserve">5. Direcionamento da cabeça: </w:t>
      </w:r>
    </w:p>
    <w:p w14:paraId="04CDFCF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6D6D9362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1FBC196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0E26DA16" w14:textId="77777777" w:rsidR="00DB1F81" w:rsidRPr="001E0B34" w:rsidRDefault="00DB1F81" w:rsidP="002E4CDA">
      <w:pPr>
        <w:spacing w:line="240" w:lineRule="auto"/>
        <w:ind w:firstLine="1134"/>
        <w:rPr>
          <w:rFonts w:eastAsiaTheme="minorEastAsia"/>
          <w:lang w:eastAsia="pt-BR"/>
        </w:rPr>
      </w:pPr>
    </w:p>
    <w:p w14:paraId="03893FC9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4360A19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  <w:r w:rsidRPr="00194683">
        <w:t xml:space="preserve"> </w:t>
      </w:r>
      <w:r w:rsidRPr="003D4D31">
        <w:sym w:font="Wingdings" w:char="F0FE"/>
      </w:r>
    </w:p>
    <w:p w14:paraId="6D22FD35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</w:p>
    <w:p w14:paraId="7258C9AB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533DA938" w14:textId="77777777" w:rsidR="00DB1F81" w:rsidRPr="001E0B34" w:rsidRDefault="00DB1F81" w:rsidP="002E4CDA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7F91AC2C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1287043B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60BA02CE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5B0A7B97" w14:textId="77777777" w:rsidR="00DB1F81" w:rsidRDefault="00DB1F81" w:rsidP="00DB1F81"/>
    <w:p w14:paraId="3C343921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3A8088B2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7008E91B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0E3A5D9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  <w:r w:rsidRPr="003D4D31">
        <w:sym w:font="Wingdings" w:char="F0FE"/>
      </w:r>
    </w:p>
    <w:p w14:paraId="585E452E" w14:textId="683F96F0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3390DD43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57852E3A" w14:textId="77777777" w:rsidR="00DB1F81" w:rsidRDefault="00DB1F81" w:rsidP="002E4CDA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2B4B4D93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02EBC677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2A297057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12C77A6D" w14:textId="73D60A8B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09B0504A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  <w:r w:rsidRPr="003D4D31">
        <w:sym w:font="Wingdings" w:char="F0FE"/>
      </w:r>
    </w:p>
    <w:p w14:paraId="4C04CC32" w14:textId="77777777" w:rsidR="00DB1F81" w:rsidRPr="001E0B34" w:rsidRDefault="00DB1F81" w:rsidP="002E4CDA">
      <w:pPr>
        <w:spacing w:line="240" w:lineRule="auto"/>
      </w:pPr>
    </w:p>
    <w:p w14:paraId="6F1A8589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6781BDC5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775A2912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58E69711" w14:textId="77777777" w:rsidR="00DB1F81" w:rsidRPr="005F0E4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  <w:r w:rsidRPr="00194683">
        <w:t xml:space="preserve"> </w:t>
      </w:r>
      <w:r w:rsidRPr="003D4D31">
        <w:sym w:font="Wingdings" w:char="F0FE"/>
      </w:r>
    </w:p>
    <w:p w14:paraId="213E4703" w14:textId="77777777" w:rsidR="005E65EC" w:rsidRDefault="005E65EC" w:rsidP="002E4CDA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6D36FDC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71B2A44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  <w:r w:rsidRPr="00194683">
        <w:t xml:space="preserve"> </w:t>
      </w:r>
      <w:r w:rsidRPr="003D4D31">
        <w:sym w:font="Wingdings" w:char="F0FE"/>
      </w:r>
    </w:p>
    <w:p w14:paraId="6D54B0F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65162C6D" w14:textId="77777777" w:rsidR="00DB1F81" w:rsidRPr="001E0B34" w:rsidRDefault="00DB1F81" w:rsidP="002E4CD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1EB34810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5EE047F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</w:p>
    <w:p w14:paraId="5D355A0B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62CC423E" w14:textId="77777777" w:rsidR="00DB1F81" w:rsidRPr="00577405" w:rsidRDefault="00DB1F81" w:rsidP="00DB1F81">
      <w:pPr>
        <w:pStyle w:val="Lista4"/>
        <w:ind w:left="0" w:firstLine="1134"/>
        <w:rPr>
          <w:i/>
        </w:rPr>
      </w:pPr>
      <w:r>
        <w:t xml:space="preserve"> Outra resposta. </w:t>
      </w:r>
      <w:r>
        <w:rPr>
          <w:i/>
        </w:rPr>
        <w:t>Depende do que está tocando.</w:t>
      </w:r>
    </w:p>
    <w:p w14:paraId="51163417" w14:textId="77777777" w:rsidR="00DB1F81" w:rsidRDefault="00DB1F81" w:rsidP="00DB1F81">
      <w:pPr>
        <w:contextualSpacing/>
        <w:rPr>
          <w:rFonts w:eastAsiaTheme="minorEastAsia"/>
          <w:b/>
          <w:lang w:eastAsia="pt-BR"/>
        </w:rPr>
      </w:pPr>
    </w:p>
    <w:p w14:paraId="5BD941F3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38C4013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26E5638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6DEE7CA1" w14:textId="77777777" w:rsidR="00DB1F81" w:rsidRPr="00896B3C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713027F8" w14:textId="77777777" w:rsidR="00DB1F81" w:rsidRPr="0071091D" w:rsidRDefault="00DB1F81" w:rsidP="002E4CDA">
      <w:pPr>
        <w:spacing w:line="240" w:lineRule="auto"/>
        <w:contextualSpacing/>
        <w:rPr>
          <w:rFonts w:eastAsiaTheme="minorEastAsia"/>
          <w:lang w:eastAsia="pt-BR"/>
        </w:rPr>
      </w:pPr>
    </w:p>
    <w:p w14:paraId="5F7A3C1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6F6141CF" w14:textId="6998EB5D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0126862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3DF56BFF" w14:textId="12594762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0B3CE9B6" w14:textId="77777777" w:rsidR="00DB1F81" w:rsidRPr="0071091D" w:rsidRDefault="00DB1F81" w:rsidP="002E4CD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3ADEA26A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0A09984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2D2462A5" w14:textId="531B1A31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67E90EE8" w14:textId="77777777" w:rsidR="00DB1F81" w:rsidRPr="0071091D" w:rsidRDefault="00DB1F81" w:rsidP="002E4CDA">
      <w:pPr>
        <w:spacing w:line="240" w:lineRule="auto"/>
        <w:contextualSpacing/>
        <w:rPr>
          <w:rFonts w:eastAsiaTheme="minorEastAsia"/>
          <w:lang w:eastAsia="pt-BR"/>
        </w:rPr>
      </w:pPr>
    </w:p>
    <w:p w14:paraId="72EDD89C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299BBBF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  <w:r w:rsidRPr="003D4D31">
        <w:sym w:font="Wingdings" w:char="F0FE"/>
      </w:r>
    </w:p>
    <w:p w14:paraId="56864D0A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79466AD2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1D7CF39A" w14:textId="77777777" w:rsidR="00DB1F81" w:rsidRDefault="00DB1F81" w:rsidP="002E4CDA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5D9A116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7A9B11BB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2A04274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7C646BE4" w14:textId="77777777" w:rsidR="00DB1F81" w:rsidRPr="0071091D" w:rsidRDefault="00DB1F81" w:rsidP="002E4CDA">
      <w:pPr>
        <w:spacing w:line="240" w:lineRule="auto"/>
        <w:contextualSpacing/>
        <w:rPr>
          <w:rFonts w:eastAsiaTheme="minorEastAsia"/>
          <w:lang w:eastAsia="pt-BR"/>
        </w:rPr>
      </w:pPr>
    </w:p>
    <w:p w14:paraId="338C0F8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1F3B7D2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483C872C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551A8C8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</w:p>
    <w:p w14:paraId="768F212A" w14:textId="77777777" w:rsidR="00DB1F81" w:rsidRDefault="00DB1F81" w:rsidP="00DB1F81">
      <w:pPr>
        <w:contextualSpacing/>
        <w:rPr>
          <w:rFonts w:eastAsiaTheme="minorEastAsia"/>
          <w:lang w:eastAsia="pt-BR"/>
        </w:rPr>
      </w:pPr>
    </w:p>
    <w:p w14:paraId="6BF83294" w14:textId="77777777" w:rsidR="002E4CDA" w:rsidRDefault="002E4CDA" w:rsidP="00DB1F81">
      <w:pPr>
        <w:contextualSpacing/>
        <w:rPr>
          <w:rFonts w:eastAsiaTheme="minorEastAsia"/>
          <w:lang w:eastAsia="pt-BR"/>
        </w:rPr>
      </w:pPr>
    </w:p>
    <w:p w14:paraId="2BB94E6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7F00A764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5722A475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670C0387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52F048E1" w14:textId="77777777" w:rsidR="00DB1F81" w:rsidRPr="00325BF4" w:rsidRDefault="00DB1F81" w:rsidP="00DB1F81">
      <w:pPr>
        <w:pStyle w:val="Lista4"/>
        <w:ind w:left="0" w:firstLine="1134"/>
        <w:rPr>
          <w:i/>
        </w:rPr>
      </w:pPr>
      <w:r>
        <w:t xml:space="preserve">Outra resposta. </w:t>
      </w:r>
      <w:r>
        <w:rPr>
          <w:i/>
        </w:rPr>
        <w:t>Em dinâmica piano, inclinado; em dinâmica forte, plano.</w:t>
      </w:r>
    </w:p>
    <w:p w14:paraId="6728BCB9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</w:p>
    <w:p w14:paraId="20DCEF02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56C9E57C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A75A402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2E21B206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5DB76D1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0E0EE2F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01E7151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AEE0E04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99C5DE9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ECB7ECC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FCC3912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78B61CA9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7D767747" w14:textId="77777777" w:rsidR="00DB1F81" w:rsidRDefault="00DB1F81" w:rsidP="00DB1F81">
      <w:pPr>
        <w:rPr>
          <w:b/>
          <w:sz w:val="28"/>
          <w:szCs w:val="28"/>
        </w:rPr>
      </w:pPr>
    </w:p>
    <w:p w14:paraId="44CAD09C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3B1C737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6345AF4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6192118A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3BB7BF3D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330546A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0232466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1F38383F" w14:textId="77777777" w:rsidR="00DB1F81" w:rsidRDefault="00DB1F81" w:rsidP="00DB1F81">
      <w:pPr>
        <w:jc w:val="center"/>
        <w:rPr>
          <w:b/>
          <w:sz w:val="28"/>
          <w:szCs w:val="28"/>
        </w:rPr>
      </w:pPr>
    </w:p>
    <w:p w14:paraId="4AD27E89" w14:textId="77777777" w:rsidR="00DB1F81" w:rsidRDefault="00DB1F81" w:rsidP="00DB1F81">
      <w:pPr>
        <w:jc w:val="center"/>
        <w:rPr>
          <w:b/>
          <w:color w:val="00B050"/>
        </w:rPr>
      </w:pPr>
    </w:p>
    <w:p w14:paraId="1345D9BA" w14:textId="77777777" w:rsidR="00DB1F81" w:rsidRDefault="00DB1F81" w:rsidP="002E4CDA">
      <w:pPr>
        <w:rPr>
          <w:b/>
          <w:color w:val="00B050"/>
        </w:rPr>
      </w:pPr>
    </w:p>
    <w:p w14:paraId="79BE674B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3" w:name="_Toc22064778"/>
      <w:r w:rsidRPr="0086400E">
        <w:rPr>
          <w:color w:val="auto"/>
        </w:rPr>
        <w:lastRenderedPageBreak/>
        <w:t>38. ANTONELLA PARESCHI</w:t>
      </w:r>
      <w:bookmarkEnd w:id="43"/>
    </w:p>
    <w:p w14:paraId="188DA75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0D58F764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291781C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t xml:space="preserve">Giancarlo </w:t>
      </w:r>
      <w:proofErr w:type="spellStart"/>
      <w:r>
        <w:t>Pareschi</w:t>
      </w:r>
      <w:proofErr w:type="spellEnd"/>
      <w:r>
        <w:t>.</w:t>
      </w:r>
    </w:p>
    <w:p w14:paraId="05DBAACF" w14:textId="77777777" w:rsidR="00DB1F81" w:rsidRPr="00DB3679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 xml:space="preserve">Giancarlo </w:t>
      </w:r>
      <w:proofErr w:type="spellStart"/>
      <w:r>
        <w:t>Pareschi</w:t>
      </w:r>
      <w:proofErr w:type="spellEnd"/>
      <w:r>
        <w:t>.</w:t>
      </w:r>
    </w:p>
    <w:p w14:paraId="57347B0C" w14:textId="77777777" w:rsidR="00DB1F81" w:rsidRPr="005F0E44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avançado: </w:t>
      </w:r>
      <w:r>
        <w:t>Domenico Nordio – Academia de Santa Cecilia.</w:t>
      </w:r>
    </w:p>
    <w:p w14:paraId="13616FE0" w14:textId="77777777" w:rsidR="00DB1F81" w:rsidRDefault="00DB1F81" w:rsidP="00DB1F81">
      <w:pPr>
        <w:ind w:firstLine="1134"/>
      </w:pPr>
      <w:r w:rsidRPr="001E0B34">
        <w:rPr>
          <w:rFonts w:eastAsiaTheme="minorEastAsia"/>
          <w:b/>
          <w:lang w:eastAsia="pt-BR"/>
        </w:rPr>
        <w:t>Genealogia</w:t>
      </w:r>
      <w:r w:rsidR="006C70C4" w:rsidRPr="006C70C4">
        <w:rPr>
          <w:rFonts w:eastAsiaTheme="minorEastAsia"/>
          <w:b/>
          <w:lang w:eastAsia="pt-BR"/>
        </w:rPr>
        <w:t>:</w:t>
      </w:r>
      <w:r w:rsidRPr="001E0B34">
        <w:rPr>
          <w:rFonts w:eastAsiaTheme="minorEastAsia"/>
          <w:lang w:eastAsia="pt-BR"/>
        </w:rPr>
        <w:t xml:space="preserve"> </w:t>
      </w:r>
      <w:r>
        <w:t>Nordio.</w:t>
      </w:r>
    </w:p>
    <w:p w14:paraId="1C0DA929" w14:textId="77777777" w:rsidR="009B61E4" w:rsidRPr="009B61E4" w:rsidRDefault="009B61E4" w:rsidP="009B61E4">
      <w:pPr>
        <w:ind w:left="1134"/>
        <w:rPr>
          <w:rFonts w:eastAsiaTheme="minorEastAsia"/>
          <w:lang w:eastAsia="pt-BR"/>
        </w:rPr>
      </w:pPr>
      <w:r>
        <w:rPr>
          <w:b/>
        </w:rPr>
        <w:t xml:space="preserve">Atuação profissional: </w:t>
      </w:r>
      <w:r>
        <w:t xml:space="preserve">Orquestra Sinfônica do </w:t>
      </w:r>
      <w:proofErr w:type="spellStart"/>
      <w:r>
        <w:t>Theatro</w:t>
      </w:r>
      <w:proofErr w:type="spellEnd"/>
      <w:r>
        <w:t xml:space="preserve"> Municipal do Rio de Janeiro.</w:t>
      </w:r>
    </w:p>
    <w:p w14:paraId="531F59FE" w14:textId="77777777" w:rsidR="00DB1F81" w:rsidRDefault="00DB1F81" w:rsidP="00DB1F81">
      <w:pPr>
        <w:ind w:left="2268"/>
      </w:pPr>
    </w:p>
    <w:p w14:paraId="74CC45C7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5B9DE1B2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52E853FD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Centro de gravidade.</w:t>
      </w:r>
    </w:p>
    <w:p w14:paraId="35EAE116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0EC9CA1C" w14:textId="77777777" w:rsidR="00DB1F81" w:rsidRPr="002759CC" w:rsidRDefault="00DB1F81" w:rsidP="009B61E4">
      <w:pPr>
        <w:pStyle w:val="SemEspaamento"/>
        <w:rPr>
          <w:color w:val="244061" w:themeColor="accent1" w:themeShade="80"/>
        </w:rPr>
      </w:pPr>
    </w:p>
    <w:p w14:paraId="6E5B41BA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3DF56732" w14:textId="77777777" w:rsidR="00DB1F81" w:rsidRPr="002056DC" w:rsidRDefault="00DB1F81" w:rsidP="00DB1F81">
      <w:pPr>
        <w:pStyle w:val="Lista4"/>
        <w:ind w:left="1134" w:right="-284" w:firstLine="0"/>
      </w:pPr>
      <w:r w:rsidRPr="002056DC">
        <w:t>a)</w:t>
      </w:r>
      <w:r w:rsidRPr="002056DC">
        <w:tab/>
        <w:t>Prioritariamente com o apoio da cabeça e com pouco auxílio da mão esquerda.</w:t>
      </w:r>
      <w:r w:rsidRPr="00070DBF">
        <w:t xml:space="preserve"> </w:t>
      </w:r>
      <w:r w:rsidRPr="003D4D31">
        <w:sym w:font="Wingdings" w:char="F0FE"/>
      </w:r>
      <w:r>
        <w:t xml:space="preserve"> </w:t>
      </w:r>
    </w:p>
    <w:p w14:paraId="0A84AEED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F3771B2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</w:p>
    <w:p w14:paraId="2D118AF6" w14:textId="77777777" w:rsidR="00DB1F81" w:rsidRDefault="00DB1F81" w:rsidP="009B61E4">
      <w:pPr>
        <w:pStyle w:val="SemEspaamento"/>
      </w:pPr>
    </w:p>
    <w:p w14:paraId="150CDC48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296B72A0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1A192E02" w14:textId="77777777" w:rsidR="00DB1F81" w:rsidRDefault="00DB1F81" w:rsidP="00DB1F81">
      <w:pPr>
        <w:pStyle w:val="SemEspaamento"/>
        <w:spacing w:line="360" w:lineRule="auto"/>
        <w:ind w:left="1134" w:firstLine="0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Por uma questão visual e pela sonoridade.</w:t>
      </w:r>
    </w:p>
    <w:p w14:paraId="5306B9F3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44187419" w14:textId="77777777" w:rsidR="00DB1F81" w:rsidRPr="0001260D" w:rsidRDefault="00DB1F81" w:rsidP="009B61E4">
      <w:pPr>
        <w:pStyle w:val="SemEspaamento"/>
      </w:pPr>
    </w:p>
    <w:p w14:paraId="792AAE3B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756B14C0" w14:textId="77777777" w:rsidR="00DB1F81" w:rsidRPr="0001260D" w:rsidRDefault="00DB1F81" w:rsidP="00DB1F81">
      <w:pPr>
        <w:pStyle w:val="SemEspaamento"/>
        <w:spacing w:line="360" w:lineRule="auto"/>
        <w:ind w:left="1134" w:right="-28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  <w:r w:rsidRPr="003D4D31">
        <w:sym w:font="Wingdings" w:char="F0FE"/>
      </w:r>
    </w:p>
    <w:p w14:paraId="28080BC1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</w:p>
    <w:p w14:paraId="57B7A448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3B264EB3" w14:textId="77777777" w:rsidR="00DB1F81" w:rsidRDefault="00DB1F81" w:rsidP="009B61E4">
      <w:pPr>
        <w:spacing w:line="240" w:lineRule="auto"/>
      </w:pPr>
    </w:p>
    <w:p w14:paraId="47A5FC1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45C61BF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5C2B790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0ACE87B1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303840BB" w14:textId="77777777" w:rsidR="009B61E4" w:rsidRDefault="009B61E4" w:rsidP="00DB1F81">
      <w:pPr>
        <w:ind w:firstLine="1134"/>
        <w:rPr>
          <w:rFonts w:eastAsiaTheme="minorEastAsia"/>
          <w:lang w:eastAsia="pt-BR"/>
        </w:rPr>
      </w:pPr>
    </w:p>
    <w:p w14:paraId="79181EF2" w14:textId="77777777" w:rsidR="009B61E4" w:rsidRPr="005F0E44" w:rsidRDefault="009B61E4" w:rsidP="00DB1F81">
      <w:pPr>
        <w:ind w:firstLine="1134"/>
        <w:rPr>
          <w:rFonts w:eastAsiaTheme="minorEastAsia"/>
          <w:lang w:eastAsia="pt-BR"/>
        </w:rPr>
      </w:pPr>
    </w:p>
    <w:p w14:paraId="2D682207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0EEE209E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6065F81B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42EC122E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7582378A" w14:textId="77777777" w:rsidR="00DB1F81" w:rsidRPr="001E0B34" w:rsidRDefault="00DB1F81" w:rsidP="009B61E4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1F999841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6272B77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65F59032" w14:textId="77777777" w:rsidR="00DB1F81" w:rsidRPr="005F0E4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Considerável. </w:t>
      </w:r>
    </w:p>
    <w:p w14:paraId="18A9B5F1" w14:textId="77777777" w:rsidR="00DB1F81" w:rsidRDefault="00DB1F81" w:rsidP="00DB1F81"/>
    <w:p w14:paraId="41B5A7FB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70FA2252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47039156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6EEB594B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55CD9645" w14:textId="1832282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4B0AB10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74354854" w14:textId="77777777" w:rsidR="00DB1F81" w:rsidRDefault="00DB1F81" w:rsidP="009B61E4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3B24BDF8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0B98ABE3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7B06E04E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</w:p>
    <w:p w14:paraId="51D7FD0E" w14:textId="0FAFBB2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6613F18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2624BF87" w14:textId="77777777" w:rsidR="00DB1F81" w:rsidRPr="001E0B34" w:rsidRDefault="00DB1F81" w:rsidP="009B61E4">
      <w:pPr>
        <w:spacing w:line="240" w:lineRule="auto"/>
      </w:pPr>
    </w:p>
    <w:p w14:paraId="6AD4537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6E92E9A0" w14:textId="77777777" w:rsidR="00DB1F81" w:rsidRPr="001E0B34" w:rsidRDefault="00DB1F81" w:rsidP="00DB1F81">
      <w:pPr>
        <w:pStyle w:val="Lista4"/>
        <w:ind w:left="0" w:firstLine="1134"/>
        <w:rPr>
          <w:i/>
        </w:rPr>
      </w:pPr>
      <w:r>
        <w:t>a)</w:t>
      </w:r>
      <w:r>
        <w:tab/>
        <w:t>Encostado ao braço do vi</w:t>
      </w:r>
      <w:r w:rsidRPr="001E0B34">
        <w:t xml:space="preserve">olino. </w:t>
      </w:r>
      <w:r w:rsidRPr="003D4D31">
        <w:sym w:font="Wingdings" w:char="F0FE"/>
      </w:r>
      <w:r>
        <w:t xml:space="preserve"> </w:t>
      </w:r>
      <w:r>
        <w:rPr>
          <w:i/>
        </w:rPr>
        <w:t>Para o vibrato, próximo.</w:t>
      </w:r>
    </w:p>
    <w:p w14:paraId="15198076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0E61E08C" w14:textId="77777777" w:rsidR="00DB1F81" w:rsidRPr="00896B3C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5BF01EBE" w14:textId="77777777" w:rsidR="00DB1F81" w:rsidRDefault="00DB1F81" w:rsidP="009B61E4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25D84E98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764BE273" w14:textId="77777777" w:rsidR="00DB1F81" w:rsidRPr="001E0B34" w:rsidRDefault="00DB1F81" w:rsidP="00DB1F81">
      <w:pPr>
        <w:pStyle w:val="Lista4"/>
        <w:ind w:left="0" w:firstLine="1134"/>
      </w:pPr>
      <w:r w:rsidRPr="001E0B34">
        <w:t>a)</w:t>
      </w:r>
      <w:r w:rsidRPr="001E0B34">
        <w:tab/>
        <w:t>Perpendiculares.</w:t>
      </w:r>
      <w:r w:rsidRPr="00070DBF">
        <w:t xml:space="preserve"> </w:t>
      </w:r>
      <w:r w:rsidRPr="003D4D31">
        <w:sym w:font="Wingdings" w:char="F0FE"/>
      </w:r>
    </w:p>
    <w:p w14:paraId="583B4FA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</w:p>
    <w:p w14:paraId="766CDACA" w14:textId="77777777" w:rsidR="00DB1F81" w:rsidRPr="001E0B34" w:rsidRDefault="00DB1F81" w:rsidP="009B61E4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49127F01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659F1A82" w14:textId="77777777" w:rsidR="00DB1F81" w:rsidRPr="001E0B34" w:rsidRDefault="00DB1F81" w:rsidP="00DB1F81">
      <w:pPr>
        <w:pStyle w:val="Lista4"/>
        <w:ind w:left="0" w:firstLine="1134"/>
      </w:pPr>
      <w:r w:rsidRPr="001E0B34">
        <w:t>a)</w:t>
      </w:r>
      <w:r w:rsidRPr="001E0B34">
        <w:tab/>
        <w:t>Prioritariamente próximos ao espelho.</w:t>
      </w:r>
      <w:r w:rsidRPr="00EB1989">
        <w:t xml:space="preserve"> </w:t>
      </w:r>
      <w:r w:rsidRPr="003D4D31">
        <w:sym w:font="Wingdings" w:char="F0FE"/>
      </w:r>
    </w:p>
    <w:p w14:paraId="23C8E291" w14:textId="77777777" w:rsidR="00DB1F81" w:rsidRPr="009B61E4" w:rsidRDefault="00DB1F81" w:rsidP="009B61E4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6CA89962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lastRenderedPageBreak/>
        <w:t>III. TÉCNICA DE ARCO</w:t>
      </w:r>
    </w:p>
    <w:p w14:paraId="1B11341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7E086158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228B6B00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5994A68E" w14:textId="77777777" w:rsidR="00DB1F81" w:rsidRPr="0071091D" w:rsidRDefault="00DB1F81" w:rsidP="009B61E4">
      <w:pPr>
        <w:spacing w:line="240" w:lineRule="auto"/>
        <w:contextualSpacing/>
        <w:rPr>
          <w:rFonts w:eastAsiaTheme="minorEastAsia"/>
          <w:lang w:eastAsia="pt-BR"/>
        </w:rPr>
      </w:pPr>
    </w:p>
    <w:p w14:paraId="36C6815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785C7B5C" w14:textId="44FFD871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0EF55E54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76307130" w14:textId="164310F0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3B7332E0" w14:textId="77777777" w:rsidR="00DB1F81" w:rsidRPr="0071091D" w:rsidRDefault="00DB1F81" w:rsidP="009B61E4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4D739FB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67C29E8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</w:p>
    <w:p w14:paraId="304938C0" w14:textId="224E2005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  <w:r w:rsidRPr="003D4D31">
        <w:sym w:font="Wingdings" w:char="F0FE"/>
      </w:r>
    </w:p>
    <w:p w14:paraId="0412FA11" w14:textId="77777777" w:rsidR="00DB1F81" w:rsidRPr="0071091D" w:rsidRDefault="00DB1F81" w:rsidP="009B61E4">
      <w:pPr>
        <w:spacing w:line="240" w:lineRule="auto"/>
        <w:contextualSpacing/>
        <w:rPr>
          <w:rFonts w:eastAsiaTheme="minorEastAsia"/>
          <w:lang w:eastAsia="pt-BR"/>
        </w:rPr>
      </w:pPr>
    </w:p>
    <w:p w14:paraId="6710094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6D4013D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4E45603D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5689F53A" w14:textId="77777777" w:rsidR="00DB1F81" w:rsidRDefault="00DB1F81" w:rsidP="00DB1F81">
      <w:pPr>
        <w:ind w:firstLine="1134"/>
        <w:contextualSpacing/>
        <w:rPr>
          <w:i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  <w:r>
        <w:t xml:space="preserve"> </w:t>
      </w:r>
      <w:r>
        <w:rPr>
          <w:i/>
        </w:rPr>
        <w:t>Zero.</w:t>
      </w:r>
    </w:p>
    <w:p w14:paraId="05918F96" w14:textId="77777777" w:rsidR="00DB1F81" w:rsidRDefault="00DB1F81" w:rsidP="009B61E4">
      <w:pPr>
        <w:spacing w:line="240" w:lineRule="auto"/>
        <w:ind w:firstLine="1134"/>
        <w:contextualSpacing/>
        <w:rPr>
          <w:i/>
        </w:rPr>
      </w:pPr>
    </w:p>
    <w:p w14:paraId="3C3E14FB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34B7B075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05F95917" w14:textId="77777777" w:rsidR="00DB1F81" w:rsidRPr="009B716F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070DBF">
        <w:t xml:space="preserve"> </w:t>
      </w:r>
      <w:r w:rsidRPr="003D4D31">
        <w:sym w:font="Wingdings" w:char="F0FE"/>
      </w:r>
      <w:r w:rsidRPr="00EB1989">
        <w:t xml:space="preserve"> </w:t>
      </w:r>
    </w:p>
    <w:p w14:paraId="49DB8000" w14:textId="77777777" w:rsidR="00DB1F81" w:rsidRPr="0071091D" w:rsidRDefault="00DB1F81" w:rsidP="009B61E4">
      <w:pPr>
        <w:spacing w:line="240" w:lineRule="auto"/>
        <w:contextualSpacing/>
        <w:rPr>
          <w:rFonts w:eastAsiaTheme="minorEastAsia"/>
          <w:lang w:eastAsia="pt-BR"/>
        </w:rPr>
      </w:pPr>
    </w:p>
    <w:p w14:paraId="04CA662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63BCC99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5C8DA7C0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</w:p>
    <w:p w14:paraId="4169560E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Mínimo. Manutenção do pulso no eixo do braço e da mão. </w:t>
      </w:r>
      <w:r w:rsidRPr="003D4D31">
        <w:sym w:font="Wingdings" w:char="F0FE"/>
      </w:r>
    </w:p>
    <w:p w14:paraId="011720BF" w14:textId="77777777" w:rsidR="00DB1F81" w:rsidRDefault="00DB1F81" w:rsidP="009B61E4">
      <w:pPr>
        <w:spacing w:line="240" w:lineRule="auto"/>
        <w:contextualSpacing/>
        <w:rPr>
          <w:rFonts w:eastAsiaTheme="minorEastAsia"/>
          <w:lang w:eastAsia="pt-BR"/>
        </w:rPr>
      </w:pPr>
    </w:p>
    <w:p w14:paraId="6F4FE1B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</w:t>
      </w:r>
      <w:r>
        <w:rPr>
          <w:rFonts w:eastAsiaTheme="minorEastAsia"/>
          <w:b/>
          <w:lang w:eastAsia="pt-BR"/>
        </w:rPr>
        <w:t>8</w:t>
      </w:r>
      <w:r w:rsidRPr="0071091D">
        <w:rPr>
          <w:rFonts w:eastAsiaTheme="minorEastAsia"/>
          <w:b/>
          <w:lang w:eastAsia="pt-BR"/>
        </w:rPr>
        <w:t xml:space="preserve">. </w:t>
      </w:r>
      <w:r>
        <w:rPr>
          <w:rFonts w:eastAsiaTheme="minorEastAsia"/>
          <w:b/>
          <w:lang w:eastAsia="pt-BR"/>
        </w:rPr>
        <w:t>Grau de inclinação do arco:</w:t>
      </w:r>
    </w:p>
    <w:p w14:paraId="66929792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>Priorita</w:t>
      </w:r>
      <w:r>
        <w:rPr>
          <w:rFonts w:eastAsiaTheme="minorEastAsia"/>
          <w:lang w:eastAsia="pt-BR"/>
        </w:rPr>
        <w:t xml:space="preserve">riamente plano. </w:t>
      </w:r>
      <w:r w:rsidRPr="003D4D31">
        <w:sym w:font="Wingdings" w:char="F0FE"/>
      </w:r>
      <w:r>
        <w:t xml:space="preserve"> </w:t>
      </w:r>
      <w:r>
        <w:rPr>
          <w:i/>
        </w:rPr>
        <w:t>Sonoridade.</w:t>
      </w:r>
    </w:p>
    <w:p w14:paraId="20CDB80C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0F1A6F7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0431F5AE" w14:textId="77777777" w:rsidR="00DB1F81" w:rsidRDefault="00DB1F81" w:rsidP="00DB1F81">
      <w:pPr>
        <w:jc w:val="center"/>
        <w:rPr>
          <w:b/>
          <w:color w:val="00B050"/>
        </w:rPr>
      </w:pPr>
    </w:p>
    <w:p w14:paraId="0BAACD76" w14:textId="77777777" w:rsidR="00DB1F81" w:rsidRDefault="00DB1F81" w:rsidP="00DB1F81">
      <w:pPr>
        <w:jc w:val="center"/>
        <w:rPr>
          <w:b/>
          <w:color w:val="00B050"/>
        </w:rPr>
      </w:pPr>
    </w:p>
    <w:p w14:paraId="2BD61FA5" w14:textId="77777777" w:rsidR="009B61E4" w:rsidRDefault="009B61E4" w:rsidP="00274E63">
      <w:pPr>
        <w:rPr>
          <w:b/>
          <w:color w:val="00B050"/>
        </w:rPr>
      </w:pPr>
    </w:p>
    <w:p w14:paraId="5088C1A6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4" w:name="_Toc22064779"/>
      <w:r w:rsidRPr="0086400E">
        <w:rPr>
          <w:color w:val="auto"/>
        </w:rPr>
        <w:lastRenderedPageBreak/>
        <w:t>39. EMMANUELE BALDINI</w:t>
      </w:r>
      <w:bookmarkEnd w:id="44"/>
    </w:p>
    <w:p w14:paraId="2979ECCD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457E32BD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156D545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r>
        <w:rPr>
          <w:rFonts w:eastAsiaTheme="minorEastAsia"/>
          <w:lang w:eastAsia="pt-BR"/>
        </w:rPr>
        <w:t xml:space="preserve">- </w:t>
      </w:r>
    </w:p>
    <w:p w14:paraId="1E48E1ED" w14:textId="77777777" w:rsidR="00DB1F81" w:rsidRPr="0047123F" w:rsidRDefault="00DB1F81" w:rsidP="00DB1F81">
      <w:pPr>
        <w:pStyle w:val="Lista2"/>
        <w:ind w:left="0" w:firstLine="1134"/>
      </w:pPr>
      <w:r w:rsidRPr="001E0B34">
        <w:rPr>
          <w:rFonts w:eastAsiaTheme="minorEastAsia"/>
          <w:lang w:eastAsia="pt-BR"/>
        </w:rPr>
        <w:t xml:space="preserve">Nível intermediário: </w:t>
      </w:r>
      <w:r>
        <w:t>Conrado Romano – Conservatório de Genebra.</w:t>
      </w:r>
    </w:p>
    <w:p w14:paraId="6D0FF88B" w14:textId="77777777" w:rsidR="00DB1F81" w:rsidRPr="005F0E44" w:rsidRDefault="00DB1F81" w:rsidP="00DB1F81">
      <w:pPr>
        <w:pStyle w:val="Lista2"/>
        <w:ind w:left="1134" w:firstLine="0"/>
      </w:pPr>
      <w:r w:rsidRPr="0047123F">
        <w:t xml:space="preserve">Nível avançado: </w:t>
      </w:r>
      <w:r>
        <w:t>Ruggiero Ricci – Mozarteum – Salzburg.</w:t>
      </w:r>
    </w:p>
    <w:p w14:paraId="18BED639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Theme="minorEastAsia"/>
          <w:lang w:eastAsia="pt-BR"/>
        </w:rPr>
        <w:t>Flesch.</w:t>
      </w:r>
    </w:p>
    <w:p w14:paraId="6C2D0792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ab/>
        <w:t xml:space="preserve">                 Ricci. </w:t>
      </w:r>
    </w:p>
    <w:p w14:paraId="16885517" w14:textId="77777777" w:rsidR="009B61E4" w:rsidRPr="009B61E4" w:rsidRDefault="009B61E4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 w:rsidR="006924FF" w:rsidRPr="006924FF">
        <w:rPr>
          <w:rFonts w:eastAsiaTheme="minorEastAsia"/>
          <w:i/>
          <w:lang w:eastAsia="pt-BR"/>
        </w:rPr>
        <w:t>Spalla -</w:t>
      </w:r>
      <w:r w:rsidR="006924FF">
        <w:rPr>
          <w:rFonts w:eastAsiaTheme="minorEastAsia"/>
          <w:b/>
          <w:i/>
          <w:lang w:eastAsia="pt-BR"/>
        </w:rPr>
        <w:t xml:space="preserve"> </w:t>
      </w:r>
      <w:r>
        <w:rPr>
          <w:rFonts w:eastAsiaTheme="minorEastAsia"/>
          <w:lang w:eastAsia="pt-BR"/>
        </w:rPr>
        <w:t>Orquestra Sinfônica do Estado de São Paulo.</w:t>
      </w:r>
    </w:p>
    <w:p w14:paraId="07352050" w14:textId="77777777" w:rsidR="00DB1F81" w:rsidRDefault="00DB1F81" w:rsidP="00DB1F81">
      <w:pPr>
        <w:ind w:left="2268"/>
      </w:pPr>
    </w:p>
    <w:p w14:paraId="1C253F15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5BF1CDF0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66764AB3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  <w:r>
        <w:t xml:space="preserve"> </w:t>
      </w:r>
      <w:r>
        <w:rPr>
          <w:i/>
        </w:rPr>
        <w:t>Estabilidade.</w:t>
      </w:r>
    </w:p>
    <w:p w14:paraId="631C9F0D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5C0E9062" w14:textId="77777777" w:rsidR="00DB1F81" w:rsidRPr="002759CC" w:rsidRDefault="00DB1F81" w:rsidP="006924FF">
      <w:pPr>
        <w:pStyle w:val="SemEspaamento"/>
        <w:rPr>
          <w:color w:val="244061" w:themeColor="accent1" w:themeShade="80"/>
        </w:rPr>
      </w:pPr>
    </w:p>
    <w:p w14:paraId="35C5F790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06B721BD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3A95FBA5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26E3B452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  <w:r w:rsidRPr="005858E5">
        <w:t xml:space="preserve"> </w:t>
      </w:r>
      <w:r w:rsidRPr="003D4D31">
        <w:sym w:font="Wingdings" w:char="F0FE"/>
      </w:r>
      <w:r>
        <w:t xml:space="preserve"> </w:t>
      </w:r>
    </w:p>
    <w:p w14:paraId="08897D4B" w14:textId="77777777" w:rsidR="00DB1F81" w:rsidRDefault="00DB1F81" w:rsidP="006924FF">
      <w:pPr>
        <w:pStyle w:val="SemEspaamento"/>
      </w:pPr>
    </w:p>
    <w:p w14:paraId="1D984F02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771BD25F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01626DC4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</w:p>
    <w:p w14:paraId="3819B75E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4D9C6FB5" w14:textId="77777777" w:rsidR="00DB1F81" w:rsidRPr="0001260D" w:rsidRDefault="00DB1F81" w:rsidP="006924FF">
      <w:pPr>
        <w:pStyle w:val="SemEspaamento"/>
      </w:pPr>
    </w:p>
    <w:p w14:paraId="057660E7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297031D8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50350096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1C646185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51FDFBCA" w14:textId="77777777" w:rsidR="00DB1F81" w:rsidRDefault="00DB1F81" w:rsidP="006924FF">
      <w:pPr>
        <w:spacing w:line="240" w:lineRule="auto"/>
      </w:pPr>
    </w:p>
    <w:p w14:paraId="17B1515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088B6CF3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  <w:r w:rsidRPr="003D4D31">
        <w:sym w:font="Wingdings" w:char="F0FE"/>
      </w:r>
    </w:p>
    <w:p w14:paraId="67DF6C09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</w:p>
    <w:p w14:paraId="0140733C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c) Voltada para a direção do espelho. </w:t>
      </w:r>
    </w:p>
    <w:p w14:paraId="20916FBC" w14:textId="77777777" w:rsidR="00DB1F81" w:rsidRDefault="00DB1F81" w:rsidP="006924FF">
      <w:pPr>
        <w:spacing w:line="240" w:lineRule="auto"/>
        <w:ind w:firstLine="1134"/>
        <w:rPr>
          <w:rFonts w:eastAsiaTheme="minorEastAsia"/>
          <w:lang w:eastAsia="pt-BR"/>
        </w:rPr>
      </w:pPr>
    </w:p>
    <w:p w14:paraId="4CB68DCD" w14:textId="77777777" w:rsidR="006924FF" w:rsidRPr="001E0B34" w:rsidRDefault="006924FF" w:rsidP="00274E63">
      <w:pPr>
        <w:spacing w:line="240" w:lineRule="auto"/>
        <w:rPr>
          <w:rFonts w:eastAsiaTheme="minorEastAsia"/>
          <w:lang w:eastAsia="pt-BR"/>
        </w:rPr>
      </w:pPr>
    </w:p>
    <w:p w14:paraId="126ACA01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lastRenderedPageBreak/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25D43FF6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5AA691A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432F03AB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7DAC99F3" w14:textId="77777777" w:rsidR="00DB1F81" w:rsidRPr="001E0B34" w:rsidRDefault="00DB1F81" w:rsidP="006924FF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619AEF85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0FE39F0E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</w:p>
    <w:p w14:paraId="2A59987B" w14:textId="77777777" w:rsidR="00DB1F81" w:rsidRPr="005F0E4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>
        <w:rPr>
          <w:i/>
        </w:rPr>
        <w:t>Com consciência.</w:t>
      </w:r>
    </w:p>
    <w:p w14:paraId="4A3B6998" w14:textId="77777777" w:rsidR="00DB1F81" w:rsidRDefault="00DB1F81" w:rsidP="00DB1F81"/>
    <w:p w14:paraId="644ECDEC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3E3ED18B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0AF9902D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231CB730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1FAC5FB1" w14:textId="6BCD2CDD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  <w:r w:rsidRPr="003D4D31">
        <w:sym w:font="Wingdings" w:char="F0FE"/>
      </w:r>
    </w:p>
    <w:p w14:paraId="32DFC612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</w:p>
    <w:p w14:paraId="4DBE5FEE" w14:textId="77777777" w:rsidR="00DB1F81" w:rsidRDefault="00DB1F81" w:rsidP="006924FF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1B72FA91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25033CA2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  <w:r w:rsidRPr="003D4D31">
        <w:sym w:font="Wingdings" w:char="F0FE"/>
      </w:r>
    </w:p>
    <w:p w14:paraId="0839CFEC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</w:p>
    <w:p w14:paraId="2CEA45A3" w14:textId="41DA2255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327E3AD5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2FA3D532" w14:textId="77777777" w:rsidR="00DB1F81" w:rsidRPr="001E0B34" w:rsidRDefault="00DB1F81" w:rsidP="006924FF">
      <w:pPr>
        <w:spacing w:line="240" w:lineRule="auto"/>
      </w:pPr>
    </w:p>
    <w:p w14:paraId="3B36B48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3CB7B4CC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</w:p>
    <w:p w14:paraId="6E9FBA37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  <w:r w:rsidRPr="003D4D31">
        <w:sym w:font="Wingdings" w:char="F0FE"/>
      </w:r>
    </w:p>
    <w:p w14:paraId="00B7D475" w14:textId="77777777" w:rsidR="00DB1F81" w:rsidRPr="00896B3C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Distanciado do braço do violino.</w:t>
      </w:r>
    </w:p>
    <w:p w14:paraId="275E4560" w14:textId="77777777" w:rsidR="00DB1F81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</w:p>
    <w:p w14:paraId="6698488B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10. Direcionamento dos dedos em relação </w:t>
      </w:r>
      <w:r>
        <w:rPr>
          <w:rFonts w:eastAsiaTheme="minorEastAsia"/>
          <w:b/>
          <w:lang w:eastAsia="pt-BR"/>
        </w:rPr>
        <w:t>ao</w:t>
      </w:r>
      <w:r w:rsidRPr="001E0B34">
        <w:rPr>
          <w:rFonts w:eastAsiaTheme="minorEastAsia"/>
          <w:b/>
          <w:lang w:eastAsia="pt-BR"/>
        </w:rPr>
        <w:t xml:space="preserve"> espelho:</w:t>
      </w:r>
    </w:p>
    <w:p w14:paraId="7B23EB9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2C115E4A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315B0856" w14:textId="77777777" w:rsidR="00DB1F81" w:rsidRPr="001E0B34" w:rsidRDefault="00DB1F81" w:rsidP="006924FF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0C5BA1B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32578E1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</w:p>
    <w:p w14:paraId="63F40E48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24D4C3E3" w14:textId="77777777" w:rsidR="00DB1F81" w:rsidRPr="001E0B34" w:rsidRDefault="00DB1F81" w:rsidP="00DB1F81">
      <w:pPr>
        <w:pStyle w:val="Lista4"/>
        <w:ind w:left="0" w:firstLine="1134"/>
      </w:pPr>
      <w:r>
        <w:lastRenderedPageBreak/>
        <w:t xml:space="preserve">Outra resposta. </w:t>
      </w:r>
      <w:r>
        <w:rPr>
          <w:i/>
        </w:rPr>
        <w:t>Depende do texto</w:t>
      </w:r>
      <w:r w:rsidRPr="00A6286E">
        <w:t>;</w:t>
      </w:r>
      <w:r>
        <w:rPr>
          <w:i/>
        </w:rPr>
        <w:t xml:space="preserve"> é importante saber tocar das duas maneiras</w:t>
      </w:r>
      <w:r>
        <w:t>.</w:t>
      </w:r>
    </w:p>
    <w:p w14:paraId="116BAC3E" w14:textId="77777777" w:rsidR="00DB1F81" w:rsidRDefault="00DB1F81" w:rsidP="00DB1F81">
      <w:pPr>
        <w:contextualSpacing/>
        <w:rPr>
          <w:rFonts w:eastAsiaTheme="minorEastAsia"/>
          <w:b/>
          <w:lang w:eastAsia="pt-BR"/>
        </w:rPr>
      </w:pPr>
    </w:p>
    <w:p w14:paraId="6ABB72A7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342A7059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B24CD96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2DEFE9BB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67E67689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0F5E4A2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2F50631C" w14:textId="5F529AC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39F6FCF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5352863C" w14:textId="0C2B078C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1FF4A016" w14:textId="77777777" w:rsidR="00DB1F81" w:rsidRPr="0071091D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06AE423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662FD44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53EEC75C" w14:textId="0339D19B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0A62F708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11ABA2E2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00947BB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5B59E2A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</w:p>
    <w:p w14:paraId="22583693" w14:textId="77777777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  <w:r w:rsidRPr="003D4D31">
        <w:sym w:font="Wingdings" w:char="F0FE"/>
      </w:r>
    </w:p>
    <w:p w14:paraId="2D325C8D" w14:textId="77777777" w:rsidR="00DB1F81" w:rsidRDefault="00DB1F81" w:rsidP="00DB1F81">
      <w:pPr>
        <w:spacing w:line="240" w:lineRule="auto"/>
        <w:ind w:firstLine="1134"/>
        <w:contextualSpacing/>
      </w:pPr>
    </w:p>
    <w:p w14:paraId="00155B14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4E53B72D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</w:p>
    <w:p w14:paraId="7CA719EE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  <w:r w:rsidRPr="003D4D31">
        <w:sym w:font="Wingdings" w:char="F0FE"/>
      </w:r>
    </w:p>
    <w:p w14:paraId="319AAC1C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15C97056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6BE755A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24CCD8C8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61A53BA8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1AEE956B" w14:textId="77777777" w:rsidR="00DB1F81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4DE6E73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2E41DFEF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</w:p>
    <w:p w14:paraId="3038A652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0851711B" w14:textId="77777777" w:rsidR="00DB1F81" w:rsidRDefault="00DB1F81" w:rsidP="00DB1F81">
      <w:pPr>
        <w:ind w:firstLine="1134"/>
        <w:contextualSpacing/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  <w:r w:rsidRPr="003D4D31">
        <w:sym w:font="Wingdings" w:char="F0FE"/>
      </w:r>
    </w:p>
    <w:p w14:paraId="66DCBC0C" w14:textId="77777777" w:rsidR="00DB1F81" w:rsidRDefault="00DB1F81" w:rsidP="00274E63">
      <w:pPr>
        <w:rPr>
          <w:b/>
          <w:color w:val="00B050"/>
        </w:rPr>
      </w:pPr>
    </w:p>
    <w:p w14:paraId="3D270A53" w14:textId="77777777" w:rsidR="00DB1F81" w:rsidRPr="0086400E" w:rsidRDefault="00DB1F81" w:rsidP="00736849">
      <w:pPr>
        <w:pStyle w:val="Ttulo3"/>
        <w:jc w:val="center"/>
        <w:rPr>
          <w:color w:val="auto"/>
        </w:rPr>
      </w:pPr>
      <w:bookmarkStart w:id="45" w:name="_Toc22064780"/>
      <w:r w:rsidRPr="0086400E">
        <w:rPr>
          <w:color w:val="auto"/>
        </w:rPr>
        <w:lastRenderedPageBreak/>
        <w:t>40. FERNANDO PEREIRA</w:t>
      </w:r>
      <w:bookmarkEnd w:id="45"/>
    </w:p>
    <w:p w14:paraId="1DC3F68F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</w:p>
    <w:p w14:paraId="01D68EB7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Professores e instituições: </w:t>
      </w:r>
    </w:p>
    <w:p w14:paraId="1F2DAFE4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Nível básico: </w:t>
      </w:r>
      <w:proofErr w:type="spellStart"/>
      <w:r>
        <w:rPr>
          <w:rFonts w:eastAsiaTheme="minorEastAsia"/>
          <w:lang w:eastAsia="pt-BR"/>
        </w:rPr>
        <w:t>Messody</w:t>
      </w:r>
      <w:proofErr w:type="spellEnd"/>
      <w:r>
        <w:rPr>
          <w:rFonts w:eastAsiaTheme="minorEastAsia"/>
          <w:lang w:eastAsia="pt-BR"/>
        </w:rPr>
        <w:t xml:space="preserve"> Baruel.</w:t>
      </w:r>
    </w:p>
    <w:p w14:paraId="36C17428" w14:textId="77777777" w:rsidR="00DB1F81" w:rsidRPr="00DB3679" w:rsidRDefault="00DB1F81" w:rsidP="00DB1F81">
      <w:pPr>
        <w:pStyle w:val="Lista2"/>
        <w:ind w:left="1134" w:firstLine="0"/>
      </w:pPr>
      <w:r w:rsidRPr="001E0B34">
        <w:rPr>
          <w:rFonts w:eastAsiaTheme="minorEastAsia"/>
          <w:lang w:eastAsia="pt-BR"/>
        </w:rPr>
        <w:t xml:space="preserve">Nível intermediário: </w:t>
      </w:r>
      <w:proofErr w:type="spellStart"/>
      <w:r>
        <w:rPr>
          <w:rFonts w:eastAsiaTheme="minorEastAsia"/>
          <w:lang w:eastAsia="pt-BR"/>
        </w:rPr>
        <w:t>Nathercia</w:t>
      </w:r>
      <w:proofErr w:type="spellEnd"/>
      <w:r>
        <w:rPr>
          <w:rFonts w:eastAsiaTheme="minorEastAsia"/>
          <w:lang w:eastAsia="pt-BR"/>
        </w:rPr>
        <w:t xml:space="preserve"> Teixeira – Escola de Música da Universidade Federal do Rio de Janeiro.</w:t>
      </w:r>
    </w:p>
    <w:p w14:paraId="3691E119" w14:textId="77777777" w:rsidR="00DB1F81" w:rsidRPr="001E1E94" w:rsidRDefault="00DB1F81" w:rsidP="00DB1F81">
      <w:pPr>
        <w:ind w:firstLine="1134"/>
        <w:rPr>
          <w:lang w:val="fr-FR"/>
        </w:rPr>
      </w:pPr>
      <w:r w:rsidRPr="001E1E94">
        <w:rPr>
          <w:rFonts w:eastAsiaTheme="minorEastAsia"/>
          <w:lang w:val="fr-FR" w:eastAsia="pt-BR"/>
        </w:rPr>
        <w:t>Nível avançado: Marie-Joëlle – Conservatoire de Chatillon.</w:t>
      </w:r>
    </w:p>
    <w:p w14:paraId="15754943" w14:textId="77777777" w:rsidR="00DB1F81" w:rsidRDefault="00DB1F81" w:rsidP="00DB1F81">
      <w:pPr>
        <w:ind w:firstLine="2835"/>
        <w:contextualSpacing/>
        <w:rPr>
          <w:rFonts w:eastAsiaTheme="minorEastAsia"/>
          <w:lang w:val="fr-FR" w:eastAsia="pt-BR"/>
        </w:rPr>
      </w:pPr>
      <w:r>
        <w:rPr>
          <w:rFonts w:eastAsiaTheme="minorEastAsia"/>
          <w:lang w:val="fr-FR" w:eastAsia="pt-BR"/>
        </w:rPr>
        <w:t>Philippe Coutelen – Conservatoire Jacques Ibert.</w:t>
      </w:r>
    </w:p>
    <w:p w14:paraId="4F884643" w14:textId="77777777" w:rsidR="00DB1F81" w:rsidRPr="005F0E44" w:rsidRDefault="00DB1F81" w:rsidP="00DB1F81">
      <w:pPr>
        <w:ind w:firstLine="2835"/>
        <w:contextualSpacing/>
        <w:rPr>
          <w:rFonts w:eastAsiaTheme="minorEastAsia"/>
          <w:lang w:val="fr-FR" w:eastAsia="pt-BR"/>
        </w:rPr>
      </w:pPr>
      <w:r>
        <w:rPr>
          <w:rFonts w:eastAsiaTheme="minorEastAsia"/>
          <w:lang w:val="fr-FR" w:eastAsia="pt-BR"/>
        </w:rPr>
        <w:t xml:space="preserve">Ami Flammer – École Supérieur de Musique Edgar Varèse. </w:t>
      </w:r>
    </w:p>
    <w:p w14:paraId="39FC57A6" w14:textId="77777777" w:rsidR="00DB1F81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b/>
          <w:lang w:eastAsia="pt-BR"/>
        </w:rPr>
        <w:t>Genealogia</w:t>
      </w:r>
      <w:r w:rsidRPr="001E0B34">
        <w:rPr>
          <w:rFonts w:eastAsiaTheme="minorEastAsia"/>
          <w:lang w:eastAsia="pt-BR"/>
        </w:rPr>
        <w:t xml:space="preserve">: </w:t>
      </w:r>
      <w:r>
        <w:rPr>
          <w:rFonts w:eastAsiaTheme="minorEastAsia"/>
          <w:lang w:eastAsia="pt-BR"/>
        </w:rPr>
        <w:t>-</w:t>
      </w:r>
    </w:p>
    <w:p w14:paraId="20BB56F2" w14:textId="77777777" w:rsidR="006924FF" w:rsidRDefault="00ED1364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b/>
          <w:lang w:eastAsia="pt-BR"/>
        </w:rPr>
        <w:t xml:space="preserve">Atuação profissional: </w:t>
      </w:r>
      <w:r>
        <w:rPr>
          <w:rFonts w:eastAsiaTheme="minorEastAsia"/>
          <w:lang w:eastAsia="pt-BR"/>
        </w:rPr>
        <w:t>Orquestra Petrobras Sinfônica.</w:t>
      </w:r>
    </w:p>
    <w:p w14:paraId="4E033B02" w14:textId="77777777" w:rsidR="00ED1364" w:rsidRPr="00ED1364" w:rsidRDefault="00ED1364" w:rsidP="00DB1F81">
      <w:pPr>
        <w:ind w:firstLine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ab/>
        <w:t xml:space="preserve">         Professor – Universidade Federal do Rio de Janeiro.</w:t>
      </w:r>
    </w:p>
    <w:p w14:paraId="6CFBA54C" w14:textId="77777777" w:rsidR="00DB1F81" w:rsidRDefault="00DB1F81" w:rsidP="00ED1364">
      <w:pPr>
        <w:spacing w:line="240" w:lineRule="auto"/>
      </w:pPr>
    </w:p>
    <w:p w14:paraId="0D015231" w14:textId="77777777" w:rsidR="00DB1F81" w:rsidRDefault="00DB1F81" w:rsidP="00DB1F81">
      <w:pPr>
        <w:pStyle w:val="SemEspaamento"/>
        <w:spacing w:line="360" w:lineRule="auto"/>
        <w:rPr>
          <w:b/>
        </w:rPr>
      </w:pPr>
      <w:r w:rsidRPr="005264C4">
        <w:rPr>
          <w:b/>
        </w:rPr>
        <w:t xml:space="preserve">I. </w:t>
      </w:r>
      <w:r>
        <w:rPr>
          <w:b/>
        </w:rPr>
        <w:t>POSTURA CORPORAL E SUSTENTAÇÃO DO VIOLINO</w:t>
      </w:r>
      <w:r w:rsidRPr="005264C4">
        <w:rPr>
          <w:b/>
        </w:rPr>
        <w:t xml:space="preserve"> </w:t>
      </w:r>
    </w:p>
    <w:p w14:paraId="06BAE5C4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1.</w:t>
      </w:r>
      <w:r w:rsidRPr="001D106D">
        <w:rPr>
          <w:b/>
        </w:rPr>
        <w:tab/>
      </w:r>
      <w:r w:rsidR="00A16EE1">
        <w:rPr>
          <w:b/>
        </w:rPr>
        <w:t>Equilíbrio do corpo:</w:t>
      </w:r>
    </w:p>
    <w:p w14:paraId="4B0D3A03" w14:textId="77777777" w:rsidR="00DB1F81" w:rsidRPr="00C42560" w:rsidRDefault="00DB1F81" w:rsidP="00DB1F81">
      <w:pPr>
        <w:pStyle w:val="Lista4"/>
        <w:ind w:left="0" w:firstLine="1134"/>
        <w:rPr>
          <w:i/>
        </w:rPr>
      </w:pPr>
      <w:r w:rsidRPr="0001260D">
        <w:t>a)</w:t>
      </w:r>
      <w:r w:rsidRPr="0001260D">
        <w:tab/>
        <w:t xml:space="preserve">Sobre as duas pernas. </w:t>
      </w:r>
      <w:r w:rsidRPr="003D4D31">
        <w:sym w:font="Wingdings" w:char="F0FE"/>
      </w:r>
    </w:p>
    <w:p w14:paraId="55776C91" w14:textId="77777777" w:rsidR="00DB1F81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Sobre a perna</w:t>
      </w:r>
      <w:r w:rsidRPr="0001260D">
        <w:t xml:space="preserve"> esquerda.</w:t>
      </w:r>
    </w:p>
    <w:p w14:paraId="618CCA98" w14:textId="77777777" w:rsidR="00DB1F81" w:rsidRPr="002759CC" w:rsidRDefault="00DB1F81" w:rsidP="00DB1F81">
      <w:pPr>
        <w:pStyle w:val="SemEspaamento"/>
        <w:rPr>
          <w:color w:val="244061" w:themeColor="accent1" w:themeShade="80"/>
        </w:rPr>
      </w:pPr>
    </w:p>
    <w:p w14:paraId="714513D7" w14:textId="77777777" w:rsidR="00DB1F81" w:rsidRPr="001D106D" w:rsidRDefault="00DB1F81" w:rsidP="00DB1F81">
      <w:pPr>
        <w:pStyle w:val="Lista3"/>
        <w:ind w:left="0" w:firstLine="1134"/>
        <w:rPr>
          <w:b/>
        </w:rPr>
      </w:pPr>
      <w:r w:rsidRPr="001D106D">
        <w:rPr>
          <w:b/>
        </w:rPr>
        <w:t>2.</w:t>
      </w:r>
      <w:r w:rsidRPr="001D106D">
        <w:rPr>
          <w:b/>
        </w:rPr>
        <w:tab/>
        <w:t>Su</w:t>
      </w:r>
      <w:r>
        <w:rPr>
          <w:b/>
        </w:rPr>
        <w:t>porte</w:t>
      </w:r>
      <w:r w:rsidRPr="001D106D">
        <w:rPr>
          <w:b/>
        </w:rPr>
        <w:t xml:space="preserve">: </w:t>
      </w:r>
    </w:p>
    <w:p w14:paraId="02170B28" w14:textId="77777777" w:rsidR="00DB1F81" w:rsidRPr="002056DC" w:rsidRDefault="00DB1F81" w:rsidP="00DB1F81">
      <w:pPr>
        <w:pStyle w:val="Lista4"/>
        <w:ind w:left="1134" w:firstLine="0"/>
      </w:pPr>
      <w:r w:rsidRPr="002056DC">
        <w:t>a)</w:t>
      </w:r>
      <w:r w:rsidRPr="002056DC">
        <w:tab/>
        <w:t>Prioritariamente com o apoio da cabeça e com pouco auxílio da mão esquerda.</w:t>
      </w:r>
    </w:p>
    <w:p w14:paraId="4913AE4F" w14:textId="77777777" w:rsidR="00DB1F81" w:rsidRPr="0001260D" w:rsidRDefault="00DB1F81" w:rsidP="00DB1F81">
      <w:pPr>
        <w:pStyle w:val="Lista4"/>
        <w:ind w:left="0" w:firstLine="1134"/>
      </w:pPr>
      <w:r w:rsidRPr="0001260D">
        <w:t>b)</w:t>
      </w:r>
      <w:r w:rsidRPr="0001260D">
        <w:tab/>
        <w:t xml:space="preserve">Prioritariamente com a mão esquerda e com pouco auxílio da cabeça. </w:t>
      </w:r>
    </w:p>
    <w:p w14:paraId="1312F00F" w14:textId="77777777" w:rsidR="00DB1F81" w:rsidRDefault="00DB1F81" w:rsidP="00DB1F81">
      <w:pPr>
        <w:pStyle w:val="Lista4"/>
        <w:ind w:left="0" w:firstLine="1134"/>
      </w:pPr>
      <w:r w:rsidRPr="0001260D">
        <w:t>c)</w:t>
      </w:r>
      <w:r w:rsidRPr="0001260D">
        <w:tab/>
        <w:t xml:space="preserve">Com </w:t>
      </w:r>
      <w:r>
        <w:t>suporte equilibrado</w:t>
      </w:r>
      <w:r w:rsidRPr="0001260D">
        <w:t xml:space="preserve"> e</w:t>
      </w:r>
      <w:r>
        <w:t>ntre a cabeça e a mão esquerda.</w:t>
      </w:r>
      <w:r w:rsidRPr="001E1E94">
        <w:t xml:space="preserve"> </w:t>
      </w:r>
      <w:r w:rsidRPr="003D4D31">
        <w:sym w:font="Wingdings" w:char="F0FE"/>
      </w:r>
    </w:p>
    <w:p w14:paraId="58903462" w14:textId="77777777" w:rsidR="00DB1F81" w:rsidRDefault="00DB1F81" w:rsidP="00DB1F81">
      <w:pPr>
        <w:pStyle w:val="SemEspaamento"/>
      </w:pPr>
    </w:p>
    <w:p w14:paraId="2F3671A3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3. Nível:</w:t>
      </w:r>
    </w:p>
    <w:p w14:paraId="56B2527B" w14:textId="77777777" w:rsidR="00DB1F81" w:rsidRDefault="00DB1F81" w:rsidP="00DB1F81">
      <w:pPr>
        <w:pStyle w:val="SemEspaamento"/>
        <w:spacing w:line="360" w:lineRule="auto"/>
      </w:pPr>
      <w:r w:rsidRPr="0001260D">
        <w:t>a) Voluta mais baixa do que o plano horizontal.</w:t>
      </w:r>
    </w:p>
    <w:p w14:paraId="1213117A" w14:textId="77777777" w:rsidR="00DB1F81" w:rsidRPr="001E1E94" w:rsidRDefault="00DB1F81" w:rsidP="00DB1F81">
      <w:pPr>
        <w:pStyle w:val="SemEspaamento"/>
        <w:spacing w:line="360" w:lineRule="auto"/>
        <w:rPr>
          <w:i/>
        </w:rPr>
      </w:pPr>
      <w:r w:rsidRPr="0001260D">
        <w:t xml:space="preserve">b) Horizontal </w:t>
      </w:r>
      <w:r>
        <w:t>(paralelo em relação ao solo).</w:t>
      </w:r>
      <w:r w:rsidRPr="0001260D">
        <w:t xml:space="preserve"> </w:t>
      </w:r>
      <w:r w:rsidRPr="003D4D31">
        <w:sym w:font="Wingdings" w:char="F0FE"/>
      </w:r>
      <w:r>
        <w:t xml:space="preserve"> </w:t>
      </w:r>
      <w:r>
        <w:rPr>
          <w:i/>
        </w:rPr>
        <w:t>Não tenho certeza.</w:t>
      </w:r>
    </w:p>
    <w:p w14:paraId="0092322B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c) Voluta mais elevada do que o plano horizontal. </w:t>
      </w:r>
    </w:p>
    <w:p w14:paraId="039B3B9F" w14:textId="77777777" w:rsidR="00DB1F81" w:rsidRPr="0001260D" w:rsidRDefault="00DB1F81" w:rsidP="00DB1F81">
      <w:pPr>
        <w:pStyle w:val="SemEspaamento"/>
      </w:pPr>
    </w:p>
    <w:p w14:paraId="754AE560" w14:textId="77777777" w:rsidR="00DB1F81" w:rsidRPr="001D106D" w:rsidRDefault="00DB1F81" w:rsidP="00DB1F81">
      <w:pPr>
        <w:pStyle w:val="SemEspaamento"/>
        <w:spacing w:line="360" w:lineRule="auto"/>
        <w:rPr>
          <w:b/>
        </w:rPr>
      </w:pPr>
      <w:r w:rsidRPr="001D106D">
        <w:rPr>
          <w:b/>
        </w:rPr>
        <w:t>4. Local de posicionamento do queixo:</w:t>
      </w:r>
    </w:p>
    <w:p w14:paraId="554E9C6D" w14:textId="77777777" w:rsidR="00DB1F81" w:rsidRPr="0001260D" w:rsidRDefault="00DB1F81" w:rsidP="00DB1F81">
      <w:pPr>
        <w:pStyle w:val="SemEspaamento"/>
        <w:spacing w:line="360" w:lineRule="auto"/>
        <w:ind w:left="1134" w:firstLine="0"/>
      </w:pPr>
      <w:r>
        <w:t>a) Ao lado do estandarte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que não possui estrutura de ponte sobre o estandarte).</w:t>
      </w:r>
      <w:r w:rsidRPr="00C42560">
        <w:t xml:space="preserve"> </w:t>
      </w:r>
    </w:p>
    <w:p w14:paraId="43D3E8A0" w14:textId="77777777" w:rsidR="00DB1F81" w:rsidRPr="0001260D" w:rsidRDefault="00DB1F81" w:rsidP="00DB1F81">
      <w:pPr>
        <w:pStyle w:val="SemEspaamento"/>
        <w:spacing w:line="360" w:lineRule="auto"/>
      </w:pPr>
      <w:r w:rsidRPr="0001260D">
        <w:t xml:space="preserve">b) </w:t>
      </w:r>
      <w:r>
        <w:t>Entre</w:t>
      </w:r>
      <w:r w:rsidRPr="0001260D">
        <w:t xml:space="preserve"> o lado esquerdo e o estandarte. </w:t>
      </w:r>
      <w:r w:rsidRPr="003D4D31">
        <w:sym w:font="Wingdings" w:char="F0FE"/>
      </w:r>
    </w:p>
    <w:p w14:paraId="33901299" w14:textId="77777777" w:rsidR="00DB1F81" w:rsidRDefault="00DB1F81" w:rsidP="00DB1F81">
      <w:pPr>
        <w:pStyle w:val="SemEspaamento"/>
        <w:spacing w:line="360" w:lineRule="auto"/>
      </w:pPr>
      <w:r w:rsidRPr="0001260D">
        <w:t xml:space="preserve">c) </w:t>
      </w:r>
      <w:r>
        <w:t>Ao centro</w:t>
      </w:r>
      <w:r w:rsidRPr="0001260D">
        <w:t xml:space="preserve"> (</w:t>
      </w:r>
      <w:proofErr w:type="spellStart"/>
      <w:r>
        <w:t>q</w:t>
      </w:r>
      <w:r w:rsidRPr="0001260D">
        <w:t>ueixeira</w:t>
      </w:r>
      <w:proofErr w:type="spellEnd"/>
      <w:r w:rsidRPr="0001260D">
        <w:t xml:space="preserve"> central).</w:t>
      </w:r>
    </w:p>
    <w:p w14:paraId="39265492" w14:textId="77777777" w:rsidR="00DB1F81" w:rsidRDefault="00DB1F81" w:rsidP="00DB1F81">
      <w:pPr>
        <w:spacing w:line="240" w:lineRule="auto"/>
      </w:pPr>
    </w:p>
    <w:p w14:paraId="0E87287A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 xml:space="preserve">5. Direcionamento da cabeça: </w:t>
      </w:r>
    </w:p>
    <w:p w14:paraId="72289613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a) Voltada para frente. </w:t>
      </w:r>
    </w:p>
    <w:p w14:paraId="1A125B3A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Entre o centro e o espelho. </w:t>
      </w:r>
      <w:r w:rsidRPr="003D4D31">
        <w:sym w:font="Wingdings" w:char="F0FE"/>
      </w:r>
    </w:p>
    <w:p w14:paraId="4D429184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 xml:space="preserve">c) Voltada para a direção do espelho. </w:t>
      </w:r>
    </w:p>
    <w:p w14:paraId="0DD55FCE" w14:textId="77777777" w:rsidR="00DB1F81" w:rsidRPr="001E0B34" w:rsidRDefault="00DB1F81" w:rsidP="00ED1364">
      <w:pPr>
        <w:spacing w:line="240" w:lineRule="auto"/>
        <w:ind w:firstLine="1134"/>
        <w:rPr>
          <w:rFonts w:eastAsiaTheme="minorEastAsia"/>
          <w:lang w:eastAsia="pt-BR"/>
        </w:rPr>
      </w:pPr>
    </w:p>
    <w:p w14:paraId="4DC9160F" w14:textId="77777777" w:rsidR="00DB1F81" w:rsidRPr="001E0B34" w:rsidRDefault="00DB1F81" w:rsidP="00DB1F81">
      <w:pPr>
        <w:ind w:firstLine="1134"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6.</w:t>
      </w:r>
      <w:r>
        <w:rPr>
          <w:rFonts w:eastAsiaTheme="minorEastAsia"/>
          <w:b/>
          <w:lang w:eastAsia="pt-BR"/>
        </w:rPr>
        <w:t xml:space="preserve"> Ângulo de abertura do violino: </w:t>
      </w:r>
    </w:p>
    <w:p w14:paraId="36602E71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 Mínimo (em frente ao ombro).</w:t>
      </w:r>
    </w:p>
    <w:p w14:paraId="22E27B98" w14:textId="77777777" w:rsidR="00DB1F81" w:rsidRPr="001E0B34" w:rsidRDefault="00DB1F81" w:rsidP="00DB1F81">
      <w:pPr>
        <w:ind w:firstLine="1134"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 xml:space="preserve">b) Moderado. </w:t>
      </w:r>
      <w:r w:rsidRPr="003D4D31">
        <w:sym w:font="Wingdings" w:char="F0FE"/>
      </w:r>
    </w:p>
    <w:p w14:paraId="65AC4830" w14:textId="77777777" w:rsidR="00DB1F81" w:rsidRPr="001E0B34" w:rsidRDefault="00DB1F81" w:rsidP="00DB1F81">
      <w:pPr>
        <w:ind w:firstLine="1134"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 xml:space="preserve">c) Acentuado para a esquerda. </w:t>
      </w:r>
    </w:p>
    <w:p w14:paraId="1D5A4EB4" w14:textId="77777777" w:rsidR="00DB1F81" w:rsidRPr="001E0B34" w:rsidRDefault="00DB1F81" w:rsidP="00DB1F81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2C8A0D22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7. Movimentação corporal:</w:t>
      </w:r>
    </w:p>
    <w:p w14:paraId="47269E9A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 Restrita.</w:t>
      </w:r>
      <w:r w:rsidRPr="001E0B34">
        <w:rPr>
          <w:rFonts w:eastAsiaTheme="minorEastAsia"/>
          <w:lang w:eastAsia="pt-BR"/>
        </w:rPr>
        <w:t xml:space="preserve"> </w:t>
      </w:r>
      <w:r w:rsidRPr="003D4D31">
        <w:sym w:font="Wingdings" w:char="F0FE"/>
      </w:r>
    </w:p>
    <w:p w14:paraId="2F9F5E33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 Considerável</w:t>
      </w:r>
      <w:r w:rsidRPr="001E0B34">
        <w:rPr>
          <w:rFonts w:eastAsiaTheme="minorEastAsia"/>
          <w:lang w:eastAsia="pt-BR"/>
        </w:rPr>
        <w:t xml:space="preserve">. </w:t>
      </w:r>
    </w:p>
    <w:p w14:paraId="0FEDA5B8" w14:textId="77777777" w:rsidR="00DB1F81" w:rsidRDefault="00DB1F81" w:rsidP="00ED1364">
      <w:pPr>
        <w:spacing w:line="240" w:lineRule="auto"/>
      </w:pPr>
    </w:p>
    <w:p w14:paraId="2AFB397E" w14:textId="77777777" w:rsidR="00DB1F81" w:rsidRPr="001E0B34" w:rsidRDefault="00DB1F81" w:rsidP="00DB1F81">
      <w:pPr>
        <w:ind w:left="1132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II. TÉCNICA DE MÃO ESQUERDA</w:t>
      </w:r>
    </w:p>
    <w:p w14:paraId="02D972B7" w14:textId="77777777" w:rsidR="00DB1F81" w:rsidRDefault="00DB1F81" w:rsidP="00DB1F81">
      <w:pPr>
        <w:ind w:left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8.</w:t>
      </w:r>
      <w:r w:rsidRPr="001E0B34">
        <w:rPr>
          <w:rFonts w:eastAsiaTheme="minorEastAsia"/>
          <w:b/>
          <w:lang w:eastAsia="pt-BR"/>
        </w:rPr>
        <w:tab/>
        <w:t>Ponto de contato no braço do violino dos dedos polegar e indicador na 1ª posição:</w:t>
      </w:r>
    </w:p>
    <w:p w14:paraId="6B128515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8.1. Ponto de contato do dedo polegar: </w:t>
      </w:r>
    </w:p>
    <w:p w14:paraId="40887616" w14:textId="77777777" w:rsidR="00DB1F81" w:rsidRPr="009264D8" w:rsidRDefault="00DB1F81" w:rsidP="00DB1F81">
      <w:pPr>
        <w:ind w:left="993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  a) </w:t>
      </w:r>
      <w:r w:rsidRPr="009264D8">
        <w:rPr>
          <w:rFonts w:eastAsiaTheme="minorEastAsia"/>
          <w:lang w:eastAsia="pt-BR"/>
        </w:rPr>
        <w:t xml:space="preserve">Falange proximal. </w:t>
      </w:r>
    </w:p>
    <w:p w14:paraId="4E26F359" w14:textId="71E77066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 w:rsidRPr="009264D8">
        <w:rPr>
          <w:rFonts w:eastAsiaTheme="minorEastAsia"/>
          <w:lang w:eastAsia="pt-BR"/>
        </w:rPr>
        <w:t xml:space="preserve">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47527081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Pr="009264D8">
        <w:rPr>
          <w:rFonts w:eastAsiaTheme="minorEastAsia"/>
          <w:lang w:eastAsia="pt-BR"/>
        </w:rPr>
        <w:t xml:space="preserve">Falange distal. </w:t>
      </w:r>
      <w:r w:rsidRPr="003D4D31">
        <w:sym w:font="Wingdings" w:char="F0FE"/>
      </w:r>
    </w:p>
    <w:p w14:paraId="40B2D02B" w14:textId="77777777" w:rsidR="00DB1F81" w:rsidRDefault="00DB1F81" w:rsidP="00DB1F81">
      <w:pPr>
        <w:spacing w:line="240" w:lineRule="auto"/>
        <w:ind w:firstLine="1134"/>
        <w:rPr>
          <w:rFonts w:eastAsiaTheme="minorEastAsia"/>
          <w:b/>
          <w:lang w:eastAsia="pt-BR"/>
        </w:rPr>
      </w:pPr>
    </w:p>
    <w:p w14:paraId="26E8CA27" w14:textId="77777777" w:rsidR="00DB1F81" w:rsidRDefault="00DB1F81" w:rsidP="00DB1F81">
      <w:pPr>
        <w:ind w:firstLine="1134"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8.2. Ponto de contato do dedo indicador: </w:t>
      </w:r>
    </w:p>
    <w:p w14:paraId="4BA00D6A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a)</w:t>
      </w:r>
      <w:r w:rsidRPr="009264D8">
        <w:rPr>
          <w:rFonts w:eastAsiaTheme="minorEastAsia"/>
          <w:lang w:eastAsia="pt-BR"/>
        </w:rPr>
        <w:t xml:space="preserve"> Falange proximal – base. </w:t>
      </w:r>
    </w:p>
    <w:p w14:paraId="562F6DC7" w14:textId="77777777" w:rsidR="00DB1F81" w:rsidRPr="00EA405A" w:rsidRDefault="00DB1F81" w:rsidP="00DB1F81">
      <w:pPr>
        <w:ind w:left="1134"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b) </w:t>
      </w:r>
      <w:r w:rsidRPr="009264D8">
        <w:rPr>
          <w:rFonts w:eastAsiaTheme="minorEastAsia"/>
          <w:lang w:eastAsia="pt-BR"/>
        </w:rPr>
        <w:t>Falange proximal</w:t>
      </w:r>
      <w:r w:rsidRPr="009264D8">
        <w:rPr>
          <w:rFonts w:eastAsiaTheme="minorEastAsia"/>
          <w:color w:val="0070C0"/>
          <w:lang w:eastAsia="pt-BR"/>
        </w:rPr>
        <w:t xml:space="preserve">. </w:t>
      </w:r>
      <w:r w:rsidRPr="003D4D31">
        <w:sym w:font="Wingdings" w:char="F0FE"/>
      </w:r>
      <w:r>
        <w:t xml:space="preserve"> </w:t>
      </w:r>
      <w:r>
        <w:rPr>
          <w:i/>
        </w:rPr>
        <w:t>Próximo da articulação entre as falanges proximal e média.</w:t>
      </w:r>
    </w:p>
    <w:p w14:paraId="74935610" w14:textId="0374CC7C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c) </w:t>
      </w:r>
      <w:r w:rsidR="00034B46">
        <w:rPr>
          <w:rFonts w:eastAsiaTheme="minorEastAsia"/>
          <w:lang w:eastAsia="pt-BR"/>
        </w:rPr>
        <w:t xml:space="preserve">Articulação </w:t>
      </w:r>
      <w:r w:rsidR="001729D8">
        <w:rPr>
          <w:rFonts w:eastAsiaTheme="minorEastAsia"/>
          <w:lang w:eastAsia="pt-BR"/>
        </w:rPr>
        <w:t>interfalangiana</w:t>
      </w:r>
      <w:r w:rsidR="00034B46">
        <w:rPr>
          <w:rFonts w:eastAsiaTheme="minorEastAsia"/>
          <w:lang w:eastAsia="pt-BR"/>
        </w:rPr>
        <w:t xml:space="preserve"> proximal. </w:t>
      </w:r>
    </w:p>
    <w:p w14:paraId="53599DCB" w14:textId="77777777" w:rsidR="00DB1F81" w:rsidRPr="009264D8" w:rsidRDefault="00DB1F81" w:rsidP="00DB1F81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 xml:space="preserve">d) </w:t>
      </w:r>
      <w:r w:rsidRPr="009264D8">
        <w:rPr>
          <w:rFonts w:eastAsiaTheme="minorEastAsia"/>
          <w:lang w:eastAsia="pt-BR"/>
        </w:rPr>
        <w:t xml:space="preserve">Falange média. </w:t>
      </w:r>
    </w:p>
    <w:p w14:paraId="300769DC" w14:textId="77777777" w:rsidR="00DB1F81" w:rsidRPr="001E0B34" w:rsidRDefault="00DB1F81" w:rsidP="00DB1F81">
      <w:pPr>
        <w:spacing w:line="240" w:lineRule="auto"/>
      </w:pPr>
    </w:p>
    <w:p w14:paraId="2774F317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9.</w:t>
      </w:r>
      <w:r w:rsidRPr="001E0B34">
        <w:rPr>
          <w:rFonts w:eastAsiaTheme="minorEastAsia"/>
          <w:b/>
          <w:lang w:eastAsia="pt-BR"/>
        </w:rPr>
        <w:tab/>
        <w:t>Posicionamento do dedo indicador:</w:t>
      </w:r>
    </w:p>
    <w:p w14:paraId="4C9E8ED9" w14:textId="77777777" w:rsidR="00DB1F81" w:rsidRPr="001E0B34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 xml:space="preserve">Encostado ao braço do violino. </w:t>
      </w:r>
      <w:r w:rsidRPr="003D4D31">
        <w:sym w:font="Wingdings" w:char="F0FE"/>
      </w:r>
    </w:p>
    <w:p w14:paraId="79DAFE55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Próximo ao braço do violino. </w:t>
      </w:r>
    </w:p>
    <w:p w14:paraId="615C0B79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c)</w:t>
      </w:r>
      <w:r w:rsidRPr="001E0B34">
        <w:rPr>
          <w:rFonts w:eastAsiaTheme="minorEastAsia"/>
          <w:lang w:eastAsia="pt-BR"/>
        </w:rPr>
        <w:tab/>
        <w:t>Distanciado do braço do violino.</w:t>
      </w:r>
    </w:p>
    <w:p w14:paraId="2330FFE5" w14:textId="77777777" w:rsidR="00DB1F81" w:rsidRPr="001E0B34" w:rsidRDefault="00DB1F81" w:rsidP="00ED1364">
      <w:pPr>
        <w:spacing w:line="240" w:lineRule="auto"/>
      </w:pPr>
    </w:p>
    <w:p w14:paraId="29D5ACFD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10. Direcionamento dos dedos em relação espelho:</w:t>
      </w:r>
    </w:p>
    <w:p w14:paraId="055A339D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a)</w:t>
      </w:r>
      <w:r w:rsidRPr="001E0B34">
        <w:rPr>
          <w:rFonts w:eastAsiaTheme="minorEastAsia"/>
          <w:lang w:eastAsia="pt-BR"/>
        </w:rPr>
        <w:tab/>
        <w:t>Perpendiculares.</w:t>
      </w:r>
    </w:p>
    <w:p w14:paraId="707ACF5F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 xml:space="preserve">Na direção das cordas. </w:t>
      </w:r>
      <w:r w:rsidRPr="003D4D31">
        <w:sym w:font="Wingdings" w:char="F0FE"/>
      </w:r>
    </w:p>
    <w:p w14:paraId="32725856" w14:textId="77777777" w:rsidR="00DB1F81" w:rsidRPr="001E0B34" w:rsidRDefault="00DB1F81" w:rsidP="00557898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7B3B993" w14:textId="77777777" w:rsidR="00DB1F81" w:rsidRPr="001E0B34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1E0B34">
        <w:rPr>
          <w:rFonts w:eastAsiaTheme="minorEastAsia"/>
          <w:b/>
          <w:lang w:eastAsia="pt-BR"/>
        </w:rPr>
        <w:t>11. Grau de elevação dos dedos:</w:t>
      </w:r>
    </w:p>
    <w:p w14:paraId="74E3308A" w14:textId="77777777" w:rsidR="00DB1F81" w:rsidRPr="001E0B34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lastRenderedPageBreak/>
        <w:t>a)</w:t>
      </w:r>
      <w:r w:rsidRPr="001E0B34">
        <w:rPr>
          <w:rFonts w:eastAsiaTheme="minorEastAsia"/>
          <w:lang w:eastAsia="pt-BR"/>
        </w:rPr>
        <w:tab/>
        <w:t>Prioritariamente próximos ao espelho.</w:t>
      </w:r>
      <w:r w:rsidRPr="00EB1989">
        <w:t xml:space="preserve"> </w:t>
      </w:r>
    </w:p>
    <w:p w14:paraId="4ACA0CCD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1E0B34">
        <w:rPr>
          <w:rFonts w:eastAsiaTheme="minorEastAsia"/>
          <w:lang w:eastAsia="pt-BR"/>
        </w:rPr>
        <w:t>b)</w:t>
      </w:r>
      <w:r w:rsidRPr="001E0B34">
        <w:rPr>
          <w:rFonts w:eastAsiaTheme="minorEastAsia"/>
          <w:lang w:eastAsia="pt-BR"/>
        </w:rPr>
        <w:tab/>
        <w:t>Se elevam consideravelmente do espelho.</w:t>
      </w:r>
    </w:p>
    <w:p w14:paraId="4459F940" w14:textId="77777777" w:rsidR="00DB1F81" w:rsidRPr="00BF7ECB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>
        <w:rPr>
          <w:rFonts w:eastAsiaTheme="minorEastAsia"/>
          <w:lang w:eastAsia="pt-BR"/>
        </w:rPr>
        <w:t xml:space="preserve">Outra resposta. </w:t>
      </w:r>
      <w:r>
        <w:rPr>
          <w:rFonts w:eastAsiaTheme="minorEastAsia"/>
          <w:i/>
          <w:lang w:eastAsia="pt-BR"/>
        </w:rPr>
        <w:t>Depende da passagem musical.</w:t>
      </w:r>
    </w:p>
    <w:p w14:paraId="4ABBF1DA" w14:textId="77777777" w:rsidR="00DB1F81" w:rsidRDefault="00DB1F81" w:rsidP="00DB1F81">
      <w:pPr>
        <w:spacing w:line="240" w:lineRule="auto"/>
        <w:contextualSpacing/>
        <w:rPr>
          <w:rFonts w:eastAsiaTheme="minorEastAsia"/>
          <w:b/>
          <w:lang w:eastAsia="pt-BR"/>
        </w:rPr>
      </w:pPr>
    </w:p>
    <w:p w14:paraId="273A1DBA" w14:textId="77777777" w:rsidR="00DB1F81" w:rsidRPr="0071091D" w:rsidRDefault="00DB1F81" w:rsidP="00DB1F81">
      <w:pPr>
        <w:ind w:left="426" w:firstLine="708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III. TÉCNICA DE ARCO</w:t>
      </w:r>
    </w:p>
    <w:p w14:paraId="7B9320C3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>12. Distribuição do espaço entre os dedos:</w:t>
      </w:r>
    </w:p>
    <w:p w14:paraId="565CE1E2" w14:textId="77777777" w:rsidR="00DB1F81" w:rsidRPr="0071091D" w:rsidRDefault="00DB1F81" w:rsidP="00DB1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Separação equidistante de todos os dedos. </w:t>
      </w:r>
      <w:r w:rsidRPr="003D4D31">
        <w:sym w:font="Wingdings" w:char="F0FE"/>
      </w:r>
    </w:p>
    <w:p w14:paraId="44527D7C" w14:textId="77777777" w:rsidR="00DB1F81" w:rsidRPr="00EB1989" w:rsidRDefault="00DB1F81" w:rsidP="00DB1F81">
      <w:pPr>
        <w:ind w:firstLine="1134"/>
        <w:contextualSpacing/>
        <w:rPr>
          <w:rFonts w:eastAsiaTheme="minorEastAsia"/>
          <w:sz w:val="22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Dedo indicador um pouco mais distante do dedo médio. </w:t>
      </w:r>
    </w:p>
    <w:p w14:paraId="2BA4C47B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6B1272A1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13. </w:t>
      </w:r>
      <w:r w:rsidRPr="0071091D">
        <w:rPr>
          <w:rFonts w:eastAsiaTheme="minorEastAsia"/>
          <w:b/>
          <w:lang w:eastAsia="pt-BR"/>
        </w:rPr>
        <w:t xml:space="preserve"> Ponto de contato do dedo indicador:</w:t>
      </w:r>
    </w:p>
    <w:p w14:paraId="3DC4836C" w14:textId="3E0B6B09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proximal. </w:t>
      </w:r>
    </w:p>
    <w:p w14:paraId="36F2A6AB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15F0BF32" w14:textId="03DE7811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FE3A92B" w14:textId="77777777" w:rsidR="00DB1F81" w:rsidRPr="0071091D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6BDDC5D0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 xml:space="preserve">14. </w:t>
      </w:r>
      <w:r w:rsidRPr="0071091D">
        <w:rPr>
          <w:rFonts w:eastAsiaTheme="minorEastAsia"/>
          <w:b/>
          <w:lang w:eastAsia="pt-BR"/>
        </w:rPr>
        <w:t xml:space="preserve"> Ponto de contato do dedo médio: </w:t>
      </w:r>
    </w:p>
    <w:p w14:paraId="35FAABA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Ao centro da falange média. </w:t>
      </w:r>
      <w:r w:rsidRPr="003D4D31">
        <w:sym w:font="Wingdings" w:char="F0FE"/>
      </w:r>
    </w:p>
    <w:p w14:paraId="6C991A6F" w14:textId="0048B622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 w:rsidR="00EA52DF">
        <w:rPr>
          <w:rFonts w:eastAsiaTheme="minorEastAsia"/>
          <w:lang w:eastAsia="pt-BR"/>
        </w:rPr>
        <w:t xml:space="preserve">Na articulação </w:t>
      </w:r>
      <w:r w:rsidR="001729D8">
        <w:rPr>
          <w:rFonts w:eastAsiaTheme="minorEastAsia"/>
          <w:lang w:eastAsia="pt-BR"/>
        </w:rPr>
        <w:t>interfalangiana</w:t>
      </w:r>
      <w:r w:rsidR="00EA52DF">
        <w:rPr>
          <w:rFonts w:eastAsiaTheme="minorEastAsia"/>
          <w:lang w:eastAsia="pt-BR"/>
        </w:rPr>
        <w:t xml:space="preserve"> distal.</w:t>
      </w:r>
    </w:p>
    <w:p w14:paraId="48980790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0B67073E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15. Mobilidade do dedo indicador:</w:t>
      </w:r>
    </w:p>
    <w:p w14:paraId="0A8D8688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726EBAF0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Moderada. </w:t>
      </w:r>
      <w:r w:rsidRPr="003D4D31">
        <w:sym w:font="Wingdings" w:char="F0FE"/>
      </w:r>
    </w:p>
    <w:p w14:paraId="1D06777C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1C2291E9" w14:textId="77777777" w:rsidR="00DB1F81" w:rsidRDefault="00DB1F81" w:rsidP="00DB1F81">
      <w:pPr>
        <w:spacing w:line="240" w:lineRule="auto"/>
        <w:ind w:firstLine="1134"/>
        <w:contextualSpacing/>
        <w:rPr>
          <w:rFonts w:eastAsiaTheme="minorEastAsia"/>
          <w:lang w:eastAsia="pt-BR"/>
        </w:rPr>
      </w:pPr>
    </w:p>
    <w:p w14:paraId="7544648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16. Posição dos dedos sobre a vareta:</w:t>
      </w:r>
    </w:p>
    <w:p w14:paraId="5BD12A17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inclinados</w:t>
      </w:r>
      <w:r w:rsidRPr="0071091D">
        <w:rPr>
          <w:rFonts w:eastAsiaTheme="minorEastAsia"/>
          <w:lang w:eastAsia="pt-BR"/>
        </w:rPr>
        <w:t xml:space="preserve">. </w:t>
      </w:r>
      <w:r w:rsidRPr="003D4D31">
        <w:sym w:font="Wingdings" w:char="F0FE"/>
      </w:r>
    </w:p>
    <w:p w14:paraId="0248A43A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>Prioritariamente perpendiculares</w:t>
      </w:r>
      <w:r w:rsidRPr="0071091D">
        <w:rPr>
          <w:rFonts w:eastAsiaTheme="minorEastAsia"/>
          <w:lang w:eastAsia="pt-BR"/>
        </w:rPr>
        <w:t>.</w:t>
      </w:r>
      <w:r w:rsidRPr="00EB1989">
        <w:t xml:space="preserve"> </w:t>
      </w:r>
    </w:p>
    <w:p w14:paraId="37D0FFD1" w14:textId="77777777" w:rsidR="00DB1F81" w:rsidRPr="0071091D" w:rsidRDefault="00DB1F81" w:rsidP="00DB1F81">
      <w:pPr>
        <w:spacing w:line="240" w:lineRule="auto"/>
        <w:contextualSpacing/>
        <w:rPr>
          <w:rFonts w:eastAsiaTheme="minorEastAsia"/>
          <w:lang w:eastAsia="pt-BR"/>
        </w:rPr>
      </w:pPr>
    </w:p>
    <w:p w14:paraId="67F2B7FD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 w:rsidRPr="0071091D">
        <w:rPr>
          <w:rFonts w:eastAsiaTheme="minorEastAsia"/>
          <w:b/>
          <w:lang w:eastAsia="pt-BR"/>
        </w:rPr>
        <w:t xml:space="preserve">17. </w:t>
      </w:r>
      <w:r>
        <w:rPr>
          <w:rFonts w:eastAsiaTheme="minorEastAsia"/>
          <w:b/>
          <w:lang w:eastAsia="pt-BR"/>
        </w:rPr>
        <w:t>Grau de elevação do punho ao se aproximar do talão:</w:t>
      </w:r>
    </w:p>
    <w:p w14:paraId="65894531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Acentuado. Consideravelmente acima da altura do cotovelo. </w:t>
      </w:r>
    </w:p>
    <w:p w14:paraId="5E30524C" w14:textId="77777777" w:rsidR="00DB1F81" w:rsidRPr="00EB1989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 xml:space="preserve">Moderado. </w:t>
      </w:r>
      <w:r w:rsidRPr="003D4D31">
        <w:sym w:font="Wingdings" w:char="F0FE"/>
      </w:r>
    </w:p>
    <w:p w14:paraId="7ED22438" w14:textId="77777777" w:rsidR="00DB1F81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>Mínimo. Manutenção do pu</w:t>
      </w:r>
      <w:r>
        <w:rPr>
          <w:rFonts w:eastAsiaTheme="minorEastAsia"/>
          <w:lang w:eastAsia="pt-BR"/>
        </w:rPr>
        <w:t xml:space="preserve">lso no eixo do braço e da mão. </w:t>
      </w:r>
    </w:p>
    <w:p w14:paraId="5EC466C9" w14:textId="77777777" w:rsidR="00DB1F81" w:rsidRDefault="00DB1F81" w:rsidP="00DB1F81">
      <w:pPr>
        <w:spacing w:line="240" w:lineRule="auto"/>
        <w:ind w:firstLine="1134"/>
        <w:contextualSpacing/>
        <w:rPr>
          <w:rFonts w:eastAsiaTheme="minorEastAsia"/>
          <w:b/>
          <w:lang w:eastAsia="pt-BR"/>
        </w:rPr>
      </w:pPr>
    </w:p>
    <w:p w14:paraId="2FA82355" w14:textId="77777777" w:rsidR="00DB1F81" w:rsidRPr="0071091D" w:rsidRDefault="00DB1F81" w:rsidP="00DB1F81">
      <w:pPr>
        <w:ind w:firstLine="1134"/>
        <w:contextualSpacing/>
        <w:rPr>
          <w:rFonts w:eastAsiaTheme="minorEastAsia"/>
          <w:b/>
          <w:lang w:eastAsia="pt-BR"/>
        </w:rPr>
      </w:pPr>
      <w:r>
        <w:rPr>
          <w:rFonts w:eastAsiaTheme="minorEastAsia"/>
          <w:b/>
          <w:lang w:eastAsia="pt-BR"/>
        </w:rPr>
        <w:t>18.</w:t>
      </w:r>
      <w:r w:rsidRPr="0071091D">
        <w:rPr>
          <w:rFonts w:eastAsiaTheme="minorEastAsia"/>
          <w:b/>
          <w:lang w:eastAsia="pt-BR"/>
        </w:rPr>
        <w:t xml:space="preserve"> </w:t>
      </w:r>
      <w:r>
        <w:rPr>
          <w:rFonts w:eastAsiaTheme="minorEastAsia"/>
          <w:b/>
          <w:lang w:eastAsia="pt-BR"/>
        </w:rPr>
        <w:t>Grau de inclinação do arco:</w:t>
      </w:r>
    </w:p>
    <w:p w14:paraId="60604673" w14:textId="77777777" w:rsidR="00DB1F81" w:rsidRPr="0071091D" w:rsidRDefault="00DB1F81" w:rsidP="00DB1F81">
      <w:pPr>
        <w:ind w:firstLine="1134"/>
        <w:contextualSpacing/>
        <w:rPr>
          <w:rFonts w:eastAsiaTheme="minorEastAsia"/>
          <w:i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Prioritariamente plano. </w:t>
      </w:r>
      <w:r w:rsidRPr="003D4D31">
        <w:sym w:font="Wingdings" w:char="F0FE"/>
      </w:r>
    </w:p>
    <w:p w14:paraId="687B8A0F" w14:textId="77777777" w:rsidR="00DB1F81" w:rsidRPr="0071091D" w:rsidRDefault="00DB1F81" w:rsidP="00DB1F81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b)</w:t>
      </w:r>
      <w:r w:rsidRPr="0071091D">
        <w:rPr>
          <w:rFonts w:eastAsiaTheme="minorEastAsia"/>
          <w:lang w:eastAsia="pt-BR"/>
        </w:rPr>
        <w:tab/>
        <w:t>Prioritariamente inclinado.</w:t>
      </w:r>
      <w:r w:rsidRPr="00EB1989">
        <w:t xml:space="preserve"> </w:t>
      </w:r>
    </w:p>
    <w:p w14:paraId="666C4AF2" w14:textId="77777777" w:rsidR="00860FE2" w:rsidRPr="00ED1364" w:rsidRDefault="00DB1F81" w:rsidP="00ED1364">
      <w:pPr>
        <w:ind w:firstLine="1134"/>
        <w:contextualSpacing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</w:r>
      <w:r>
        <w:rPr>
          <w:rFonts w:eastAsiaTheme="minorEastAsia"/>
          <w:lang w:eastAsia="pt-BR"/>
        </w:rPr>
        <w:t xml:space="preserve">Inclinado ao se aproximar </w:t>
      </w:r>
      <w:r w:rsidRPr="0071091D">
        <w:rPr>
          <w:rFonts w:eastAsiaTheme="minorEastAsia"/>
          <w:lang w:eastAsia="pt-BR"/>
        </w:rPr>
        <w:t xml:space="preserve">do talão. </w:t>
      </w:r>
    </w:p>
    <w:p w14:paraId="63841C86" w14:textId="77777777" w:rsidR="00E44D40" w:rsidRPr="0086400E" w:rsidRDefault="00E44D40" w:rsidP="00557898">
      <w:pPr>
        <w:pStyle w:val="Ttulo1"/>
        <w:jc w:val="center"/>
        <w:rPr>
          <w:color w:val="auto"/>
        </w:rPr>
      </w:pPr>
      <w:bookmarkStart w:id="46" w:name="_Toc22064781"/>
      <w:r w:rsidRPr="0086400E">
        <w:rPr>
          <w:color w:val="auto"/>
        </w:rPr>
        <w:lastRenderedPageBreak/>
        <w:t>41. PAULO BOSISIO</w:t>
      </w:r>
      <w:bookmarkEnd w:id="46"/>
    </w:p>
    <w:p w14:paraId="5E472F1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BE7AE6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321B503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 w:rsidRPr="008C6C69">
        <w:rPr>
          <w:rFonts w:ascii="Times New Roman" w:hAnsi="Times New Roman" w:cs="Times New Roman"/>
          <w:szCs w:val="24"/>
        </w:rPr>
        <w:t>Yolanda Peixoto</w:t>
      </w:r>
      <w:r>
        <w:rPr>
          <w:rFonts w:ascii="Times New Roman" w:hAnsi="Times New Roman" w:cs="Times New Roman"/>
          <w:szCs w:val="24"/>
        </w:rPr>
        <w:t>.</w:t>
      </w:r>
    </w:p>
    <w:p w14:paraId="5CE1CFF5" w14:textId="77777777" w:rsidR="00E44D40" w:rsidRPr="00DB3679" w:rsidRDefault="00E44D40" w:rsidP="00E44D40">
      <w:pPr>
        <w:pStyle w:val="Lista2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Pr="008C6C69">
        <w:rPr>
          <w:rFonts w:ascii="Times New Roman" w:hAnsi="Times New Roman" w:cs="Times New Roman"/>
          <w:szCs w:val="24"/>
        </w:rPr>
        <w:t>Yolanda Peixoto</w:t>
      </w:r>
      <w:r>
        <w:rPr>
          <w:rFonts w:ascii="Times New Roman" w:hAnsi="Times New Roman" w:cs="Times New Roman"/>
          <w:szCs w:val="24"/>
        </w:rPr>
        <w:t>.</w:t>
      </w:r>
    </w:p>
    <w:p w14:paraId="5DF3D2C1" w14:textId="77777777" w:rsidR="00E44D40" w:rsidRPr="00D57F37" w:rsidRDefault="00E44D40" w:rsidP="00E44D40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Pr="008C6C69">
        <w:rPr>
          <w:rFonts w:ascii="Times New Roman" w:hAnsi="Times New Roman" w:cs="Times New Roman"/>
          <w:szCs w:val="24"/>
        </w:rPr>
        <w:t xml:space="preserve">Max </w:t>
      </w:r>
      <w:proofErr w:type="spellStart"/>
      <w:r w:rsidRPr="008C6C69">
        <w:rPr>
          <w:rFonts w:ascii="Times New Roman" w:hAnsi="Times New Roman" w:cs="Times New Roman"/>
          <w:szCs w:val="24"/>
        </w:rPr>
        <w:t>Rostal</w:t>
      </w:r>
      <w:proofErr w:type="spellEnd"/>
      <w:r>
        <w:rPr>
          <w:rFonts w:ascii="Times New Roman" w:hAnsi="Times New Roman" w:cs="Times New Roman"/>
          <w:szCs w:val="24"/>
        </w:rPr>
        <w:t xml:space="preserve"> – </w:t>
      </w:r>
      <w:r w:rsidRPr="001962BC">
        <w:rPr>
          <w:rFonts w:ascii="Times New Roman" w:hAnsi="Times New Roman" w:cs="Times New Roman"/>
          <w:szCs w:val="24"/>
        </w:rPr>
        <w:t>Escola Superior de Música de Colôni</w:t>
      </w:r>
      <w:r>
        <w:rPr>
          <w:rFonts w:ascii="Times New Roman" w:hAnsi="Times New Roman" w:cs="Times New Roman"/>
          <w:szCs w:val="24"/>
        </w:rPr>
        <w:t>a.</w:t>
      </w:r>
    </w:p>
    <w:p w14:paraId="6DE90D67" w14:textId="77777777" w:rsidR="00E44D40" w:rsidRDefault="00E44D40" w:rsidP="00E44D40">
      <w:pPr>
        <w:ind w:left="425" w:firstLine="709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proofErr w:type="spellStart"/>
      <w:r w:rsidRPr="008C6C69">
        <w:rPr>
          <w:rFonts w:ascii="Times New Roman" w:hAnsi="Times New Roman" w:cs="Times New Roman"/>
          <w:szCs w:val="24"/>
        </w:rPr>
        <w:t>Rostal</w:t>
      </w:r>
      <w:proofErr w:type="spellEnd"/>
      <w:r w:rsidRPr="008C6C69">
        <w:rPr>
          <w:rFonts w:ascii="Times New Roman" w:hAnsi="Times New Roman" w:cs="Times New Roman"/>
          <w:szCs w:val="24"/>
        </w:rPr>
        <w:t xml:space="preserve"> – Flesch.</w:t>
      </w:r>
    </w:p>
    <w:p w14:paraId="20B419B6" w14:textId="77777777" w:rsidR="00ED1364" w:rsidRPr="00FF3505" w:rsidRDefault="00FF3505" w:rsidP="00FF3505">
      <w:pPr>
        <w:ind w:left="1134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FF3505">
        <w:rPr>
          <w:rFonts w:ascii="Times New Roman" w:eastAsiaTheme="minorEastAsia" w:hAnsi="Times New Roman" w:cs="Times New Roman"/>
          <w:b/>
          <w:szCs w:val="24"/>
          <w:lang w:eastAsia="pt-BR"/>
        </w:rPr>
        <w:t>Atuação profissional</w:t>
      </w:r>
      <w:r>
        <w:rPr>
          <w:rFonts w:ascii="Times New Roman" w:eastAsiaTheme="minorEastAsia" w:hAnsi="Times New Roman" w:cs="Times New Roman"/>
          <w:szCs w:val="24"/>
          <w:lang w:eastAsia="pt-BR"/>
        </w:rPr>
        <w:t>: Professor – Universidade Federal do Estado do Rio de Janeiro</w:t>
      </w:r>
    </w:p>
    <w:p w14:paraId="384B272C" w14:textId="77777777" w:rsidR="00E44D40" w:rsidRDefault="00E44D40" w:rsidP="00C456DE">
      <w:pPr>
        <w:spacing w:line="240" w:lineRule="auto"/>
      </w:pPr>
    </w:p>
    <w:p w14:paraId="362A8479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1828E65C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741A0713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258E51D3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5FE5D11C" w14:textId="77777777" w:rsidR="00E44D40" w:rsidRPr="006E3742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>
        <w:rPr>
          <w:rFonts w:ascii="Times New Roman" w:hAnsi="Times New Roman" w:cs="Times New Roman"/>
          <w:i/>
          <w:szCs w:val="24"/>
        </w:rPr>
        <w:t>Variável. Eixo crâneo-caudal.</w:t>
      </w:r>
    </w:p>
    <w:p w14:paraId="0E9407A0" w14:textId="77777777" w:rsidR="00E44D40" w:rsidRPr="002759CC" w:rsidRDefault="00E44D40" w:rsidP="00FF3505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5FF5408B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5EB9EFE8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1E358833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06B6DC1B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>e</w:t>
      </w:r>
      <w:r>
        <w:rPr>
          <w:rFonts w:ascii="Times New Roman" w:hAnsi="Times New Roman" w:cs="Times New Roman"/>
          <w:szCs w:val="24"/>
        </w:rPr>
        <w:t>ntre a cabeça e a mão esquerda.</w:t>
      </w:r>
      <w:r w:rsidRPr="008C6C69">
        <w:rPr>
          <w:rFonts w:ascii="Leelawadee UI" w:hAnsi="Leelawadee UI" w:cs="Leelawadee UI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026A78A" w14:textId="77777777" w:rsidR="00E44D40" w:rsidRDefault="00E44D40" w:rsidP="00FF3505">
      <w:pPr>
        <w:pStyle w:val="SemEspaamento"/>
        <w:rPr>
          <w:rFonts w:ascii="Times New Roman" w:hAnsi="Times New Roman" w:cs="Times New Roman"/>
          <w:szCs w:val="24"/>
        </w:rPr>
      </w:pPr>
    </w:p>
    <w:p w14:paraId="55F627A8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5F5C3FA8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7102F1E3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Leelawadee UI" w:hAnsi="Leelawadee UI" w:cs="Leelawadee UI"/>
          <w:sz w:val="24"/>
          <w:szCs w:val="24"/>
        </w:rPr>
        <w:sym w:font="Wingdings" w:char="F0FE"/>
      </w:r>
    </w:p>
    <w:p w14:paraId="190673D9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27971257" w14:textId="77777777" w:rsidR="00E44D40" w:rsidRPr="0001260D" w:rsidRDefault="00E44D40" w:rsidP="00FF3505">
      <w:pPr>
        <w:pStyle w:val="SemEspaamento"/>
        <w:rPr>
          <w:rFonts w:ascii="Times New Roman" w:hAnsi="Times New Roman" w:cs="Times New Roman"/>
          <w:szCs w:val="24"/>
        </w:rPr>
      </w:pPr>
    </w:p>
    <w:p w14:paraId="69A76A85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6AE6521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7B6A83A4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>
        <w:rPr>
          <w:rFonts w:ascii="Leelawadee UI" w:hAnsi="Leelawadee UI" w:cs="Leelawadee UI"/>
          <w:sz w:val="24"/>
          <w:szCs w:val="24"/>
        </w:rPr>
        <w:sym w:font="Wingdings" w:char="F0FE"/>
      </w:r>
    </w:p>
    <w:p w14:paraId="404936EB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53CCB774" w14:textId="77777777" w:rsidR="00E44D40" w:rsidRDefault="00E44D40" w:rsidP="00FF3505">
      <w:pPr>
        <w:spacing w:line="240" w:lineRule="auto"/>
      </w:pPr>
    </w:p>
    <w:p w14:paraId="6FA6AE10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68707C3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3E5B4E0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4FCD7E3E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1970FB99" w14:textId="77777777" w:rsidR="00E44D40" w:rsidRPr="001E0B34" w:rsidRDefault="00E44D40" w:rsidP="00FF3505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Necessariamente variável</w:t>
      </w:r>
      <w:r>
        <w:rPr>
          <w:rFonts w:ascii="Times New Roman" w:eastAsiaTheme="minorEastAsia" w:hAnsi="Times New Roman" w:cs="Times New Roman"/>
          <w:szCs w:val="24"/>
          <w:lang w:eastAsia="pt-BR"/>
        </w:rPr>
        <w:t>;</w:t>
      </w:r>
    </w:p>
    <w:p w14:paraId="1E70E5B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</w:p>
    <w:p w14:paraId="6C295BB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09B1860E" w14:textId="77777777" w:rsidR="00E44D40" w:rsidRPr="001A5EB5" w:rsidRDefault="00E44D40" w:rsidP="00E44D40">
      <w:pPr>
        <w:ind w:left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9502E4">
        <w:rPr>
          <w:rFonts w:asciiTheme="majorHAnsi" w:hAnsiTheme="majorHAnsi" w:cstheme="majorHAnsi"/>
          <w:i/>
          <w:szCs w:val="24"/>
        </w:rPr>
        <w:t>Depende do tamanho dos braços</w:t>
      </w:r>
      <w:r w:rsidRPr="00D67B37">
        <w:rPr>
          <w:rFonts w:asciiTheme="majorHAnsi" w:hAnsiTheme="majorHAnsi" w:cstheme="majorHAnsi"/>
          <w:szCs w:val="24"/>
        </w:rPr>
        <w:t>;</w:t>
      </w:r>
      <w:r w:rsidRPr="009502E4">
        <w:rPr>
          <w:rFonts w:asciiTheme="majorHAnsi" w:hAnsiTheme="majorHAnsi" w:cstheme="majorHAnsi"/>
          <w:i/>
          <w:szCs w:val="24"/>
        </w:rPr>
        <w:t xml:space="preserve"> A abertura</w:t>
      </w:r>
      <w:r w:rsidRPr="001A5EB5">
        <w:rPr>
          <w:rFonts w:asciiTheme="majorHAnsi" w:hAnsiTheme="majorHAnsi" w:cstheme="majorHAnsi"/>
          <w:i/>
          <w:szCs w:val="24"/>
        </w:rPr>
        <w:t xml:space="preserve"> acentuada para a esquerda pode </w:t>
      </w:r>
      <w:proofErr w:type="gramStart"/>
      <w:r w:rsidRPr="001A5EB5">
        <w:rPr>
          <w:rFonts w:asciiTheme="majorHAnsi" w:hAnsiTheme="majorHAnsi" w:cstheme="majorHAnsi"/>
          <w:i/>
          <w:szCs w:val="24"/>
        </w:rPr>
        <w:t>acarretar em</w:t>
      </w:r>
      <w:proofErr w:type="gramEnd"/>
      <w:r w:rsidRPr="001A5EB5">
        <w:rPr>
          <w:rFonts w:asciiTheme="majorHAnsi" w:hAnsiTheme="majorHAnsi" w:cstheme="majorHAnsi"/>
          <w:i/>
          <w:szCs w:val="24"/>
        </w:rPr>
        <w:t xml:space="preserve"> danos na cervical.</w:t>
      </w:r>
    </w:p>
    <w:p w14:paraId="7A708EA4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4B1D1553" w14:textId="77777777" w:rsidR="00E44D40" w:rsidRPr="001E0B34" w:rsidRDefault="00E44D40" w:rsidP="00FF3505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5C7F2C9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</w:p>
    <w:p w14:paraId="52B9D67F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E6698EF" w14:textId="77777777" w:rsidR="00E44D40" w:rsidRPr="00C702A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0105D7A7" w14:textId="77777777" w:rsidR="00E44D40" w:rsidRDefault="00E44D40" w:rsidP="00C456DE">
      <w:pPr>
        <w:spacing w:line="240" w:lineRule="auto"/>
      </w:pPr>
    </w:p>
    <w:p w14:paraId="582ED870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1832386D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59AB7694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21F0E27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312C826A" w14:textId="4590A352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393E32B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2B7EA71D" w14:textId="77777777" w:rsidR="00E44D40" w:rsidRDefault="00E44D40" w:rsidP="00FF350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4DDC9BE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3B915F6E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306DDE5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497B795A" w14:textId="30A75978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0EB3F6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7BEBED64" w14:textId="77777777" w:rsidR="00E44D40" w:rsidRPr="001E0B34" w:rsidRDefault="00E44D40" w:rsidP="00FF3505">
      <w:pPr>
        <w:spacing w:line="240" w:lineRule="auto"/>
        <w:rPr>
          <w:rFonts w:ascii="Times New Roman" w:hAnsi="Times New Roman" w:cs="Times New Roman"/>
          <w:szCs w:val="24"/>
        </w:rPr>
      </w:pPr>
    </w:p>
    <w:p w14:paraId="24FEFE2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6568FC80" w14:textId="77777777" w:rsidR="00E44D40" w:rsidRPr="008C6C69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8C6C69">
        <w:rPr>
          <w:rFonts w:asciiTheme="majorHAnsi" w:hAnsiTheme="majorHAnsi" w:cstheme="majorHAnsi"/>
          <w:i/>
          <w:szCs w:val="24"/>
        </w:rPr>
        <w:t>Com o vibrato perde-se o contato.</w:t>
      </w:r>
    </w:p>
    <w:p w14:paraId="07ABAEA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605791E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1A846FCF" w14:textId="77777777" w:rsidR="00E44D40" w:rsidRPr="001E0B34" w:rsidRDefault="00E44D40" w:rsidP="00FF3505">
      <w:pPr>
        <w:spacing w:line="240" w:lineRule="auto"/>
        <w:rPr>
          <w:rFonts w:ascii="Times New Roman" w:hAnsi="Times New Roman" w:cs="Times New Roman"/>
          <w:szCs w:val="24"/>
        </w:rPr>
      </w:pPr>
    </w:p>
    <w:p w14:paraId="65C2107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60FEB53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67BE9B6" w14:textId="77777777" w:rsidR="00FF3505" w:rsidRDefault="00E44D40" w:rsidP="00C456D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AC1AAF4" w14:textId="77777777" w:rsidR="00C456DE" w:rsidRPr="00C456DE" w:rsidRDefault="00C456DE" w:rsidP="009328E0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2C8498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08BA8A41" w14:textId="77777777" w:rsidR="00E44D40" w:rsidRPr="008C6C69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próximos ao espelho.</w:t>
      </w:r>
      <w:r w:rsidRPr="00EB1989">
        <w:rPr>
          <w:rFonts w:ascii="Times New Roman" w:hAnsi="Times New Roman" w:cs="Times New Roman"/>
          <w:szCs w:val="24"/>
        </w:rPr>
        <w:t xml:space="preserve">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Depende do quão os dedos são longos ou curtos.</w:t>
      </w:r>
    </w:p>
    <w:p w14:paraId="7756A5F8" w14:textId="77777777" w:rsidR="00E44D40" w:rsidRPr="00D57F37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</w:p>
    <w:p w14:paraId="522A0A70" w14:textId="77777777" w:rsidR="00E44D40" w:rsidRDefault="00E44D40" w:rsidP="00C456DE">
      <w:pPr>
        <w:spacing w:line="240" w:lineRule="auto"/>
        <w:ind w:left="425" w:firstLine="709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1DF4188" w14:textId="77777777" w:rsidR="00E44D40" w:rsidRPr="0071091D" w:rsidRDefault="00E44D40" w:rsidP="00E44D40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5CE1C5E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5C717A3E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86B8221" w14:textId="77777777" w:rsidR="00E44D40" w:rsidRPr="00EB1989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 w:val="22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1F6BEB28" w14:textId="77777777" w:rsidR="00E44D40" w:rsidRPr="0071091D" w:rsidRDefault="00E44D40" w:rsidP="00FF350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A2915B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65336340" w14:textId="2EF7A249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7F73708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AB1DD6B" w14:textId="07200482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6487FFA6" w14:textId="77777777" w:rsidR="00E44D40" w:rsidRDefault="00E44D40" w:rsidP="00FF350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06782D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2E13051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2AB60EEE" w14:textId="75CECD86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25678B51" w14:textId="77777777" w:rsidR="00E44D40" w:rsidRDefault="00E44D40" w:rsidP="00FF350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058678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2A87D23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3797BE8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537600C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71081500" w14:textId="77777777" w:rsidR="00E44D40" w:rsidRDefault="00E44D40" w:rsidP="00FF3505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E1A8AD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3B4E802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Muito mais na ponta do que no talão.</w:t>
      </w:r>
    </w:p>
    <w:p w14:paraId="4D981F28" w14:textId="77777777" w:rsidR="00E44D40" w:rsidRPr="00C51505" w:rsidRDefault="00E44D40" w:rsidP="00E44D40">
      <w:pPr>
        <w:ind w:firstLine="1134"/>
        <w:contextualSpacing/>
        <w:rPr>
          <w:rFonts w:ascii="Times New Roman" w:hAnsi="Times New Roman" w:cs="Times New Roman"/>
          <w:i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  <w:r w:rsidRPr="00EB1989">
        <w:rPr>
          <w:rFonts w:ascii="Times New Roman" w:hAnsi="Times New Roman" w:cs="Times New Roman"/>
          <w:szCs w:val="24"/>
        </w:rPr>
        <w:t xml:space="preserve"> </w:t>
      </w:r>
    </w:p>
    <w:p w14:paraId="5FF00F15" w14:textId="77777777" w:rsidR="00E44D40" w:rsidRPr="0071091D" w:rsidRDefault="00E44D40" w:rsidP="00FF350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77F726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0F54576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1A99B34" w14:textId="77777777" w:rsidR="00E44D40" w:rsidRPr="00E03643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>
        <w:rPr>
          <w:rFonts w:ascii="Leelawadee UI" w:hAnsi="Leelawadee UI" w:cs="Leelawadee UI"/>
          <w:szCs w:val="24"/>
        </w:rPr>
        <w:sym w:font="Wingdings" w:char="F0FE"/>
      </w:r>
      <w:r>
        <w:rPr>
          <w:rFonts w:ascii="Leelawadee UI" w:hAnsi="Leelawadee UI" w:cs="Leelawadee UI"/>
          <w:szCs w:val="24"/>
        </w:rPr>
        <w:t xml:space="preserve"> </w:t>
      </w:r>
      <w:r w:rsidRPr="00E03643">
        <w:rPr>
          <w:rFonts w:asciiTheme="majorHAnsi" w:hAnsiTheme="majorHAnsi" w:cstheme="majorHAnsi"/>
          <w:i/>
          <w:szCs w:val="24"/>
        </w:rPr>
        <w:t>Flexão palmar.</w:t>
      </w:r>
    </w:p>
    <w:p w14:paraId="52B3E7BE" w14:textId="77777777" w:rsidR="00E44D40" w:rsidRDefault="00E44D40" w:rsidP="00C456D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Mínimo. Manutenção do pu</w:t>
      </w:r>
      <w:r w:rsidR="00C456DE">
        <w:rPr>
          <w:rFonts w:ascii="Times New Roman" w:eastAsiaTheme="minorEastAsia" w:hAnsi="Times New Roman" w:cs="Times New Roman"/>
          <w:szCs w:val="24"/>
          <w:lang w:eastAsia="pt-BR"/>
        </w:rPr>
        <w:t xml:space="preserve">lso no eixo do braço e da mão. </w:t>
      </w:r>
    </w:p>
    <w:p w14:paraId="5ACE334C" w14:textId="77777777" w:rsidR="00C456DE" w:rsidRDefault="00C456DE" w:rsidP="00274E63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392CB3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2189F5D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44A7EC5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EB1989">
        <w:rPr>
          <w:rFonts w:ascii="Times New Roman" w:hAnsi="Times New Roman" w:cs="Times New Roman"/>
          <w:szCs w:val="24"/>
        </w:rPr>
        <w:t xml:space="preserve"> </w:t>
      </w:r>
    </w:p>
    <w:p w14:paraId="119DCD21" w14:textId="794FAC1D" w:rsidR="009328E0" w:rsidRPr="00274E63" w:rsidRDefault="00E44D40" w:rsidP="00274E63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DD3153F" w14:textId="77777777" w:rsidR="00E44D40" w:rsidRPr="0086400E" w:rsidRDefault="00E44D40" w:rsidP="00557898">
      <w:pPr>
        <w:pStyle w:val="Ttulo1"/>
        <w:jc w:val="center"/>
        <w:rPr>
          <w:color w:val="auto"/>
        </w:rPr>
      </w:pPr>
      <w:bookmarkStart w:id="47" w:name="_Toc22064782"/>
      <w:r w:rsidRPr="0086400E">
        <w:rPr>
          <w:color w:val="auto"/>
        </w:rPr>
        <w:lastRenderedPageBreak/>
        <w:t>42. CLIVE BROWN</w:t>
      </w:r>
      <w:bookmarkEnd w:id="47"/>
    </w:p>
    <w:p w14:paraId="55E2FCC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00972D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058722DC" w14:textId="77777777" w:rsidR="00E44D40" w:rsidRPr="009328E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val="en-GB" w:eastAsia="pt-BR"/>
        </w:rPr>
      </w:pPr>
      <w:proofErr w:type="spellStart"/>
      <w:r w:rsidRPr="009328E0">
        <w:rPr>
          <w:rFonts w:ascii="Times New Roman" w:eastAsiaTheme="minorEastAsia" w:hAnsi="Times New Roman" w:cs="Times New Roman"/>
          <w:szCs w:val="24"/>
          <w:lang w:val="en-GB" w:eastAsia="pt-BR"/>
        </w:rPr>
        <w:t>Nível</w:t>
      </w:r>
      <w:proofErr w:type="spellEnd"/>
      <w:r w:rsidRPr="009328E0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 </w:t>
      </w:r>
      <w:proofErr w:type="spellStart"/>
      <w:r w:rsidRPr="009328E0">
        <w:rPr>
          <w:rFonts w:ascii="Times New Roman" w:eastAsiaTheme="minorEastAsia" w:hAnsi="Times New Roman" w:cs="Times New Roman"/>
          <w:szCs w:val="24"/>
          <w:lang w:val="en-GB" w:eastAsia="pt-BR"/>
        </w:rPr>
        <w:t>básico</w:t>
      </w:r>
      <w:proofErr w:type="spellEnd"/>
      <w:r w:rsidRPr="009328E0"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: </w:t>
      </w:r>
      <w:r w:rsidR="009328E0" w:rsidRPr="00557898">
        <w:rPr>
          <w:rFonts w:ascii="Times New Roman" w:eastAsia="Calibri" w:hAnsi="Times New Roman" w:cs="Times New Roman"/>
          <w:szCs w:val="24"/>
          <w:lang w:val="en-GB"/>
        </w:rPr>
        <w:t>J. Hughes</w:t>
      </w:r>
      <w:r w:rsidR="00557898" w:rsidRPr="00557898">
        <w:rPr>
          <w:rFonts w:ascii="Times New Roman" w:eastAsia="Calibri" w:hAnsi="Times New Roman" w:cs="Times New Roman"/>
          <w:szCs w:val="24"/>
          <w:lang w:val="en-GB"/>
        </w:rPr>
        <w:t xml:space="preserve"> – Bolton School. </w:t>
      </w:r>
    </w:p>
    <w:p w14:paraId="2C50FE5B" w14:textId="77777777" w:rsidR="00E44D40" w:rsidRPr="00557898" w:rsidRDefault="00557898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val="en-GB" w:eastAsia="pt-BR"/>
        </w:rPr>
      </w:pPr>
      <w:proofErr w:type="spellStart"/>
      <w:r>
        <w:rPr>
          <w:rFonts w:ascii="Times New Roman" w:eastAsiaTheme="minorEastAsia" w:hAnsi="Times New Roman" w:cs="Times New Roman"/>
          <w:szCs w:val="24"/>
          <w:lang w:val="en-GB" w:eastAsia="pt-BR"/>
        </w:rPr>
        <w:t>Nível</w:t>
      </w:r>
      <w:proofErr w:type="spellEnd"/>
      <w:r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val="en-GB" w:eastAsia="pt-BR"/>
        </w:rPr>
        <w:t>intermediário</w:t>
      </w:r>
      <w:proofErr w:type="spellEnd"/>
      <w:r>
        <w:rPr>
          <w:rFonts w:ascii="Times New Roman" w:eastAsiaTheme="minorEastAsia" w:hAnsi="Times New Roman" w:cs="Times New Roman"/>
          <w:szCs w:val="24"/>
          <w:lang w:val="en-GB" w:eastAsia="pt-BR"/>
        </w:rPr>
        <w:t xml:space="preserve">: </w:t>
      </w:r>
      <w:r w:rsidR="009328E0" w:rsidRPr="00557898">
        <w:rPr>
          <w:rFonts w:ascii="Times New Roman" w:eastAsia="Calibri" w:hAnsi="Times New Roman" w:cs="Times New Roman"/>
          <w:szCs w:val="24"/>
          <w:lang w:val="en-GB"/>
        </w:rPr>
        <w:t>Austin</w:t>
      </w:r>
      <w:r w:rsidRPr="00557898">
        <w:rPr>
          <w:rFonts w:ascii="Times New Roman" w:eastAsia="Calibri" w:hAnsi="Times New Roman" w:cs="Times New Roman"/>
          <w:szCs w:val="24"/>
          <w:lang w:val="en-GB"/>
        </w:rPr>
        <w:t xml:space="preserve"> – Northern School of Music, Manchester.</w:t>
      </w:r>
    </w:p>
    <w:p w14:paraId="3A3AC58A" w14:textId="77777777" w:rsidR="00E44D40" w:rsidRPr="00557898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="009328E0" w:rsidRPr="00557898">
        <w:rPr>
          <w:rFonts w:ascii="Times New Roman" w:eastAsia="Times New Roman" w:hAnsi="Times New Roman" w:cs="Times New Roman"/>
          <w:szCs w:val="24"/>
          <w:lang w:eastAsia="en-GB"/>
        </w:rPr>
        <w:t>M</w:t>
      </w:r>
      <w:r w:rsidR="00557898">
        <w:rPr>
          <w:rFonts w:ascii="Times New Roman" w:eastAsia="Calibri" w:hAnsi="Times New Roman" w:cs="Times New Roman"/>
          <w:szCs w:val="24"/>
        </w:rPr>
        <w:t xml:space="preserve">aurice Clare; </w:t>
      </w:r>
      <w:proofErr w:type="spellStart"/>
      <w:r w:rsidR="009328E0" w:rsidRPr="00557898">
        <w:rPr>
          <w:rFonts w:ascii="Times New Roman" w:eastAsia="Calibri" w:hAnsi="Times New Roman" w:cs="Times New Roman"/>
          <w:szCs w:val="24"/>
        </w:rPr>
        <w:t>Manoug</w:t>
      </w:r>
      <w:proofErr w:type="spellEnd"/>
      <w:r w:rsidR="009328E0" w:rsidRPr="00557898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="009328E0" w:rsidRPr="00557898">
        <w:rPr>
          <w:rFonts w:ascii="Times New Roman" w:eastAsia="Calibri" w:hAnsi="Times New Roman" w:cs="Times New Roman"/>
          <w:szCs w:val="24"/>
        </w:rPr>
        <w:t>Parikian</w:t>
      </w:r>
      <w:proofErr w:type="spellEnd"/>
      <w:r w:rsidR="00557898">
        <w:rPr>
          <w:rFonts w:ascii="Times New Roman" w:eastAsia="Calibri" w:hAnsi="Times New Roman" w:cs="Times New Roman"/>
          <w:szCs w:val="24"/>
        </w:rPr>
        <w:t>.</w:t>
      </w:r>
    </w:p>
    <w:p w14:paraId="7BB916A5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06A6BE24" w14:textId="77777777" w:rsidR="00C456DE" w:rsidRPr="00C456DE" w:rsidRDefault="00C456DE" w:rsidP="00C456DE">
      <w:pPr>
        <w:ind w:left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Professor -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Universität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für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Musik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und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Darstellende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Kunst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Wien.</w:t>
      </w:r>
    </w:p>
    <w:p w14:paraId="45D92AD8" w14:textId="77777777" w:rsidR="00E44D40" w:rsidRDefault="00E44D40" w:rsidP="00E44D40"/>
    <w:p w14:paraId="374D6A0D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2FEA3670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73725A1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29AB5B25" w14:textId="77777777" w:rsidR="00E44D40" w:rsidRPr="009328E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  <w:r w:rsidRPr="008B4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  <w:r w:rsidR="009328E0">
        <w:rPr>
          <w:rFonts w:ascii="Times New Roman" w:hAnsi="Times New Roman" w:cs="Times New Roman"/>
          <w:sz w:val="24"/>
          <w:szCs w:val="24"/>
        </w:rPr>
        <w:t xml:space="preserve"> </w:t>
      </w:r>
      <w:r w:rsidR="009328E0">
        <w:rPr>
          <w:rFonts w:ascii="Times New Roman" w:hAnsi="Times New Roman" w:cs="Times New Roman"/>
          <w:i/>
          <w:sz w:val="24"/>
          <w:szCs w:val="24"/>
        </w:rPr>
        <w:t>Estou pesquisando a técnica do século XIX.</w:t>
      </w:r>
    </w:p>
    <w:p w14:paraId="2DD46320" w14:textId="77777777" w:rsidR="00E44D40" w:rsidRPr="002759CC" w:rsidRDefault="00E44D40" w:rsidP="00C456D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47EB7D72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30384872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7A400292" w14:textId="77777777" w:rsidR="00E44D40" w:rsidRPr="0001260D" w:rsidRDefault="00E44D40" w:rsidP="009328E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>
        <w:rPr>
          <w:rFonts w:ascii="Times New Roman" w:hAnsi="Times New Roman" w:cs="Times New Roman"/>
          <w:szCs w:val="24"/>
        </w:rPr>
        <w:sym w:font="Wingdings" w:char="F0FE"/>
      </w:r>
      <w:r w:rsidR="009328E0">
        <w:rPr>
          <w:rFonts w:ascii="Times New Roman" w:hAnsi="Times New Roman" w:cs="Times New Roman"/>
          <w:szCs w:val="24"/>
        </w:rPr>
        <w:t xml:space="preserve"> Devido às sugestões dos tratados do século XX. Acho cada vez mais confortável.</w:t>
      </w:r>
    </w:p>
    <w:p w14:paraId="04AF8DFC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B26328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</w:p>
    <w:p w14:paraId="5DE6A23C" w14:textId="77777777" w:rsidR="00E44D40" w:rsidRDefault="00E44D40" w:rsidP="00C456DE">
      <w:pPr>
        <w:pStyle w:val="SemEspaamento"/>
        <w:rPr>
          <w:rFonts w:ascii="Times New Roman" w:hAnsi="Times New Roman" w:cs="Times New Roman"/>
          <w:szCs w:val="24"/>
        </w:rPr>
      </w:pPr>
    </w:p>
    <w:p w14:paraId="73EABFA5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0FC713B5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8B4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BB67B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  <w:r w:rsidR="009328E0">
        <w:rPr>
          <w:rFonts w:ascii="Times New Roman" w:hAnsi="Times New Roman" w:cs="Times New Roman"/>
          <w:sz w:val="24"/>
          <w:szCs w:val="24"/>
        </w:rPr>
        <w:t xml:space="preserve"> Às vezes elevo a voluta.</w:t>
      </w:r>
    </w:p>
    <w:p w14:paraId="6AA48192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440BA5AA" w14:textId="77777777" w:rsidR="00E44D40" w:rsidRPr="0001260D" w:rsidRDefault="00E44D40" w:rsidP="00C456DE">
      <w:pPr>
        <w:pStyle w:val="SemEspaamento"/>
        <w:rPr>
          <w:rFonts w:ascii="Times New Roman" w:hAnsi="Times New Roman" w:cs="Times New Roman"/>
          <w:szCs w:val="24"/>
        </w:rPr>
      </w:pPr>
    </w:p>
    <w:p w14:paraId="0DDF4C9E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4A8B056A" w14:textId="77777777" w:rsidR="00E44D40" w:rsidRPr="009328E0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  <w:r w:rsidR="00932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BA04E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2021A049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450EE317" w14:textId="77777777" w:rsidR="00E44D40" w:rsidRDefault="00E44D40" w:rsidP="00C456DE">
      <w:pPr>
        <w:spacing w:line="240" w:lineRule="auto"/>
      </w:pPr>
    </w:p>
    <w:p w14:paraId="672AC9A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6F865BB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10794BBB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185B0D18" w14:textId="77777777" w:rsidR="00E44D40" w:rsidRPr="001E0B34" w:rsidRDefault="00E44D40" w:rsidP="00557898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7812021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65E8462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Cs w:val="24"/>
        </w:rPr>
        <w:sym w:font="Wingdings" w:char="F0FE"/>
      </w:r>
      <w:r w:rsidR="009328E0">
        <w:rPr>
          <w:rFonts w:ascii="Times New Roman" w:hAnsi="Times New Roman" w:cs="Times New Roman"/>
          <w:szCs w:val="24"/>
        </w:rPr>
        <w:t xml:space="preserve"> Com conforto.</w:t>
      </w:r>
    </w:p>
    <w:p w14:paraId="1AD795B1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</w:p>
    <w:p w14:paraId="5B966D22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34E59648" w14:textId="77777777" w:rsidR="00E44D40" w:rsidRPr="001E0B34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6C3155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5163B2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>
        <w:rPr>
          <w:rFonts w:ascii="Times New Roman" w:hAnsi="Times New Roman" w:cs="Times New Roman"/>
          <w:szCs w:val="24"/>
        </w:rPr>
        <w:sym w:font="Wingdings" w:char="F0FE"/>
      </w:r>
      <w:r w:rsidR="009328E0">
        <w:rPr>
          <w:rFonts w:ascii="Times New Roman" w:hAnsi="Times New Roman" w:cs="Times New Roman"/>
          <w:szCs w:val="24"/>
        </w:rPr>
        <w:t xml:space="preserve"> O mais restrito possível.</w:t>
      </w:r>
    </w:p>
    <w:p w14:paraId="20E8999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16582B51" w14:textId="77777777" w:rsidR="00E44D40" w:rsidRDefault="00E44D40" w:rsidP="00E44D40"/>
    <w:p w14:paraId="4F827B85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5BC986E4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5D48B00B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48968052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50C599F6" w14:textId="7BA70E1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7B059D8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53738763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21DCB97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C18258B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564F61F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6D42FF0A" w14:textId="3F25C0A9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3E3F2588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178FB8D6" w14:textId="77777777" w:rsidR="00E44D40" w:rsidRPr="001E0B34" w:rsidRDefault="00E44D40" w:rsidP="00C456DE">
      <w:pPr>
        <w:spacing w:line="240" w:lineRule="auto"/>
        <w:rPr>
          <w:rFonts w:ascii="Times New Roman" w:hAnsi="Times New Roman" w:cs="Times New Roman"/>
          <w:szCs w:val="24"/>
        </w:rPr>
      </w:pPr>
    </w:p>
    <w:p w14:paraId="7FB2A8D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0403CAF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208E72F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13DD7CFF" w14:textId="77777777" w:rsidR="00E44D40" w:rsidRPr="0077081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33110181" w14:textId="77777777" w:rsidR="00E44D40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E73748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1E4B1207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  <w:r w:rsidRPr="00D831C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0FF50F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</w:p>
    <w:p w14:paraId="1DD2C777" w14:textId="77777777" w:rsidR="00E44D40" w:rsidRPr="001E0B34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A3AD3A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7DD5B88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0B15FD1A" w14:textId="77777777" w:rsidR="00E44D40" w:rsidRPr="00C456DE" w:rsidRDefault="00E44D40" w:rsidP="00C456D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59B75EE" w14:textId="77777777" w:rsidR="00E44D40" w:rsidRPr="0071091D" w:rsidRDefault="00E44D40" w:rsidP="00557898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1808211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0AEA9CAB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658904C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5488B954" w14:textId="77777777" w:rsidR="00E44D40" w:rsidRPr="0071091D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C3ABB7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14365F95" w14:textId="52D2AD53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4FD961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0F72FA32" w14:textId="5BD373FB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8F518D8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DC6F7A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Ponto de contato do dedo médio: </w:t>
      </w:r>
    </w:p>
    <w:p w14:paraId="55178BB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03571731" w14:textId="008E091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3F215904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D60BA5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5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Mobilidade do dedo indicador:</w:t>
      </w:r>
    </w:p>
    <w:p w14:paraId="02DA0EF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27D3F1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19EA775B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52F19D4B" w14:textId="77777777" w:rsidR="00E44D40" w:rsidRPr="0071091D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A2C242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6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Posição dos dedos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sobre a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vareta:</w:t>
      </w:r>
    </w:p>
    <w:p w14:paraId="2A73AEA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</w:p>
    <w:p w14:paraId="32FF34C0" w14:textId="77777777" w:rsidR="00E44D40" w:rsidRPr="0071091D" w:rsidRDefault="00E44D40" w:rsidP="009328E0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  <w:r w:rsidRPr="00D831C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sym w:font="Wingdings" w:char="F0FE"/>
      </w:r>
      <w:r w:rsidR="009328E0">
        <w:rPr>
          <w:rFonts w:ascii="Times New Roman" w:hAnsi="Times New Roman" w:cs="Times New Roman"/>
          <w:szCs w:val="24"/>
        </w:rPr>
        <w:t xml:space="preserve"> </w:t>
      </w:r>
      <w:r w:rsidR="009328E0" w:rsidRPr="009328E0">
        <w:rPr>
          <w:rFonts w:ascii="Times New Roman" w:hAnsi="Times New Roman" w:cs="Times New Roman"/>
          <w:i/>
          <w:szCs w:val="24"/>
        </w:rPr>
        <w:t>Tento empregar a posição do arco da antiga Escola Germânica.</w:t>
      </w:r>
    </w:p>
    <w:p w14:paraId="03977090" w14:textId="77777777" w:rsidR="00E44D40" w:rsidRPr="0071091D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3C5EA6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3ABD4934" w14:textId="77777777" w:rsidR="00E44D40" w:rsidRPr="0071091D" w:rsidRDefault="00E44D40" w:rsidP="008B1FD8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  <w:r w:rsidR="008B1FD8">
        <w:rPr>
          <w:rFonts w:ascii="Times New Roman" w:hAnsi="Times New Roman" w:cs="Times New Roman"/>
          <w:szCs w:val="24"/>
        </w:rPr>
        <w:sym w:font="Wingdings" w:char="F0FE"/>
      </w:r>
      <w:r w:rsidR="008B1FD8" w:rsidRPr="008B1FD8">
        <w:rPr>
          <w:rFonts w:ascii="Times New Roman" w:hAnsi="Times New Roman" w:cs="Times New Roman"/>
          <w:i/>
          <w:szCs w:val="24"/>
        </w:rPr>
        <w:t xml:space="preserve"> </w:t>
      </w:r>
      <w:r w:rsidR="008B1FD8">
        <w:rPr>
          <w:rFonts w:ascii="Times New Roman" w:hAnsi="Times New Roman" w:cs="Times New Roman"/>
          <w:i/>
          <w:szCs w:val="24"/>
        </w:rPr>
        <w:t>Estou tentando manter meu cotovelo mais baixo e encontro vários benefícios.</w:t>
      </w:r>
    </w:p>
    <w:p w14:paraId="0AAE320D" w14:textId="77777777" w:rsidR="00E44D40" w:rsidRPr="008B1FD8" w:rsidRDefault="00E44D40" w:rsidP="008B1FD8">
      <w:pPr>
        <w:ind w:left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57C2CE40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Mínimo. Manutenção do pu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lso no eixo do braço e da mão. </w:t>
      </w:r>
    </w:p>
    <w:p w14:paraId="676F498F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365EAC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67EBFF5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63AEEDB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D831C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sym w:font="Wingdings" w:char="F0FE"/>
      </w:r>
      <w:r w:rsidR="008B1FD8">
        <w:rPr>
          <w:rFonts w:ascii="Times New Roman" w:hAnsi="Times New Roman" w:cs="Times New Roman"/>
          <w:szCs w:val="24"/>
        </w:rPr>
        <w:t xml:space="preserve"> </w:t>
      </w:r>
      <w:r w:rsidR="008B1FD8" w:rsidRPr="008B1FD8">
        <w:rPr>
          <w:rFonts w:ascii="Times New Roman" w:hAnsi="Times New Roman" w:cs="Times New Roman"/>
          <w:i/>
          <w:szCs w:val="24"/>
        </w:rPr>
        <w:t>Mais uma vez, devido à tradição.</w:t>
      </w:r>
    </w:p>
    <w:p w14:paraId="48E35CA7" w14:textId="77777777" w:rsidR="00C456DE" w:rsidRPr="0071091D" w:rsidRDefault="00E44D40" w:rsidP="008B1FD8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</w:t>
      </w:r>
      <w:r w:rsidR="008B1FD8">
        <w:rPr>
          <w:rFonts w:ascii="Times New Roman" w:eastAsiaTheme="minorEastAsia" w:hAnsi="Times New Roman" w:cs="Times New Roman"/>
          <w:szCs w:val="24"/>
          <w:lang w:eastAsia="pt-BR"/>
        </w:rPr>
        <w:t>inado ao se aproximar do talão.</w:t>
      </w:r>
    </w:p>
    <w:p w14:paraId="55664936" w14:textId="77777777" w:rsidR="00557898" w:rsidRDefault="00557898" w:rsidP="00E44D4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0136E97" w14:textId="77777777" w:rsidR="00E44D40" w:rsidRPr="0086400E" w:rsidRDefault="00E44D40" w:rsidP="00557898">
      <w:pPr>
        <w:pStyle w:val="Ttulo1"/>
        <w:jc w:val="center"/>
        <w:rPr>
          <w:color w:val="auto"/>
        </w:rPr>
      </w:pPr>
      <w:bookmarkStart w:id="48" w:name="_Toc22064783"/>
      <w:r w:rsidRPr="0086400E">
        <w:rPr>
          <w:color w:val="auto"/>
        </w:rPr>
        <w:lastRenderedPageBreak/>
        <w:t>43. MARIE-JOËLLE BATTISTI</w:t>
      </w:r>
      <w:bookmarkEnd w:id="48"/>
    </w:p>
    <w:p w14:paraId="148665C2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2FA813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F3C0E9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Paulette </w:t>
      </w:r>
      <w:proofErr w:type="spellStart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Ravez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1E08C17A" w14:textId="77777777" w:rsidR="00E44D40" w:rsidRPr="006823A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Roland </w:t>
      </w:r>
      <w:proofErr w:type="spellStart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Charmy</w:t>
      </w:r>
      <w:proofErr w:type="spellEnd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; Gérard Jarry – </w:t>
      </w:r>
      <w:proofErr w:type="spellStart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Conservatoire</w:t>
      </w:r>
      <w:proofErr w:type="spellEnd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de Paris.</w:t>
      </w:r>
    </w:p>
    <w:p w14:paraId="50F3312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Dominique </w:t>
      </w:r>
      <w:proofErr w:type="spellStart"/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Hop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pe</w:t>
      </w:r>
      <w:r w:rsidRPr="006823A0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1CB151C1" w14:textId="77777777" w:rsidR="00C456DE" w:rsidRDefault="00E44D40" w:rsidP="00C456DE">
      <w:pPr>
        <w:ind w:left="707" w:firstLine="427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C456DE">
        <w:rPr>
          <w:rFonts w:ascii="Times New Roman" w:eastAsiaTheme="minorEastAsia" w:hAnsi="Times New Roman" w:cs="Times New Roman"/>
          <w:b/>
          <w:szCs w:val="24"/>
          <w:lang w:eastAsia="pt-BR"/>
        </w:rPr>
        <w:t>Genealogia:</w:t>
      </w:r>
      <w:r w:rsidRPr="00C456DE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Jarry – </w:t>
      </w:r>
      <w:r w:rsidRPr="0049553E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Benedett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i</w:t>
      </w:r>
      <w:r w:rsidR="00C456DE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599A0F83" w14:textId="77777777" w:rsidR="00C456DE" w:rsidRPr="00C456DE" w:rsidRDefault="00C456DE" w:rsidP="00C456DE">
      <w:pPr>
        <w:ind w:left="707" w:firstLine="427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C456DE">
        <w:rPr>
          <w:rFonts w:ascii="Times New Roman" w:eastAsiaTheme="minorEastAsia" w:hAnsi="Times New Roman" w:cs="Times New Roman"/>
          <w:b/>
          <w:szCs w:val="24"/>
          <w:lang w:eastAsia="pt-BR"/>
        </w:rPr>
        <w:t>Atuação profissional: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Professora –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Conservatoire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de Musique de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Chatillon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0651E97D" w14:textId="77777777" w:rsidR="00E44D40" w:rsidRDefault="00E44D40" w:rsidP="00E44D40"/>
    <w:p w14:paraId="0F770C2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651AAA75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4B0A265E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5F6EB226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34B53904" w14:textId="77777777" w:rsidR="00E44D40" w:rsidRPr="002759CC" w:rsidRDefault="00E44D40" w:rsidP="00C456D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275926CC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22321982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770948F2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3A405903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C456D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51A38D8C" w14:textId="77777777" w:rsidR="00E44D40" w:rsidRDefault="00E44D40" w:rsidP="00C456DE">
      <w:pPr>
        <w:pStyle w:val="SemEspaamento"/>
        <w:rPr>
          <w:rFonts w:ascii="Times New Roman" w:hAnsi="Times New Roman" w:cs="Times New Roman"/>
          <w:szCs w:val="24"/>
        </w:rPr>
      </w:pPr>
    </w:p>
    <w:p w14:paraId="0A7A1C50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099CE47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62F61E18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</w:p>
    <w:p w14:paraId="16ED6FA3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2DE08FCA" w14:textId="77777777" w:rsidR="00E44D40" w:rsidRPr="0001260D" w:rsidRDefault="00E44D40" w:rsidP="00C456DE">
      <w:pPr>
        <w:pStyle w:val="SemEspaamento"/>
        <w:rPr>
          <w:rFonts w:ascii="Times New Roman" w:hAnsi="Times New Roman" w:cs="Times New Roman"/>
          <w:szCs w:val="24"/>
        </w:rPr>
      </w:pPr>
    </w:p>
    <w:p w14:paraId="1AF90E7A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FAD2CD8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119E4219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</w:p>
    <w:p w14:paraId="7F5A7492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4C370DC8" w14:textId="77777777" w:rsidR="00E44D40" w:rsidRDefault="00E44D40" w:rsidP="00C456DE">
      <w:pPr>
        <w:spacing w:line="240" w:lineRule="auto"/>
      </w:pPr>
    </w:p>
    <w:p w14:paraId="77189E8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068677F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6FB4E6D1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0A07C09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6673FA41" w14:textId="77777777" w:rsidR="00E44D40" w:rsidRPr="001E0B34" w:rsidRDefault="00E44D40" w:rsidP="00C456DE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A547F8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66AE52A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48A602B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b) Moderado.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23C256A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71844041" w14:textId="77777777" w:rsidR="00E44D40" w:rsidRPr="001E0B34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9A1DEC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51ED023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0C7AC430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5CC50E7F" w14:textId="77777777" w:rsidR="00E44D40" w:rsidRDefault="00E44D40" w:rsidP="00E44D40"/>
    <w:p w14:paraId="0ECA0CA9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8545FCC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57EBFBFC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132EDB8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07A86984" w14:textId="599DF472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2E4AB84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7994DA7D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E8EF10F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CC2ABD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346ECFC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12FE5AE3" w14:textId="6F593699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2F17A0D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44E4186B" w14:textId="77777777" w:rsidR="00E44D40" w:rsidRPr="001E0B34" w:rsidRDefault="00E44D40" w:rsidP="00C456DE">
      <w:pPr>
        <w:spacing w:line="240" w:lineRule="auto"/>
        <w:rPr>
          <w:rFonts w:ascii="Times New Roman" w:hAnsi="Times New Roman" w:cs="Times New Roman"/>
          <w:szCs w:val="24"/>
        </w:rPr>
      </w:pPr>
    </w:p>
    <w:p w14:paraId="7D89969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2262F0E7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48C0A3D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215B15E0" w14:textId="77777777" w:rsidR="00E44D40" w:rsidRPr="001E0B34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3E62FBE1" w14:textId="77777777" w:rsidR="00E44D40" w:rsidRPr="001E0B34" w:rsidRDefault="00E44D40" w:rsidP="00E44D40">
      <w:pPr>
        <w:rPr>
          <w:rFonts w:ascii="Times New Roman" w:hAnsi="Times New Roman" w:cs="Times New Roman"/>
          <w:szCs w:val="24"/>
        </w:rPr>
      </w:pPr>
    </w:p>
    <w:p w14:paraId="7665C7D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39B092E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600248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0E86E208" w14:textId="77777777" w:rsidR="00E44D40" w:rsidRPr="001E0B34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79A183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1D9F982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0E9CBD0E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2E0D6DFF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441940C" w14:textId="77777777" w:rsidR="00C456DE" w:rsidRDefault="00C456DE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2D963FA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18DD62F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00294112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9B205A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D8F1D99" w14:textId="77777777" w:rsidR="00E44D40" w:rsidRPr="0071091D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66F679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3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. Ponto de contato do dedo indicador:</w:t>
      </w:r>
    </w:p>
    <w:p w14:paraId="7AE548F1" w14:textId="5E69A5B2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92C3DE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14EFC84" w14:textId="140BE00B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0E3A1FA2" w14:textId="77777777" w:rsidR="00E44D40" w:rsidRPr="0071091D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6DC4ED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2CCA32E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6410823E" w14:textId="33327DA3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68615DB0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A54089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15. 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Mobilidade do dedo indicador:</w:t>
      </w:r>
    </w:p>
    <w:p w14:paraId="04DB93E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76C4E99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7B42314D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356A4318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89CCDC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6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Posição dos dedos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sobre a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vareta:</w:t>
      </w:r>
    </w:p>
    <w:p w14:paraId="428E3D6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inclinados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65D58B0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4C436EBF" w14:textId="77777777" w:rsidR="00E44D40" w:rsidRPr="0071091D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1FC821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5F18352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EBBEFD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AEDAAD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1ABF740A" w14:textId="77777777" w:rsidR="00E44D40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DD3622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8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1682BD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4666BC9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2841DCF5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proofErr w:type="gramStart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Inclinado 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Inclinado</w:t>
      </w:r>
      <w:proofErr w:type="spellEnd"/>
      <w:proofErr w:type="gram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ao se aproximar do talão. </w:t>
      </w:r>
    </w:p>
    <w:p w14:paraId="01C65BCE" w14:textId="77777777" w:rsidR="00E44D40" w:rsidRDefault="00E44D40" w:rsidP="00E44D40">
      <w:pPr>
        <w:ind w:firstLine="1134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14:paraId="31BC952D" w14:textId="77777777" w:rsidR="00C456DE" w:rsidRDefault="00C456DE" w:rsidP="00E44D40">
      <w:pPr>
        <w:ind w:firstLine="1134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14:paraId="48285967" w14:textId="77777777" w:rsidR="00C456DE" w:rsidRDefault="00C456DE" w:rsidP="00693E7C">
      <w:pPr>
        <w:contextualSpacing/>
        <w:rPr>
          <w:rFonts w:ascii="Times New Roman" w:hAnsi="Times New Roman" w:cs="Times New Roman"/>
          <w:b/>
          <w:szCs w:val="24"/>
        </w:rPr>
      </w:pPr>
    </w:p>
    <w:p w14:paraId="4EFA999C" w14:textId="77777777" w:rsidR="00E44D40" w:rsidRPr="0086400E" w:rsidRDefault="00E44D40" w:rsidP="00557898">
      <w:pPr>
        <w:pStyle w:val="Ttulo1"/>
        <w:jc w:val="center"/>
        <w:rPr>
          <w:rFonts w:eastAsiaTheme="minorEastAsia"/>
          <w:color w:val="auto"/>
          <w:lang w:eastAsia="pt-BR"/>
        </w:rPr>
      </w:pPr>
      <w:bookmarkStart w:id="49" w:name="_Toc22064784"/>
      <w:r w:rsidRPr="0086400E">
        <w:rPr>
          <w:color w:val="auto"/>
        </w:rPr>
        <w:lastRenderedPageBreak/>
        <w:t>44. AMI FLAMMER</w:t>
      </w:r>
      <w:bookmarkEnd w:id="49"/>
    </w:p>
    <w:p w14:paraId="7EE3E3AA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7A1E37A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8A0766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Michel </w:t>
      </w:r>
      <w:proofErr w:type="spellStart"/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Berbuto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Conservatoire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de Metz.</w:t>
      </w:r>
    </w:p>
    <w:p w14:paraId="6EEAC792" w14:textId="77777777" w:rsidR="00E44D40" w:rsidRPr="00B22465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Roland </w:t>
      </w:r>
      <w:proofErr w:type="spellStart"/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Charmy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Conservatoire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de Paris.</w:t>
      </w:r>
    </w:p>
    <w:p w14:paraId="3FF725C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Ivan </w:t>
      </w:r>
      <w:proofErr w:type="spellStart"/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Galamian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; Josef </w:t>
      </w:r>
      <w:proofErr w:type="spellStart"/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Gringold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; Natan </w:t>
      </w:r>
      <w:r w:rsidRPr="00B22465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Milstein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0771E365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="00C456DE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372D5CD4" w14:textId="77777777" w:rsidR="00C456DE" w:rsidRPr="00B26328" w:rsidRDefault="00C456DE" w:rsidP="00C456DE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B26328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 w:rsidRPr="00B26328">
        <w:rPr>
          <w:rFonts w:ascii="Times New Roman" w:eastAsiaTheme="minorEastAsia" w:hAnsi="Times New Roman" w:cs="Times New Roman"/>
          <w:szCs w:val="24"/>
          <w:lang w:eastAsia="pt-BR"/>
        </w:rPr>
        <w:t xml:space="preserve">Professor – </w:t>
      </w:r>
      <w:proofErr w:type="spellStart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>Conservatoire</w:t>
      </w:r>
      <w:proofErr w:type="spellEnd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>National</w:t>
      </w:r>
      <w:proofErr w:type="spellEnd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>Supérieur</w:t>
      </w:r>
      <w:proofErr w:type="spellEnd"/>
      <w:r w:rsidRPr="00B26328">
        <w:rPr>
          <w:rFonts w:ascii="Times New Roman" w:eastAsiaTheme="minorEastAsia" w:hAnsi="Times New Roman" w:cs="Times New Roman"/>
          <w:szCs w:val="24"/>
          <w:lang w:eastAsia="pt-BR"/>
        </w:rPr>
        <w:t xml:space="preserve"> de Musique et Danse de Paris.</w:t>
      </w:r>
    </w:p>
    <w:p w14:paraId="624F0143" w14:textId="77777777" w:rsidR="00E44D40" w:rsidRPr="00B26328" w:rsidRDefault="00E44D40" w:rsidP="00E44D40"/>
    <w:p w14:paraId="0BF055CA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1E17CFD2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128C6FED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B22465">
        <w:rPr>
          <w:rFonts w:ascii="Times New Roman" w:hAnsi="Times New Roman" w:cs="Times New Roman"/>
          <w:i/>
          <w:szCs w:val="24"/>
        </w:rPr>
        <w:t xml:space="preserve">Os pés </w:t>
      </w:r>
      <w:r>
        <w:rPr>
          <w:rFonts w:ascii="Times New Roman" w:hAnsi="Times New Roman" w:cs="Times New Roman"/>
          <w:i/>
          <w:szCs w:val="24"/>
        </w:rPr>
        <w:t xml:space="preserve">posicionados </w:t>
      </w:r>
      <w:r w:rsidRPr="00B22465">
        <w:rPr>
          <w:rFonts w:ascii="Times New Roman" w:hAnsi="Times New Roman" w:cs="Times New Roman"/>
          <w:i/>
          <w:szCs w:val="24"/>
        </w:rPr>
        <w:t>entre 10 e 14 horas.</w:t>
      </w:r>
    </w:p>
    <w:p w14:paraId="30AE9943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353A61BA" w14:textId="77777777" w:rsidR="00E44D40" w:rsidRPr="002759CC" w:rsidRDefault="00E44D40" w:rsidP="00C456D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1BC3F3DD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476F3037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0F997A09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0DEB6CC3" w14:textId="77777777" w:rsidR="00E44D40" w:rsidRDefault="00E44D40" w:rsidP="00C456DE">
      <w:pPr>
        <w:pStyle w:val="Lista4"/>
        <w:spacing w:line="240" w:lineRule="auto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C456D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1BB81EE1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</w:p>
    <w:p w14:paraId="01854D66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71F6E33F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2778D3A3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</w:p>
    <w:p w14:paraId="615BDADF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1BE881DE" w14:textId="77777777" w:rsidR="00E44D40" w:rsidRPr="0001260D" w:rsidRDefault="00E44D40" w:rsidP="00C456DE">
      <w:pPr>
        <w:pStyle w:val="SemEspaamento"/>
        <w:rPr>
          <w:rFonts w:ascii="Times New Roman" w:hAnsi="Times New Roman" w:cs="Times New Roman"/>
          <w:szCs w:val="24"/>
        </w:rPr>
      </w:pPr>
    </w:p>
    <w:p w14:paraId="41CAE7DB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202D9DF8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E"/>
      </w:r>
    </w:p>
    <w:p w14:paraId="1111EBAB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778AB7EA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1FBE8013" w14:textId="77777777" w:rsidR="00E44D40" w:rsidRDefault="00E44D40" w:rsidP="00C456DE">
      <w:pPr>
        <w:spacing w:line="240" w:lineRule="auto"/>
      </w:pPr>
    </w:p>
    <w:p w14:paraId="6A441A50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51B25EDB" w14:textId="77777777" w:rsidR="00E44D40" w:rsidRPr="00B22465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Escola Franco-Belga.</w:t>
      </w:r>
    </w:p>
    <w:p w14:paraId="42EDD1B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3892873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6859EB85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CAD436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7DFFAA72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543AC40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6D805BF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70554834" w14:textId="77777777" w:rsidR="00E44D40" w:rsidRPr="001E0B34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2BFF0B3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881B59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5320C61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2B5C1E79" w14:textId="77777777" w:rsidR="00E44D40" w:rsidRDefault="00E44D40" w:rsidP="00E44D40"/>
    <w:p w14:paraId="0809D1B1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BBE1C95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475B838E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1CD2A924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58AF99A7" w14:textId="3B3F0433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63A671C2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367145E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4851B6A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1796D01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4A577B61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19252509" w14:textId="01B4BD13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10A9A38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4ECB28EA" w14:textId="77777777" w:rsidR="00E44D40" w:rsidRPr="001E0B34" w:rsidRDefault="00E44D40" w:rsidP="00C456DE">
      <w:pPr>
        <w:spacing w:line="240" w:lineRule="auto"/>
        <w:rPr>
          <w:rFonts w:ascii="Times New Roman" w:hAnsi="Times New Roman" w:cs="Times New Roman"/>
          <w:szCs w:val="24"/>
        </w:rPr>
      </w:pPr>
    </w:p>
    <w:p w14:paraId="62ED794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4B52F56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489C80D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3707F347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470CBA97" w14:textId="77777777" w:rsidR="00E44D40" w:rsidRPr="001E0B34" w:rsidRDefault="00E44D40" w:rsidP="00C456DE">
      <w:pPr>
        <w:spacing w:line="240" w:lineRule="auto"/>
        <w:rPr>
          <w:rFonts w:ascii="Times New Roman" w:hAnsi="Times New Roman" w:cs="Times New Roman"/>
          <w:szCs w:val="24"/>
        </w:rPr>
      </w:pPr>
    </w:p>
    <w:p w14:paraId="4E5F1DD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32091CB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229FA79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61ED4982" w14:textId="77777777" w:rsidR="00E44D40" w:rsidRPr="001E0B34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729F18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4F23475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1775C900" w14:textId="77777777" w:rsidR="00E44D40" w:rsidRPr="00C456DE" w:rsidRDefault="00E44D40" w:rsidP="00C456D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B2246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1CACD567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2D83801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28D52076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134B144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4254BCBB" w14:textId="77777777" w:rsidR="00E44D40" w:rsidRPr="0071091D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7D937D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33FE7C7" w14:textId="09E905AC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75ABB1BB" w14:textId="77777777" w:rsidR="00E44D40" w:rsidRPr="00B22465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Logo após a 1ª articulação.</w:t>
      </w:r>
    </w:p>
    <w:p w14:paraId="56CE3743" w14:textId="3A6B69AB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02AE792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902AAE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66311C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21AC9E36" w14:textId="2F35BDF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763E3E94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CF3A01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3952453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2435154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37F4D7F" w14:textId="77777777" w:rsidR="00E44D40" w:rsidRDefault="00E44D40" w:rsidP="00E44D40">
      <w:pPr>
        <w:ind w:left="1134"/>
      </w:pPr>
      <w:r>
        <w:t>c)</w:t>
      </w:r>
      <w:r>
        <w:tab/>
        <w:t xml:space="preserve">Mínima. </w:t>
      </w:r>
      <w:r>
        <w:sym w:font="Wingdings" w:char="F0FE"/>
      </w:r>
    </w:p>
    <w:p w14:paraId="65CCB3C9" w14:textId="77777777" w:rsidR="00E44D40" w:rsidRPr="0071091D" w:rsidRDefault="00E44D40" w:rsidP="00C456DE">
      <w:pPr>
        <w:spacing w:line="240" w:lineRule="auto"/>
        <w:ind w:left="1134"/>
        <w:rPr>
          <w:rFonts w:eastAsiaTheme="minorEastAsia"/>
        </w:rPr>
      </w:pPr>
    </w:p>
    <w:p w14:paraId="791A1E2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7A02B85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</w:p>
    <w:p w14:paraId="5566F896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6A5B6CA1" w14:textId="77777777" w:rsidR="00E44D40" w:rsidRPr="00B22465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Em constante mobilidade.</w:t>
      </w:r>
    </w:p>
    <w:p w14:paraId="50634A08" w14:textId="77777777" w:rsidR="00E44D40" w:rsidRPr="0071091D" w:rsidRDefault="00E44D40" w:rsidP="00C456D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C1C042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29D9021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0531509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B22465">
        <w:rPr>
          <w:rFonts w:ascii="Times New Roman" w:hAnsi="Times New Roman" w:cs="Times New Roman"/>
          <w:i/>
          <w:szCs w:val="24"/>
        </w:rPr>
        <w:t>Dobrar em direção ao nariz.</w:t>
      </w:r>
    </w:p>
    <w:p w14:paraId="4FECB75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4741AD2A" w14:textId="77777777" w:rsidR="00E44D40" w:rsidRDefault="00E44D40" w:rsidP="00C456D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D9CFF1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4AF2351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48EAE41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763CCCB9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1586BFE8" w14:textId="77777777" w:rsidR="00C456DE" w:rsidRDefault="00C456DE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</w:p>
    <w:p w14:paraId="6DA6EAB1" w14:textId="77777777" w:rsidR="00C456DE" w:rsidRPr="00E44D40" w:rsidRDefault="00C456DE" w:rsidP="00693E7C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786849C" w14:textId="77777777" w:rsidR="00E44D40" w:rsidRPr="0086400E" w:rsidRDefault="00E44D40" w:rsidP="00557898">
      <w:pPr>
        <w:pStyle w:val="Ttulo1"/>
        <w:jc w:val="center"/>
        <w:rPr>
          <w:color w:val="auto"/>
        </w:rPr>
      </w:pPr>
      <w:bookmarkStart w:id="50" w:name="_Toc22064785"/>
      <w:r w:rsidRPr="0086400E">
        <w:rPr>
          <w:color w:val="auto"/>
        </w:rPr>
        <w:lastRenderedPageBreak/>
        <w:t>45. JOSEPH HELL</w:t>
      </w:r>
      <w:bookmarkEnd w:id="50"/>
    </w:p>
    <w:p w14:paraId="3E9A155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83154B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578BCD77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Christine </w:t>
      </w:r>
      <w:proofErr w:type="spellStart"/>
      <w:r>
        <w:rPr>
          <w:rFonts w:ascii="Times New Roman" w:hAnsi="Times New Roman" w:cs="Times New Roman"/>
          <w:szCs w:val="24"/>
        </w:rPr>
        <w:t>Gense-Winkeler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2956380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Christine </w:t>
      </w:r>
      <w:proofErr w:type="spellStart"/>
      <w:r>
        <w:rPr>
          <w:rFonts w:ascii="Times New Roman" w:hAnsi="Times New Roman" w:cs="Times New Roman"/>
          <w:szCs w:val="24"/>
        </w:rPr>
        <w:t>Gense-Winkeler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6BB050AA" w14:textId="77777777" w:rsidR="00E44D40" w:rsidRDefault="00E44D40" w:rsidP="00E44D40">
      <w:pPr>
        <w:pStyle w:val="Lista2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Franz </w:t>
      </w:r>
      <w:proofErr w:type="spellStart"/>
      <w:r>
        <w:rPr>
          <w:rFonts w:ascii="Times New Roman" w:hAnsi="Times New Roman" w:cs="Times New Roman"/>
          <w:szCs w:val="24"/>
        </w:rPr>
        <w:t>Samohyl</w:t>
      </w:r>
      <w:proofErr w:type="spellEnd"/>
      <w:r>
        <w:rPr>
          <w:rFonts w:ascii="Times New Roman" w:hAnsi="Times New Roman" w:cs="Times New Roman"/>
          <w:szCs w:val="24"/>
        </w:rPr>
        <w:t xml:space="preserve"> – Universidade de Viena.</w:t>
      </w:r>
    </w:p>
    <w:p w14:paraId="661367B7" w14:textId="77777777" w:rsidR="00E44D40" w:rsidRPr="00D57F37" w:rsidRDefault="00E44D40" w:rsidP="00E44D40">
      <w:pPr>
        <w:pStyle w:val="Lista2"/>
        <w:ind w:left="2408" w:firstLine="42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Alfred Star.</w:t>
      </w:r>
    </w:p>
    <w:p w14:paraId="117ECF4B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="00B26328" w:rsidRPr="00B26328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48E334BB" w14:textId="77777777" w:rsidR="00B26328" w:rsidRPr="00B26328" w:rsidRDefault="00B26328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Universität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für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Musik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und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Darstellende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</w:t>
      </w:r>
      <w:proofErr w:type="spellStart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>Kunst</w:t>
      </w:r>
      <w:proofErr w:type="spellEnd"/>
      <w:r w:rsidRPr="00C456DE">
        <w:rPr>
          <w:rFonts w:ascii="Times New Roman" w:eastAsiaTheme="minorEastAsia" w:hAnsi="Times New Roman" w:cs="Times New Roman"/>
          <w:bCs/>
          <w:szCs w:val="24"/>
          <w:lang w:eastAsia="pt-BR"/>
        </w:rPr>
        <w:t xml:space="preserve"> Wien.</w:t>
      </w:r>
    </w:p>
    <w:p w14:paraId="4F6AC485" w14:textId="77777777" w:rsidR="00E44D40" w:rsidRDefault="00E44D40" w:rsidP="00E44D40"/>
    <w:p w14:paraId="4E02134F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0AB943E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1162E080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94B370A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758B385F" w14:textId="77777777" w:rsidR="00E44D40" w:rsidRPr="002759CC" w:rsidRDefault="00E44D40" w:rsidP="00B2632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78FE881F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57B917F4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72D8CDDE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025EC2E0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</w:p>
    <w:p w14:paraId="0866BD5B" w14:textId="77777777" w:rsidR="00E44D40" w:rsidRPr="000740F3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>
        <w:rPr>
          <w:rFonts w:ascii="Times New Roman" w:hAnsi="Times New Roman" w:cs="Times New Roman"/>
          <w:i/>
          <w:szCs w:val="24"/>
        </w:rPr>
        <w:t>Depende.</w:t>
      </w:r>
    </w:p>
    <w:p w14:paraId="687B0574" w14:textId="77777777" w:rsidR="00E44D40" w:rsidRDefault="00E44D40" w:rsidP="00B26328">
      <w:pPr>
        <w:pStyle w:val="SemEspaamento"/>
        <w:rPr>
          <w:rFonts w:ascii="Times New Roman" w:hAnsi="Times New Roman" w:cs="Times New Roman"/>
          <w:szCs w:val="24"/>
        </w:rPr>
      </w:pPr>
    </w:p>
    <w:p w14:paraId="528D2938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0C731E17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37561C8B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D91BF35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5B6155BB" w14:textId="77777777" w:rsidR="00E44D40" w:rsidRPr="0001260D" w:rsidRDefault="00E44D40" w:rsidP="00B26328">
      <w:pPr>
        <w:pStyle w:val="SemEspaamento"/>
        <w:rPr>
          <w:rFonts w:ascii="Times New Roman" w:hAnsi="Times New Roman" w:cs="Times New Roman"/>
          <w:szCs w:val="24"/>
        </w:rPr>
      </w:pPr>
    </w:p>
    <w:p w14:paraId="4022BBFA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0F9245E2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798F9D54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593A27E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5BCD82BB" w14:textId="77777777" w:rsidR="00E44D40" w:rsidRDefault="00E44D40" w:rsidP="00B26328">
      <w:pPr>
        <w:spacing w:line="240" w:lineRule="auto"/>
      </w:pPr>
    </w:p>
    <w:p w14:paraId="761D1A4B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5586B1B2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B5BDCA5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7E2C7DC1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0BE150D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DE65DE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69AE64E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6261CBE8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CD862E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745695F9" w14:textId="77777777" w:rsidR="00E44D40" w:rsidRPr="001E0B34" w:rsidRDefault="00E44D40" w:rsidP="00B2632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8C466C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1A864F7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436552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036DE249" w14:textId="77777777" w:rsidR="00E44D40" w:rsidRDefault="00E44D40" w:rsidP="00E44D40"/>
    <w:p w14:paraId="298EBC93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63E513C4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6634212A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78E935BA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25BF08DF" w14:textId="2055E86B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CC426DC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C138336" w14:textId="77777777" w:rsidR="00E44D40" w:rsidRDefault="00E44D40" w:rsidP="00B2632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39D9ECA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20E15BB7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0883508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4671434" w14:textId="1FFCBE34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17ECD63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7899FA4E" w14:textId="77777777" w:rsidR="00E44D40" w:rsidRPr="001E0B34" w:rsidRDefault="00E44D40" w:rsidP="00B26328">
      <w:pPr>
        <w:spacing w:line="240" w:lineRule="auto"/>
        <w:rPr>
          <w:rFonts w:ascii="Times New Roman" w:hAnsi="Times New Roman" w:cs="Times New Roman"/>
          <w:szCs w:val="24"/>
        </w:rPr>
      </w:pPr>
    </w:p>
    <w:p w14:paraId="46246AC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E20A87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5EB86B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779CF2C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5B1A8845" w14:textId="77777777" w:rsidR="00E44D40" w:rsidRPr="001E0B34" w:rsidRDefault="00E44D40" w:rsidP="00B26328">
      <w:pPr>
        <w:spacing w:line="240" w:lineRule="auto"/>
        <w:rPr>
          <w:rFonts w:ascii="Times New Roman" w:hAnsi="Times New Roman" w:cs="Times New Roman"/>
          <w:szCs w:val="24"/>
        </w:rPr>
      </w:pPr>
    </w:p>
    <w:p w14:paraId="23EAA01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7B0CC18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33699889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50D8BAB" w14:textId="77777777" w:rsidR="00E44D40" w:rsidRPr="001E0B34" w:rsidRDefault="00E44D40" w:rsidP="00B2632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3B41F6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502564B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4594D5EF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79E0006C" w14:textId="77777777" w:rsidR="00E44D40" w:rsidRPr="000740F3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Outra resposta.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Depende.</w:t>
      </w:r>
    </w:p>
    <w:p w14:paraId="217D1DD5" w14:textId="77777777" w:rsidR="00E44D40" w:rsidRDefault="00E44D40" w:rsidP="00E44D40">
      <w:pPr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7EE2BC0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6711478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1CF10924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5F8656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0557B4AF" w14:textId="77777777" w:rsidR="00E44D40" w:rsidRPr="0071091D" w:rsidRDefault="00E44D40" w:rsidP="00B2632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0BB45E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B74E4A9" w14:textId="78A685E3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E75275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F744AA3" w14:textId="5CDEE623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2B605B55" w14:textId="77777777" w:rsidR="00E44D40" w:rsidRPr="0071091D" w:rsidRDefault="00E44D40" w:rsidP="00B26328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A9C992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54AB6B3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4F3E04B6" w14:textId="393457CC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9479622" w14:textId="77777777" w:rsidR="00E44D40" w:rsidRPr="0071091D" w:rsidRDefault="00E44D40" w:rsidP="00B26328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A574BE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3208981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0EBE9D4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41A4126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E636F1B" w14:textId="77777777" w:rsidR="00E44D40" w:rsidRDefault="00E44D40" w:rsidP="00E44D40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7AA4FA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3BBE824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69891A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76183517" w14:textId="77777777" w:rsidR="00E44D40" w:rsidRDefault="00E44D40" w:rsidP="00E44D40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9B99E8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01028B1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599F9F9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5BBB403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99AB4A0" w14:textId="77777777" w:rsidR="00E44D40" w:rsidRDefault="00E44D40" w:rsidP="00E44D40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F103EA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2D3FA4E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7DA5A92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0740F3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7570D57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proofErr w:type="gramStart"/>
      <w:r>
        <w:rPr>
          <w:rFonts w:ascii="Times New Roman" w:eastAsiaTheme="minorEastAsia" w:hAnsi="Times New Roman" w:cs="Times New Roman"/>
          <w:szCs w:val="24"/>
          <w:lang w:eastAsia="pt-BR"/>
        </w:rPr>
        <w:t>Inclinado  ao</w:t>
      </w:r>
      <w:proofErr w:type="gram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se aproximar do talão. </w:t>
      </w:r>
    </w:p>
    <w:p w14:paraId="583A7B4A" w14:textId="77777777" w:rsidR="00B26328" w:rsidRPr="0071091D" w:rsidRDefault="00B26328" w:rsidP="001E49E8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698A843" w14:textId="77777777" w:rsidR="00E44D40" w:rsidRPr="0086400E" w:rsidRDefault="00E44D40" w:rsidP="00557898">
      <w:pPr>
        <w:pStyle w:val="Ttulo1"/>
        <w:jc w:val="center"/>
        <w:rPr>
          <w:color w:val="auto"/>
        </w:rPr>
      </w:pPr>
      <w:bookmarkStart w:id="51" w:name="_Toc22064786"/>
      <w:r w:rsidRPr="0086400E">
        <w:rPr>
          <w:color w:val="auto"/>
        </w:rPr>
        <w:lastRenderedPageBreak/>
        <w:t>46. BORIS KUSCHNIR</w:t>
      </w:r>
      <w:bookmarkEnd w:id="51"/>
    </w:p>
    <w:p w14:paraId="397BFF2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4F7B1A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0D67995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Veniamin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Seldis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Kiev. </w:t>
      </w:r>
    </w:p>
    <w:p w14:paraId="5A720BC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t xml:space="preserve">Lasar </w:t>
      </w:r>
      <w:proofErr w:type="spellStart"/>
      <w:r>
        <w:t>Benderski</w:t>
      </w:r>
      <w:proofErr w:type="spellEnd"/>
      <w:r>
        <w:t xml:space="preserve"> – Kiev.</w:t>
      </w:r>
      <w:r w:rsidRPr="001208B2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643B7A9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Theme="majorHAnsi" w:hAnsiTheme="majorHAnsi" w:cstheme="majorHAnsi"/>
          <w:szCs w:val="24"/>
          <w:shd w:val="clear" w:color="auto" w:fill="FFFFFF"/>
        </w:rPr>
        <w:t xml:space="preserve">Boris </w:t>
      </w:r>
      <w:proofErr w:type="spellStart"/>
      <w:r>
        <w:rPr>
          <w:rFonts w:asciiTheme="majorHAnsi" w:hAnsiTheme="majorHAnsi" w:cstheme="majorHAnsi"/>
          <w:szCs w:val="24"/>
          <w:shd w:val="clear" w:color="auto" w:fill="FFFFFF"/>
        </w:rPr>
        <w:t>Belenky</w:t>
      </w:r>
      <w:proofErr w:type="spellEnd"/>
      <w:r>
        <w:rPr>
          <w:rFonts w:asciiTheme="majorHAnsi" w:hAnsiTheme="majorHAnsi" w:cstheme="majorHAnsi"/>
          <w:szCs w:val="24"/>
          <w:shd w:val="clear" w:color="auto" w:fill="FFFFFF"/>
        </w:rPr>
        <w:t xml:space="preserve"> – Conservatório Tchaikovsky – Moscou. </w:t>
      </w:r>
    </w:p>
    <w:p w14:paraId="58DB82EB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B26328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  <w:r w:rsidR="00B26328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-</w:t>
      </w:r>
    </w:p>
    <w:p w14:paraId="783A5FD0" w14:textId="77777777" w:rsidR="00E44D40" w:rsidRDefault="00B26328" w:rsidP="00B26328">
      <w:pPr>
        <w:ind w:firstLine="1134"/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Atuação profissional: </w:t>
      </w:r>
      <w:r w:rsidR="0068564E" w:rsidRPr="0068564E">
        <w:rPr>
          <w:rFonts w:ascii="Times New Roman" w:eastAsiaTheme="minorEastAsia" w:hAnsi="Times New Roman" w:cs="Times New Roman"/>
          <w:szCs w:val="24"/>
          <w:lang w:eastAsia="pt-BR"/>
        </w:rPr>
        <w:t xml:space="preserve">Professor - </w:t>
      </w:r>
      <w:r w:rsidRPr="0068564E">
        <w:t>Karl-</w:t>
      </w:r>
      <w:proofErr w:type="spellStart"/>
      <w:r w:rsidRPr="0068564E">
        <w:t>Franzens</w:t>
      </w:r>
      <w:proofErr w:type="spellEnd"/>
      <w:r>
        <w:t xml:space="preserve"> </w:t>
      </w:r>
      <w:proofErr w:type="spellStart"/>
      <w:r>
        <w:t>Universitaet</w:t>
      </w:r>
      <w:proofErr w:type="spellEnd"/>
      <w:r>
        <w:t xml:space="preserve"> Graz.</w:t>
      </w:r>
    </w:p>
    <w:p w14:paraId="727AA4B9" w14:textId="77777777" w:rsidR="00B26328" w:rsidRPr="00B26328" w:rsidRDefault="00B26328" w:rsidP="00B26328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60E3847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A91EB5C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5AFF1405" w14:textId="77777777" w:rsidR="00E44D40" w:rsidRPr="00C42560" w:rsidRDefault="00E44D40" w:rsidP="00E44D40">
      <w:pPr>
        <w:pStyle w:val="Lista4"/>
        <w:ind w:left="1134" w:firstLine="0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1208B2">
        <w:rPr>
          <w:rFonts w:ascii="Times New Roman" w:hAnsi="Times New Roman" w:cs="Times New Roman"/>
          <w:szCs w:val="24"/>
        </w:rPr>
        <w:t xml:space="preserve"> </w:t>
      </w:r>
      <w:r w:rsidRPr="001208B2">
        <w:rPr>
          <w:rFonts w:ascii="Times New Roman" w:hAnsi="Times New Roman" w:cs="Times New Roman"/>
          <w:i/>
          <w:szCs w:val="24"/>
        </w:rPr>
        <w:t>Não deve ser estático. Deve-se poder movimentar nas quatro direções</w:t>
      </w:r>
      <w:r>
        <w:rPr>
          <w:rFonts w:ascii="Times New Roman" w:hAnsi="Times New Roman" w:cs="Times New Roman"/>
          <w:i/>
          <w:szCs w:val="24"/>
        </w:rPr>
        <w:t>.</w:t>
      </w:r>
    </w:p>
    <w:p w14:paraId="06AFD75E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22E5D292" w14:textId="77777777" w:rsidR="00E44D40" w:rsidRPr="002759CC" w:rsidRDefault="00E44D40" w:rsidP="00B26328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65CBDEF6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59357ED9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745031DB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43959565" w14:textId="77777777" w:rsidR="00E44D40" w:rsidRPr="001208B2" w:rsidRDefault="00E44D40" w:rsidP="00E44D40">
      <w:pPr>
        <w:pStyle w:val="Lista4"/>
        <w:ind w:left="1134" w:firstLine="0"/>
        <w:rPr>
          <w:rFonts w:ascii="Times New Roman" w:hAnsi="Times New Roman" w:cs="Times New Roman"/>
          <w:color w:val="4F81BD" w:themeColor="accent1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1208B2">
        <w:rPr>
          <w:rFonts w:ascii="Times New Roman" w:hAnsi="Times New Roman" w:cs="Times New Roman"/>
          <w:i/>
          <w:szCs w:val="24"/>
        </w:rPr>
        <w:t>3 pontos: Sobre o polegar, clavícula maxilar.</w:t>
      </w:r>
    </w:p>
    <w:p w14:paraId="5C9120D3" w14:textId="77777777" w:rsidR="00E44D40" w:rsidRDefault="00E44D40" w:rsidP="00B26328">
      <w:pPr>
        <w:pStyle w:val="SemEspaamento"/>
        <w:rPr>
          <w:rFonts w:ascii="Times New Roman" w:hAnsi="Times New Roman" w:cs="Times New Roman"/>
          <w:szCs w:val="24"/>
        </w:rPr>
      </w:pPr>
    </w:p>
    <w:p w14:paraId="46A53663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4B2457D8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4C4AD82D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E5426F6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2D67ABCC" w14:textId="77777777" w:rsidR="00E44D40" w:rsidRPr="0001260D" w:rsidRDefault="00E44D40" w:rsidP="00B26328">
      <w:pPr>
        <w:pStyle w:val="SemEspaamento"/>
        <w:rPr>
          <w:rFonts w:ascii="Times New Roman" w:hAnsi="Times New Roman" w:cs="Times New Roman"/>
          <w:szCs w:val="24"/>
        </w:rPr>
      </w:pPr>
    </w:p>
    <w:p w14:paraId="7D367178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2CAC09EC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Ao lado do estandarte</w:t>
      </w:r>
      <w:r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5F0569FD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DC00525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7A924E67" w14:textId="77777777" w:rsidR="00E44D40" w:rsidRDefault="00E44D40" w:rsidP="00B26328">
      <w:pPr>
        <w:spacing w:line="240" w:lineRule="auto"/>
      </w:pPr>
    </w:p>
    <w:p w14:paraId="59D6D042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21006425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270EB60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A6B366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7E12651A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BDA170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5FE71D6D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4060D35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D9863E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3A3E8B8F" w14:textId="77777777" w:rsidR="00E44D40" w:rsidRPr="001E0B34" w:rsidRDefault="00E44D40" w:rsidP="00B26328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C7CCE9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2B0DF79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1E0C81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376982A2" w14:textId="77777777" w:rsidR="00E44D40" w:rsidRDefault="00E44D40" w:rsidP="00E44D40"/>
    <w:p w14:paraId="65C55DFC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5FB38448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04E6A20A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1EE311FB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08359471" w14:textId="60AE46A8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A8C66C1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74EBA54" w14:textId="77777777" w:rsidR="00E44D40" w:rsidRDefault="00E44D40" w:rsidP="002F0B3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24EF58B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A2EA4D9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A76DA0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0C96CCB5" w14:textId="6E33A954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037FBE5" w14:textId="77777777" w:rsidR="00E44D4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Falange média. </w:t>
      </w:r>
    </w:p>
    <w:p w14:paraId="4EC74640" w14:textId="77777777" w:rsidR="00E44D40" w:rsidRPr="00EA64DD" w:rsidRDefault="00E44D40" w:rsidP="002F0B3B">
      <w:pPr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DDED8B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92CF20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C4D883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556FEDD0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42032F1C" w14:textId="77777777" w:rsidR="0068564E" w:rsidRPr="00EA64DD" w:rsidRDefault="0068564E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F332A4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ao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espelho:</w:t>
      </w:r>
    </w:p>
    <w:p w14:paraId="38E8B45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525C28D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4972D13" w14:textId="77777777" w:rsidR="00E44D40" w:rsidRPr="001E0B34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6A9068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3D6B12C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FBB16B5" w14:textId="77777777" w:rsidR="002F0B3B" w:rsidRPr="00E44D40" w:rsidRDefault="00E44D40" w:rsidP="0068564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5762F81E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0AD572F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39A91074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5E902F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77247D5F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DEAA11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3D31F73F" w14:textId="011DD2D2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0E6FF3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78D96D7E" w14:textId="1851314E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484A616D" w14:textId="77777777" w:rsidR="00E44D40" w:rsidRPr="0071091D" w:rsidRDefault="00E44D40" w:rsidP="002F0B3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88866B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53DA603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7BA8F11E" w14:textId="2BEB131D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B370A61" w14:textId="77777777" w:rsidR="00E44D40" w:rsidRPr="0071091D" w:rsidRDefault="00E44D40" w:rsidP="002F0B3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995F61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790EBBC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4547937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65F04C83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EB41E19" w14:textId="77777777" w:rsidR="00E44D40" w:rsidRPr="0071091D" w:rsidRDefault="00E44D40" w:rsidP="002F0B3B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F37D1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0E13F88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F3182F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19795116" w14:textId="77777777" w:rsidR="00E44D40" w:rsidRPr="0071091D" w:rsidRDefault="00E44D40" w:rsidP="002F0B3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E28844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5368202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CA5D85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6168BA6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09C4AC03" w14:textId="77777777" w:rsidR="00E44D40" w:rsidRDefault="00E44D40" w:rsidP="002F0B3B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9079C5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1405D11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3E32E8C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4219AF9A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</w:p>
    <w:p w14:paraId="6E728A73" w14:textId="77777777" w:rsidR="00E44D40" w:rsidRPr="001426C0" w:rsidRDefault="00E44D40" w:rsidP="00E44D40">
      <w:pPr>
        <w:pStyle w:val="Lista4"/>
        <w:ind w:left="0" w:firstLine="1134"/>
        <w:rPr>
          <w:rFonts w:ascii="Times New Roman" w:hAnsi="Times New Roman" w:cs="Times New Roman"/>
          <w:color w:val="4F81BD" w:themeColor="accent1"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 w:rsidRPr="001208B2">
        <w:rPr>
          <w:rFonts w:ascii="Times New Roman" w:hAnsi="Times New Roman" w:cs="Times New Roman"/>
          <w:i/>
          <w:szCs w:val="24"/>
        </w:rPr>
        <w:t>Está ligado ao som.</w:t>
      </w:r>
    </w:p>
    <w:p w14:paraId="3B364002" w14:textId="77777777" w:rsidR="00E44D40" w:rsidRDefault="00E44D40" w:rsidP="00E44D40">
      <w:pPr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E29118E" w14:textId="77777777" w:rsidR="002F0B3B" w:rsidRDefault="002F0B3B" w:rsidP="00E44D40">
      <w:pPr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8934249" w14:textId="77777777" w:rsidR="00E44D40" w:rsidRPr="002425E4" w:rsidRDefault="00E44D40" w:rsidP="00557898">
      <w:pPr>
        <w:pStyle w:val="Ttulo1"/>
        <w:jc w:val="center"/>
        <w:rPr>
          <w:color w:val="auto"/>
        </w:rPr>
      </w:pPr>
      <w:bookmarkStart w:id="52" w:name="_Toc22064787"/>
      <w:r w:rsidRPr="002425E4">
        <w:rPr>
          <w:color w:val="auto"/>
        </w:rPr>
        <w:lastRenderedPageBreak/>
        <w:t>47. PHILIPPE COUTELEN</w:t>
      </w:r>
      <w:bookmarkEnd w:id="52"/>
    </w:p>
    <w:p w14:paraId="4462D238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E27972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FDF2AE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Théo </w:t>
      </w:r>
      <w:proofErr w:type="spellStart"/>
      <w:r>
        <w:rPr>
          <w:rFonts w:ascii="Times New Roman" w:hAnsi="Times New Roman" w:cs="Times New Roman"/>
          <w:szCs w:val="24"/>
        </w:rPr>
        <w:t>Stehle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Aluno de Flesch.</w:t>
      </w:r>
    </w:p>
    <w:p w14:paraId="5F7CE6E8" w14:textId="77777777" w:rsidR="00E44D40" w:rsidRPr="001208B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Peter Ibar. </w:t>
      </w:r>
      <w:r w:rsidRPr="001F3C6E">
        <w:rPr>
          <w:rFonts w:ascii="Times New Roman" w:hAnsi="Times New Roman" w:cs="Times New Roman"/>
          <w:i/>
          <w:szCs w:val="24"/>
        </w:rPr>
        <w:t>Escola Húngara</w:t>
      </w:r>
      <w:r w:rsidRPr="001F3C6E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i/>
          <w:szCs w:val="24"/>
        </w:rPr>
        <w:t xml:space="preserve"> </w:t>
      </w:r>
    </w:p>
    <w:p w14:paraId="55B34525" w14:textId="77777777" w:rsidR="00E44D40" w:rsidRDefault="00E44D40" w:rsidP="00E44D40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Pierre </w:t>
      </w:r>
      <w:proofErr w:type="spellStart"/>
      <w:r>
        <w:rPr>
          <w:rFonts w:ascii="Times New Roman" w:hAnsi="Times New Roman" w:cs="Times New Roman"/>
          <w:szCs w:val="24"/>
        </w:rPr>
        <w:t>Dukan</w:t>
      </w:r>
      <w:proofErr w:type="spellEnd"/>
      <w:r>
        <w:rPr>
          <w:rFonts w:ascii="Times New Roman" w:hAnsi="Times New Roman" w:cs="Times New Roman"/>
          <w:szCs w:val="24"/>
        </w:rPr>
        <w:t xml:space="preserve">; Jacques </w:t>
      </w:r>
      <w:proofErr w:type="spellStart"/>
      <w:r>
        <w:rPr>
          <w:rFonts w:ascii="Times New Roman" w:hAnsi="Times New Roman" w:cs="Times New Roman"/>
          <w:szCs w:val="24"/>
        </w:rPr>
        <w:t>Gethem</w:t>
      </w:r>
      <w:proofErr w:type="spellEnd"/>
      <w:r>
        <w:rPr>
          <w:rFonts w:ascii="Times New Roman" w:hAnsi="Times New Roman" w:cs="Times New Roman"/>
          <w:szCs w:val="24"/>
        </w:rPr>
        <w:t xml:space="preserve"> – Conservatório de Paris.</w:t>
      </w:r>
    </w:p>
    <w:p w14:paraId="597087BD" w14:textId="77777777" w:rsidR="00E44D40" w:rsidRPr="00D57F37" w:rsidRDefault="00E44D40" w:rsidP="00E44D40">
      <w:pPr>
        <w:ind w:left="1134" w:firstLine="165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Ivry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Gitlis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r w:rsidRPr="008A15F9">
        <w:rPr>
          <w:rFonts w:ascii="Times New Roman" w:hAnsi="Times New Roman" w:cs="Times New Roman"/>
          <w:i/>
          <w:szCs w:val="24"/>
        </w:rPr>
        <w:t>Também foi aluno de Flesch, sem ter se</w:t>
      </w:r>
      <w:r w:rsidRPr="001208B2">
        <w:rPr>
          <w:rFonts w:ascii="Times New Roman" w:hAnsi="Times New Roman" w:cs="Times New Roman"/>
          <w:i/>
          <w:szCs w:val="24"/>
        </w:rPr>
        <w:t xml:space="preserve"> impressionado</w:t>
      </w:r>
      <w:r>
        <w:rPr>
          <w:rFonts w:ascii="Times New Roman" w:hAnsi="Times New Roman" w:cs="Times New Roman"/>
          <w:i/>
          <w:szCs w:val="24"/>
        </w:rPr>
        <w:t>.</w:t>
      </w:r>
    </w:p>
    <w:p w14:paraId="4D143BB2" w14:textId="77777777" w:rsidR="00E44D40" w:rsidRDefault="00E44D40" w:rsidP="00E44D40">
      <w:pPr>
        <w:ind w:firstLine="1134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2F0B3B">
        <w:rPr>
          <w:rFonts w:ascii="Times New Roman" w:eastAsiaTheme="minorEastAsia" w:hAnsi="Times New Roman" w:cs="Times New Roman"/>
          <w:b/>
          <w:szCs w:val="24"/>
          <w:lang w:eastAsia="pt-BR"/>
        </w:rPr>
        <w:t>: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Pachkuss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</w:p>
    <w:p w14:paraId="1C42F3EF" w14:textId="77777777" w:rsidR="002F0B3B" w:rsidRDefault="002F0B3B" w:rsidP="00E44D40">
      <w:pPr>
        <w:ind w:firstLine="1134"/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>Atuação profissional:</w:t>
      </w:r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</w:t>
      </w:r>
      <w:r w:rsidR="0068564E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Professor - </w:t>
      </w:r>
      <w:proofErr w:type="spellStart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Conservatoire</w:t>
      </w:r>
      <w:proofErr w:type="spellEnd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Jacques </w:t>
      </w:r>
      <w:proofErr w:type="spellStart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Ibert</w:t>
      </w:r>
      <w:proofErr w:type="spellEnd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.</w:t>
      </w:r>
    </w:p>
    <w:p w14:paraId="4F94CA40" w14:textId="77777777" w:rsidR="002F0B3B" w:rsidRPr="002F0B3B" w:rsidRDefault="002F0B3B" w:rsidP="00E44D40">
      <w:pPr>
        <w:ind w:firstLine="1134"/>
        <w:rPr>
          <w:rFonts w:ascii="Times New Roman" w:eastAsia="Times New Roman" w:hAnsi="Times New Roman" w:cs="Times New Roman"/>
          <w:color w:val="000000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ab/>
        <w:t xml:space="preserve">         </w:t>
      </w:r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Ensemble </w:t>
      </w:r>
      <w:proofErr w:type="spellStart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Orchestral</w:t>
      </w:r>
      <w:proofErr w:type="spellEnd"/>
      <w:r w:rsidRPr="002F0B3B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de Paris.</w:t>
      </w:r>
    </w:p>
    <w:p w14:paraId="1A1FDC75" w14:textId="77777777" w:rsidR="00E44D40" w:rsidRDefault="00E44D40" w:rsidP="00E44D40"/>
    <w:p w14:paraId="53593AD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2133F944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1EE7C65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15270E9A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1667F09B" w14:textId="77777777" w:rsidR="00E44D40" w:rsidRPr="00C26EA1" w:rsidRDefault="00E44D40" w:rsidP="00E44D40">
      <w:pPr>
        <w:pStyle w:val="SemEspaamento"/>
        <w:spacing w:line="360" w:lineRule="auto"/>
        <w:ind w:left="426" w:firstLine="708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>
        <w:rPr>
          <w:rFonts w:ascii="Times New Roman" w:hAnsi="Times New Roman" w:cs="Times New Roman"/>
          <w:i/>
          <w:szCs w:val="24"/>
        </w:rPr>
        <w:t>Variável.</w:t>
      </w:r>
    </w:p>
    <w:p w14:paraId="2C8628CD" w14:textId="77777777" w:rsidR="00E44D40" w:rsidRPr="002759CC" w:rsidRDefault="00E44D40" w:rsidP="0068564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31D806AF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4785229E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598DE655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33CA2A0A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</w:p>
    <w:p w14:paraId="6DBB8F55" w14:textId="77777777" w:rsidR="00E44D40" w:rsidRPr="00C26EA1" w:rsidRDefault="00E44D40" w:rsidP="00E44D40">
      <w:pPr>
        <w:pStyle w:val="SemEspaamento"/>
        <w:spacing w:line="360" w:lineRule="auto"/>
        <w:ind w:left="426" w:firstLine="708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>
        <w:rPr>
          <w:rFonts w:ascii="Times New Roman" w:hAnsi="Times New Roman" w:cs="Times New Roman"/>
          <w:i/>
          <w:szCs w:val="24"/>
        </w:rPr>
        <w:t>Variável.</w:t>
      </w:r>
    </w:p>
    <w:p w14:paraId="4F769794" w14:textId="77777777" w:rsidR="00E44D40" w:rsidRDefault="00E44D40" w:rsidP="00037D1C">
      <w:pPr>
        <w:pStyle w:val="SemEspaamento"/>
        <w:rPr>
          <w:rFonts w:ascii="Times New Roman" w:hAnsi="Times New Roman" w:cs="Times New Roman"/>
          <w:szCs w:val="24"/>
        </w:rPr>
      </w:pPr>
    </w:p>
    <w:p w14:paraId="13A1F198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46BE0C1D" w14:textId="77777777" w:rsidR="00E44D40" w:rsidRPr="00C26EA1" w:rsidRDefault="00E44D40" w:rsidP="00E44D40">
      <w:pPr>
        <w:pStyle w:val="SemEspaamento"/>
        <w:spacing w:line="360" w:lineRule="auto"/>
        <w:ind w:left="426" w:firstLine="708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C26EA1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3E3A1B6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4EBF692E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2032EE0B" w14:textId="77777777" w:rsidR="00E44D40" w:rsidRPr="0001260D" w:rsidRDefault="00E44D40" w:rsidP="00037D1C">
      <w:pPr>
        <w:pStyle w:val="SemEspaamento"/>
        <w:rPr>
          <w:rFonts w:ascii="Times New Roman" w:hAnsi="Times New Roman" w:cs="Times New Roman"/>
          <w:szCs w:val="24"/>
        </w:rPr>
      </w:pPr>
    </w:p>
    <w:p w14:paraId="5CE2D7CA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057D3847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2FE4B1BE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3839778" w14:textId="77777777" w:rsidR="00E44D40" w:rsidRDefault="00E44D40" w:rsidP="00037D1C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1A56C172" w14:textId="77777777" w:rsidR="00037D1C" w:rsidRPr="00037D1C" w:rsidRDefault="00037D1C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0D47E6CB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1A6DABF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7C6A579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b) Entre o centro e o espelho. </w:t>
      </w:r>
    </w:p>
    <w:p w14:paraId="16AE9B7D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38FD244" w14:textId="77777777" w:rsidR="00E44D40" w:rsidRPr="001E0B34" w:rsidRDefault="00E44D40" w:rsidP="0068564E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F825BF5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470EBD5D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1B838044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1EDC5E43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0718F49A" w14:textId="77777777" w:rsidR="00E44D40" w:rsidRPr="001E0B34" w:rsidRDefault="00E44D40" w:rsidP="00037D1C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36C7DA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541C607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FAE241A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36ABD5FC" w14:textId="77777777" w:rsidR="00E44D40" w:rsidRDefault="00E44D40" w:rsidP="00E44D40"/>
    <w:p w14:paraId="793CE488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30183A41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2C7FAB67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38DF5573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6ADDFE1B" w14:textId="2F48F89F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16A5023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46913225" w14:textId="77777777" w:rsidR="00E44D40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B3D90B4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13E52C60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59E41054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</w:p>
    <w:p w14:paraId="1D533BDD" w14:textId="71117068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1D2C3C7E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451971E2" w14:textId="77777777" w:rsidR="00E44D40" w:rsidRPr="001E0B34" w:rsidRDefault="00E44D40" w:rsidP="00037D1C">
      <w:pPr>
        <w:spacing w:line="240" w:lineRule="auto"/>
        <w:rPr>
          <w:rFonts w:ascii="Times New Roman" w:hAnsi="Times New Roman" w:cs="Times New Roman"/>
          <w:szCs w:val="24"/>
        </w:rPr>
      </w:pPr>
    </w:p>
    <w:p w14:paraId="7C32C93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435DFBDA" w14:textId="77777777" w:rsidR="00E44D40" w:rsidRPr="001E0B34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1E0B34">
        <w:rPr>
          <w:rFonts w:ascii="Times New Roman" w:hAnsi="Times New Roman" w:cs="Times New Roman"/>
          <w:szCs w:val="24"/>
        </w:rPr>
        <w:t>a)</w:t>
      </w:r>
      <w:r w:rsidRPr="001E0B34">
        <w:rPr>
          <w:rFonts w:ascii="Times New Roman" w:hAnsi="Times New Roman" w:cs="Times New Roman"/>
          <w:szCs w:val="24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Contato leve;</w:t>
      </w:r>
    </w:p>
    <w:p w14:paraId="0793AEF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47AB17B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09BA6C61" w14:textId="77777777" w:rsidR="00E44D40" w:rsidRPr="001E0B34" w:rsidRDefault="00E44D40" w:rsidP="00037D1C">
      <w:pPr>
        <w:spacing w:line="240" w:lineRule="auto"/>
        <w:rPr>
          <w:rFonts w:ascii="Times New Roman" w:hAnsi="Times New Roman" w:cs="Times New Roman"/>
          <w:szCs w:val="24"/>
        </w:rPr>
      </w:pPr>
    </w:p>
    <w:p w14:paraId="4FDC79F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 w:rsidRPr="00DF462F">
        <w:rPr>
          <w:rFonts w:ascii="Times New Roman" w:hAnsi="Times New Roman" w:cs="Times New Roman"/>
          <w:b/>
          <w:szCs w:val="24"/>
        </w:rPr>
        <w:t>ao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5840B3F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454477B3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EB0E29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2F2CA6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11. Grau de elevação dos dedos:</w:t>
      </w:r>
    </w:p>
    <w:p w14:paraId="074A8BD6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</w:p>
    <w:p w14:paraId="51E344BE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  <w:r w:rsidRPr="00C26EA1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16D1091D" w14:textId="77777777" w:rsidR="00E44D40" w:rsidRDefault="00E44D40" w:rsidP="001E49E8">
      <w:pPr>
        <w:spacing w:line="240" w:lineRule="auto"/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C575A13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6E27821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7CB76C12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3B9F12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Dedo indicador um pouc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o mais distante do dedo médio. </w:t>
      </w:r>
    </w:p>
    <w:p w14:paraId="2F64BCA2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6A5626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51BDC5B1" w14:textId="681C716A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855E5D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25EB748" w14:textId="478CF1FA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56AA00B9" w14:textId="77777777" w:rsidR="00E44D40" w:rsidRPr="0071091D" w:rsidRDefault="00E44D40" w:rsidP="00037D1C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2EAA28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E6B0A4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3B757CAA" w14:textId="7C3A2CB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53C54CF" w14:textId="77777777" w:rsidR="00E44D40" w:rsidRPr="0071091D" w:rsidRDefault="00E44D40" w:rsidP="00037D1C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68E54E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6D5B00B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5738846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E3BC479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5ED2F1F" w14:textId="77777777" w:rsidR="00E44D40" w:rsidRDefault="00E44D40" w:rsidP="00037D1C">
      <w:pPr>
        <w:spacing w:line="240" w:lineRule="auto"/>
        <w:ind w:firstLine="1134"/>
        <w:contextualSpacing/>
        <w:rPr>
          <w:rFonts w:ascii="Times New Roman" w:hAnsi="Times New Roman" w:cs="Times New Roman"/>
          <w:szCs w:val="24"/>
        </w:rPr>
      </w:pPr>
    </w:p>
    <w:p w14:paraId="373597F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1E12F70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589BB8C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690BD5EC" w14:textId="77777777" w:rsidR="00E44D40" w:rsidRPr="0071091D" w:rsidRDefault="00E44D40" w:rsidP="00037D1C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61AAAB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4813B1C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3697F8D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Entre moderada e mínima.</w:t>
      </w:r>
    </w:p>
    <w:p w14:paraId="7F31DF8A" w14:textId="77777777" w:rsidR="00E44D40" w:rsidRDefault="00E44D40" w:rsidP="00037D1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Mínimo. Manutenção do pu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lso no eixo do braço e da mão. </w:t>
      </w:r>
    </w:p>
    <w:p w14:paraId="37599B02" w14:textId="77777777" w:rsidR="00E44D40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39C688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2262E3D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46CBEFB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C26EA1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</w:p>
    <w:p w14:paraId="18B94C27" w14:textId="77777777" w:rsidR="00E44D40" w:rsidRPr="00037D1C" w:rsidRDefault="00E44D40" w:rsidP="00037D1C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</w:p>
    <w:p w14:paraId="17AB3EE0" w14:textId="77777777" w:rsidR="00E44D40" w:rsidRPr="002425E4" w:rsidRDefault="00037D1C" w:rsidP="00557898">
      <w:pPr>
        <w:pStyle w:val="Ttulo1"/>
        <w:jc w:val="center"/>
        <w:rPr>
          <w:color w:val="auto"/>
        </w:rPr>
      </w:pPr>
      <w:bookmarkStart w:id="53" w:name="_Toc22064788"/>
      <w:r w:rsidRPr="002425E4">
        <w:rPr>
          <w:color w:val="auto"/>
        </w:rPr>
        <w:lastRenderedPageBreak/>
        <w:t>48. JOÃO DALTRO</w:t>
      </w:r>
      <w:bookmarkEnd w:id="53"/>
    </w:p>
    <w:p w14:paraId="1F97CE8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DDAB888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AE608A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hAnsi="Times New Roman" w:cs="Times New Roman"/>
          <w:szCs w:val="24"/>
        </w:rPr>
        <w:t xml:space="preserve">Santino </w:t>
      </w:r>
      <w:proofErr w:type="spellStart"/>
      <w:r>
        <w:rPr>
          <w:rFonts w:ascii="Times New Roman" w:hAnsi="Times New Roman" w:cs="Times New Roman"/>
          <w:szCs w:val="24"/>
        </w:rPr>
        <w:t>Parpineli</w:t>
      </w:r>
      <w:proofErr w:type="spellEnd"/>
      <w:r>
        <w:rPr>
          <w:rFonts w:ascii="Times New Roman" w:hAnsi="Times New Roman" w:cs="Times New Roman"/>
          <w:szCs w:val="24"/>
        </w:rPr>
        <w:t xml:space="preserve"> – Conservatório Brasileiro de Música.</w:t>
      </w:r>
    </w:p>
    <w:p w14:paraId="15E7DBC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>Francisco Corujo.</w:t>
      </w:r>
    </w:p>
    <w:p w14:paraId="7AE7D9D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>
        <w:rPr>
          <w:rFonts w:ascii="Times New Roman" w:hAnsi="Times New Roman" w:cs="Times New Roman"/>
          <w:szCs w:val="24"/>
        </w:rPr>
        <w:t xml:space="preserve">Jacques Dejean – França. </w:t>
      </w:r>
    </w:p>
    <w:p w14:paraId="2B9C871D" w14:textId="77777777" w:rsidR="00E44D40" w:rsidRDefault="00E44D40" w:rsidP="00E44D40">
      <w:pPr>
        <w:ind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hAnsi="Times New Roman" w:cs="Times New Roman"/>
          <w:szCs w:val="24"/>
        </w:rPr>
        <w:t xml:space="preserve">Dejean – </w:t>
      </w:r>
      <w:proofErr w:type="spellStart"/>
      <w:r>
        <w:rPr>
          <w:rFonts w:ascii="Times New Roman" w:hAnsi="Times New Roman" w:cs="Times New Roman"/>
          <w:szCs w:val="24"/>
        </w:rPr>
        <w:t>Boucherit</w:t>
      </w:r>
      <w:proofErr w:type="spellEnd"/>
      <w:r w:rsidR="0068564E">
        <w:rPr>
          <w:rFonts w:ascii="Times New Roman" w:hAnsi="Times New Roman" w:cs="Times New Roman"/>
          <w:szCs w:val="24"/>
        </w:rPr>
        <w:t>.</w:t>
      </w:r>
    </w:p>
    <w:p w14:paraId="2EF828FF" w14:textId="77777777" w:rsidR="0068564E" w:rsidRPr="0068564E" w:rsidRDefault="0068564E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 xml:space="preserve">Atuação profissional: 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Concertista.</w:t>
      </w:r>
    </w:p>
    <w:p w14:paraId="014980BA" w14:textId="77777777" w:rsidR="00E44D40" w:rsidRDefault="00E44D40" w:rsidP="00E44D40">
      <w:pPr>
        <w:ind w:left="2268"/>
      </w:pPr>
    </w:p>
    <w:p w14:paraId="7BDC1AF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46043753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2ACB413F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Pé esquerdo para frente.</w:t>
      </w:r>
    </w:p>
    <w:p w14:paraId="5292DC69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671E8FC5" w14:textId="77777777" w:rsidR="00E44D40" w:rsidRPr="002759CC" w:rsidRDefault="00E44D40" w:rsidP="0068564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1A7E5A6D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7C5FC39D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 w:rsidRPr="00CA4972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A mão não pode sustentar o violino.</w:t>
      </w:r>
    </w:p>
    <w:p w14:paraId="00E04AD6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37A39D54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</w:p>
    <w:p w14:paraId="1AD77217" w14:textId="77777777" w:rsidR="00E44D40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5640A1BD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0889B125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255D97F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Conforto</w:t>
      </w:r>
      <w:r>
        <w:rPr>
          <w:rFonts w:ascii="Times New Roman" w:hAnsi="Times New Roman" w:cs="Times New Roman"/>
          <w:szCs w:val="24"/>
        </w:rPr>
        <w:t xml:space="preserve">; </w:t>
      </w:r>
      <w:r>
        <w:rPr>
          <w:rFonts w:ascii="Times New Roman" w:hAnsi="Times New Roman" w:cs="Times New Roman"/>
          <w:i/>
          <w:szCs w:val="24"/>
        </w:rPr>
        <w:t>relaxamento.</w:t>
      </w:r>
    </w:p>
    <w:p w14:paraId="129C5339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12317FC9" w14:textId="77777777" w:rsidR="00E44D40" w:rsidRPr="0001260D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0FFFFFD7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6B0688F6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74C1257F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30C87B23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1628CD40" w14:textId="77777777" w:rsidR="00E44D40" w:rsidRDefault="00E44D40" w:rsidP="0068564E">
      <w:pPr>
        <w:spacing w:line="240" w:lineRule="auto"/>
      </w:pPr>
    </w:p>
    <w:p w14:paraId="3656DA6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3D06810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3D91E0C9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20694BA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288D85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6E0F0DA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0E84B43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1402645F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>
        <w:rPr>
          <w:rFonts w:ascii="Times New Roman" w:hAnsi="Times New Roman" w:cs="Times New Roman"/>
          <w:szCs w:val="24"/>
        </w:rPr>
        <w:sym w:font="Wingdings" w:char="F0FE"/>
      </w:r>
    </w:p>
    <w:p w14:paraId="3AD14171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08C856FC" w14:textId="77777777" w:rsidR="00E44D40" w:rsidRPr="001E0B34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08BDA73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6EC590A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Restrita.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C4B00B4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5466CF7B" w14:textId="77777777" w:rsidR="00E44D40" w:rsidRDefault="00E44D40" w:rsidP="00E44D40"/>
    <w:p w14:paraId="07329693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3AC746AA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09EEC99E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28B96E6B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6CCDC54D" w14:textId="45D957D8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D171149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8FEF02A" w14:textId="77777777" w:rsidR="00E44D40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7506283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01DFFA9C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089DDCEF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2B318163" w14:textId="68F255A2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253D8527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média. </w:t>
      </w:r>
    </w:p>
    <w:p w14:paraId="4429FDBA" w14:textId="77777777" w:rsidR="00E44D40" w:rsidRPr="001E0B34" w:rsidRDefault="00E44D40" w:rsidP="0068564E">
      <w:pPr>
        <w:spacing w:line="240" w:lineRule="auto"/>
        <w:rPr>
          <w:rFonts w:ascii="Times New Roman" w:hAnsi="Times New Roman" w:cs="Times New Roman"/>
          <w:szCs w:val="24"/>
        </w:rPr>
      </w:pPr>
    </w:p>
    <w:p w14:paraId="19F78E8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49233A1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6779546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34A80CDF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2E02A0DA" w14:textId="77777777" w:rsidR="00E44D40" w:rsidRPr="001E0B34" w:rsidRDefault="00E44D40" w:rsidP="0068564E">
      <w:pPr>
        <w:spacing w:line="240" w:lineRule="auto"/>
        <w:rPr>
          <w:rFonts w:ascii="Times New Roman" w:hAnsi="Times New Roman" w:cs="Times New Roman"/>
          <w:szCs w:val="24"/>
        </w:rPr>
      </w:pPr>
    </w:p>
    <w:p w14:paraId="35E19CD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 w:rsidRPr="00DF462F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2B4BCA0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  <w:r w:rsidRPr="00CA4972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Característico do violinista Benedetti</w:t>
      </w:r>
      <w:r>
        <w:rPr>
          <w:rFonts w:ascii="Times New Roman" w:hAnsi="Times New Roman" w:cs="Times New Roman"/>
          <w:szCs w:val="24"/>
        </w:rPr>
        <w:t xml:space="preserve">; </w:t>
      </w:r>
      <w:r w:rsidRPr="004E621C">
        <w:rPr>
          <w:rFonts w:ascii="Times New Roman" w:hAnsi="Times New Roman" w:cs="Times New Roman"/>
          <w:i/>
          <w:szCs w:val="24"/>
        </w:rPr>
        <w:t>praticidade</w:t>
      </w:r>
      <w:r>
        <w:rPr>
          <w:rFonts w:ascii="Times New Roman" w:hAnsi="Times New Roman" w:cs="Times New Roman"/>
          <w:i/>
          <w:szCs w:val="24"/>
        </w:rPr>
        <w:t>.</w:t>
      </w:r>
    </w:p>
    <w:p w14:paraId="1592AFDC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</w:p>
    <w:p w14:paraId="377156AD" w14:textId="77777777" w:rsidR="00E44D40" w:rsidRPr="001E0B34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216F6D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1607DD8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6CAA54A" w14:textId="77777777" w:rsidR="00E44D40" w:rsidRPr="0068564E" w:rsidRDefault="00E44D40" w:rsidP="0068564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733DD86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</w:t>
      </w:r>
      <w:r w:rsidRPr="0068564E">
        <w:rPr>
          <w:rFonts w:ascii="Times New Roman" w:eastAsiaTheme="minorEastAsia" w:hAnsi="Times New Roman" w:cs="Times New Roman"/>
          <w:b/>
          <w:i/>
          <w:szCs w:val="24"/>
          <w:lang w:eastAsia="pt-BR"/>
        </w:rPr>
        <w:t xml:space="preserve"> 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TÉCNICA DE ARCO</w:t>
      </w:r>
    </w:p>
    <w:p w14:paraId="4BC64F1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11D63241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152A0D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39F1E912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087268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2BDD5AAA" w14:textId="37ED6C7F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65EBF4E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281E8D18" w14:textId="73AC9B85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717A963" w14:textId="77777777" w:rsidR="00E44D40" w:rsidRPr="0071091D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1CA026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5DC9D45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2E33784" w14:textId="3ECD4F96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01D581BF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6DF381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15. Mobilidade do dedo indicador:</w:t>
      </w:r>
    </w:p>
    <w:p w14:paraId="6C7834B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</w:p>
    <w:p w14:paraId="5A8BE17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4354A177" w14:textId="77777777" w:rsidR="00E44D40" w:rsidRDefault="00E44D40" w:rsidP="00E44D40">
      <w:pPr>
        <w:ind w:firstLine="1134"/>
        <w:contextualSpacing/>
        <w:rPr>
          <w:rFonts w:ascii="Times New Roman" w:hAnsi="Times New Roman" w:cs="Times New Roman"/>
          <w:szCs w:val="24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0C31DE9" w14:textId="77777777" w:rsidR="00E44D40" w:rsidRPr="0071091D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85F38A6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780D43A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FE9F1A1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3CE786BA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928743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3FFF82B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845FE9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4045DB5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52FBD685" w14:textId="77777777" w:rsidR="00E44D40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2617E3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1133CBE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0B2291E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CA4972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842E4E3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</w:p>
    <w:p w14:paraId="4953C03E" w14:textId="77777777" w:rsidR="0068564E" w:rsidRDefault="0068564E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D02D3F4" w14:textId="77777777" w:rsidR="0068564E" w:rsidRDefault="0068564E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BD8ECD7" w14:textId="77777777" w:rsidR="0068564E" w:rsidRDefault="0068564E" w:rsidP="001E49E8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C02BD03" w14:textId="77777777" w:rsidR="00E44D40" w:rsidRPr="002425E4" w:rsidRDefault="00E44D40" w:rsidP="00557898">
      <w:pPr>
        <w:pStyle w:val="Ttulo1"/>
        <w:jc w:val="center"/>
        <w:rPr>
          <w:rFonts w:eastAsiaTheme="minorEastAsia"/>
          <w:color w:val="auto"/>
          <w:lang w:eastAsia="pt-BR"/>
        </w:rPr>
      </w:pPr>
      <w:bookmarkStart w:id="54" w:name="_Toc22064789"/>
      <w:r w:rsidRPr="002425E4">
        <w:rPr>
          <w:color w:val="auto"/>
        </w:rPr>
        <w:lastRenderedPageBreak/>
        <w:t>49. MARIE-CHRISTINE MILLIÈRE</w:t>
      </w:r>
      <w:bookmarkEnd w:id="54"/>
    </w:p>
    <w:p w14:paraId="5019EBD0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D786E98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037838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 w:rsidRPr="00C26F90">
        <w:rPr>
          <w:rFonts w:ascii="Times New Roman" w:hAnsi="Times New Roman" w:cs="Times New Roman"/>
          <w:szCs w:val="24"/>
        </w:rPr>
        <w:t xml:space="preserve">Mercier </w:t>
      </w:r>
      <w:r>
        <w:rPr>
          <w:rFonts w:ascii="Times New Roman" w:hAnsi="Times New Roman" w:cs="Times New Roman"/>
          <w:szCs w:val="24"/>
        </w:rPr>
        <w:t>–</w:t>
      </w:r>
      <w:r w:rsidRPr="00C26F9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26F90">
        <w:rPr>
          <w:rFonts w:ascii="Times New Roman" w:hAnsi="Times New Roman" w:cs="Times New Roman"/>
          <w:szCs w:val="24"/>
        </w:rPr>
        <w:t>Grénoble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CBCADE0" w14:textId="77777777" w:rsidR="00E44D40" w:rsidRPr="001E0B34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r>
        <w:rPr>
          <w:rFonts w:ascii="Times New Roman" w:hAnsi="Times New Roman" w:cs="Times New Roman"/>
          <w:szCs w:val="24"/>
        </w:rPr>
        <w:t xml:space="preserve">Benedetti; </w:t>
      </w:r>
      <w:proofErr w:type="spellStart"/>
      <w:r>
        <w:rPr>
          <w:rFonts w:ascii="Times New Roman" w:hAnsi="Times New Roman" w:cs="Times New Roman"/>
          <w:szCs w:val="24"/>
        </w:rPr>
        <w:t>Horte</w:t>
      </w:r>
      <w:r w:rsidRPr="00C26F90">
        <w:rPr>
          <w:rFonts w:ascii="Times New Roman" w:hAnsi="Times New Roman" w:cs="Times New Roman"/>
          <w:szCs w:val="24"/>
        </w:rPr>
        <w:t>nce</w:t>
      </w:r>
      <w:proofErr w:type="spellEnd"/>
      <w:r w:rsidRPr="00C26F9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26F90">
        <w:rPr>
          <w:rFonts w:ascii="Times New Roman" w:hAnsi="Times New Roman" w:cs="Times New Roman"/>
          <w:szCs w:val="24"/>
        </w:rPr>
        <w:t>Sampigny</w:t>
      </w:r>
      <w:proofErr w:type="spellEnd"/>
      <w:r w:rsidRPr="00C26F9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i/>
          <w:szCs w:val="24"/>
        </w:rPr>
        <w:t>Aluna de Christian Ferraz</w:t>
      </w:r>
      <w:r>
        <w:rPr>
          <w:rFonts w:ascii="Times New Roman" w:hAnsi="Times New Roman" w:cs="Times New Roman"/>
          <w:szCs w:val="24"/>
        </w:rPr>
        <w:t>) – Conservatório de Paris.</w:t>
      </w:r>
    </w:p>
    <w:p w14:paraId="7D67452F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r w:rsidRPr="00C26F90">
        <w:rPr>
          <w:rFonts w:ascii="Times New Roman" w:hAnsi="Times New Roman" w:cs="Times New Roman"/>
          <w:szCs w:val="24"/>
        </w:rPr>
        <w:t xml:space="preserve">Dominique </w:t>
      </w:r>
      <w:proofErr w:type="spellStart"/>
      <w:r w:rsidRPr="00C26F90">
        <w:rPr>
          <w:rFonts w:ascii="Times New Roman" w:hAnsi="Times New Roman" w:cs="Times New Roman"/>
          <w:szCs w:val="24"/>
        </w:rPr>
        <w:t>Hopenot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7DD621F8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r>
        <w:rPr>
          <w:rFonts w:ascii="Times New Roman" w:eastAsiaTheme="minorEastAsia" w:hAnsi="Times New Roman" w:cs="Times New Roman"/>
          <w:szCs w:val="24"/>
          <w:lang w:eastAsia="pt-BR"/>
        </w:rPr>
        <w:t>-</w:t>
      </w:r>
    </w:p>
    <w:p w14:paraId="1AE217B7" w14:textId="77777777" w:rsidR="0068564E" w:rsidRPr="0068564E" w:rsidRDefault="0068564E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 xml:space="preserve">Atuação profissional: </w:t>
      </w:r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Professora –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>Conservatoire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Maurice Ravel.</w:t>
      </w:r>
    </w:p>
    <w:p w14:paraId="6EB47B41" w14:textId="77777777" w:rsidR="00E44D40" w:rsidRDefault="00E44D40" w:rsidP="00E44D40"/>
    <w:p w14:paraId="1CE95A29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3F349FF3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60E90AF0" w14:textId="77777777" w:rsidR="00E44D40" w:rsidRPr="00C42560" w:rsidRDefault="00E44D40" w:rsidP="00E44D40">
      <w:pPr>
        <w:pStyle w:val="Lista4"/>
        <w:ind w:left="0" w:firstLine="1134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</w:p>
    <w:p w14:paraId="675574F9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  <w:r w:rsidRPr="001E5840">
        <w:rPr>
          <w:rFonts w:ascii="Times New Roman" w:hAnsi="Times New Roman" w:cs="Times New Roman"/>
          <w:sz w:val="24"/>
          <w:szCs w:val="24"/>
        </w:rPr>
        <w:t xml:space="preserve"> </w:t>
      </w:r>
      <w:r w:rsidRPr="00C26F90">
        <w:rPr>
          <w:rFonts w:ascii="Times New Roman" w:hAnsi="Times New Roman" w:cs="Times New Roman"/>
          <w:sz w:val="24"/>
          <w:szCs w:val="24"/>
        </w:rPr>
        <w:sym w:font="Wingdings" w:char="F0FE"/>
      </w:r>
      <w:r w:rsidRPr="00C26F90">
        <w:rPr>
          <w:rFonts w:ascii="Times New Roman" w:hAnsi="Times New Roman" w:cs="Times New Roman"/>
          <w:sz w:val="24"/>
          <w:szCs w:val="24"/>
        </w:rPr>
        <w:t xml:space="preserve"> </w:t>
      </w:r>
      <w:r w:rsidRPr="001E5840">
        <w:rPr>
          <w:rFonts w:ascii="Times New Roman" w:hAnsi="Times New Roman" w:cs="Times New Roman"/>
          <w:i/>
          <w:sz w:val="24"/>
          <w:szCs w:val="24"/>
        </w:rPr>
        <w:t>Levemente.</w:t>
      </w:r>
    </w:p>
    <w:p w14:paraId="547561DA" w14:textId="77777777" w:rsidR="00E44D40" w:rsidRPr="002759CC" w:rsidRDefault="00E44D40" w:rsidP="0068564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3637C987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153B1803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</w:p>
    <w:p w14:paraId="1714E802" w14:textId="77777777" w:rsidR="00E44D40" w:rsidRPr="0001260D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  <w:r w:rsidRPr="00C26F90">
        <w:rPr>
          <w:rFonts w:ascii="Times New Roman" w:hAnsi="Times New Roman" w:cs="Times New Roman"/>
          <w:szCs w:val="24"/>
        </w:rPr>
        <w:sym w:font="Wingdings" w:char="F0FE"/>
      </w:r>
      <w:r w:rsidRPr="00C26F90">
        <w:rPr>
          <w:rFonts w:ascii="Times New Roman" w:hAnsi="Times New Roman" w:cs="Times New Roman"/>
          <w:szCs w:val="24"/>
        </w:rPr>
        <w:t xml:space="preserve"> </w:t>
      </w:r>
      <w:r w:rsidRPr="001E5840">
        <w:rPr>
          <w:rFonts w:ascii="Times New Roman" w:hAnsi="Times New Roman" w:cs="Times New Roman"/>
          <w:i/>
          <w:szCs w:val="24"/>
        </w:rPr>
        <w:t>Sem peso da cabeça, somente pousá-la.</w:t>
      </w:r>
    </w:p>
    <w:p w14:paraId="1815620E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21620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 xml:space="preserve">entre a cabeça e a mão esquerda. </w:t>
      </w:r>
    </w:p>
    <w:p w14:paraId="075F77F3" w14:textId="77777777" w:rsidR="00E44D40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748955FA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53B45A92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  <w:r w:rsidRPr="001E5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36B87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</w:p>
    <w:p w14:paraId="234107BD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  <w:r w:rsidRPr="00C26F90">
        <w:rPr>
          <w:rFonts w:ascii="Times New Roman" w:hAnsi="Times New Roman" w:cs="Times New Roman"/>
          <w:sz w:val="24"/>
          <w:szCs w:val="24"/>
        </w:rPr>
        <w:sym w:font="Wingdings" w:char="F0FE"/>
      </w:r>
      <w:r w:rsidRPr="00C26F90">
        <w:rPr>
          <w:rFonts w:ascii="Times New Roman" w:hAnsi="Times New Roman" w:cs="Times New Roman"/>
          <w:sz w:val="24"/>
          <w:szCs w:val="24"/>
        </w:rPr>
        <w:t xml:space="preserve"> </w:t>
      </w:r>
      <w:r w:rsidRPr="001E5840">
        <w:rPr>
          <w:rFonts w:ascii="Times New Roman" w:hAnsi="Times New Roman" w:cs="Times New Roman"/>
          <w:i/>
          <w:sz w:val="24"/>
          <w:szCs w:val="24"/>
        </w:rPr>
        <w:t>E móvel.</w:t>
      </w:r>
    </w:p>
    <w:p w14:paraId="10D2B481" w14:textId="77777777" w:rsidR="00E44D40" w:rsidRPr="0001260D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7E638057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4A3F94BF" w14:textId="77777777" w:rsidR="00E44D40" w:rsidRPr="000126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</w:p>
    <w:p w14:paraId="043A4912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  <w:r w:rsidRPr="00C26F90">
        <w:rPr>
          <w:rFonts w:ascii="Times New Roman" w:hAnsi="Times New Roman" w:cs="Times New Roman"/>
          <w:sz w:val="24"/>
          <w:szCs w:val="24"/>
        </w:rPr>
        <w:sym w:font="Wingdings" w:char="F0FE"/>
      </w:r>
    </w:p>
    <w:p w14:paraId="4B11D74F" w14:textId="77777777" w:rsidR="00E44D40" w:rsidRPr="00A130DA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067DCC24" w14:textId="77777777" w:rsidR="00E44D40" w:rsidRDefault="00E44D40" w:rsidP="0068564E">
      <w:pPr>
        <w:spacing w:line="240" w:lineRule="auto"/>
        <w:ind w:left="425" w:firstLine="709"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230D3DC6" w14:textId="77777777" w:rsidR="00E44D40" w:rsidRPr="001E0B34" w:rsidRDefault="00E44D40" w:rsidP="00E44D40">
      <w:pPr>
        <w:ind w:left="426" w:firstLine="708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4E078D5A" w14:textId="77777777" w:rsidR="00E44D40" w:rsidRPr="001E0B34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  <w:r w:rsidRPr="00C26F90">
        <w:rPr>
          <w:rFonts w:ascii="Times New Roman" w:hAnsi="Times New Roman" w:cs="Times New Roman"/>
          <w:szCs w:val="24"/>
        </w:rPr>
        <w:sym w:font="Wingdings" w:char="F0FE"/>
      </w:r>
      <w:r w:rsidRPr="00C26F90">
        <w:rPr>
          <w:rFonts w:ascii="Times New Roman" w:hAnsi="Times New Roman" w:cs="Times New Roman"/>
          <w:szCs w:val="24"/>
        </w:rPr>
        <w:t xml:space="preserve"> </w:t>
      </w:r>
      <w:r w:rsidRPr="001E5840">
        <w:rPr>
          <w:rFonts w:ascii="Times New Roman" w:hAnsi="Times New Roman" w:cs="Times New Roman"/>
          <w:i/>
          <w:szCs w:val="24"/>
        </w:rPr>
        <w:t>Tenho necessidade de sentir a vibração da clavícula.</w:t>
      </w:r>
    </w:p>
    <w:p w14:paraId="12C686E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</w:p>
    <w:p w14:paraId="6648D303" w14:textId="407847B8" w:rsidR="00E44D40" w:rsidRPr="001E0B34" w:rsidRDefault="00E44D40" w:rsidP="0086400E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Voltada para a direção do espelho. </w:t>
      </w:r>
    </w:p>
    <w:p w14:paraId="12D409F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 violino:</w:t>
      </w:r>
    </w:p>
    <w:p w14:paraId="6B8EDD1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62C56498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</w:p>
    <w:p w14:paraId="49B10AF0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  <w:r w:rsidRPr="00C26F90">
        <w:rPr>
          <w:rFonts w:ascii="Times New Roman" w:hAnsi="Times New Roman" w:cs="Times New Roman"/>
          <w:szCs w:val="24"/>
        </w:rPr>
        <w:sym w:font="Wingdings" w:char="F0FE"/>
      </w:r>
    </w:p>
    <w:p w14:paraId="27FD6C5C" w14:textId="77777777" w:rsidR="00E44D40" w:rsidRPr="001E0B34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032D0B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787E381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  <w:r w:rsidRPr="001534FA">
        <w:rPr>
          <w:rFonts w:ascii="Times New Roman" w:hAnsi="Times New Roman" w:cs="Times New Roman"/>
          <w:szCs w:val="24"/>
        </w:rPr>
        <w:t xml:space="preserve"> </w:t>
      </w:r>
      <w:r w:rsidRPr="00C26F90">
        <w:rPr>
          <w:rFonts w:ascii="Times New Roman" w:hAnsi="Times New Roman" w:cs="Times New Roman"/>
          <w:szCs w:val="24"/>
        </w:rPr>
        <w:sym w:font="Wingdings" w:char="F0FE"/>
      </w:r>
    </w:p>
    <w:p w14:paraId="1D3B10B1" w14:textId="77777777" w:rsidR="00E44D40" w:rsidRPr="00D57F37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7DFC28A5" w14:textId="77777777" w:rsidR="00E44D40" w:rsidRDefault="00E44D40" w:rsidP="00E44D40"/>
    <w:p w14:paraId="4DB033AF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7BBB9038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6598B7C4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2ECECB1F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4E5333D6" w14:textId="05DC5CDC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68F86ED5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1DC0D645" w14:textId="77777777" w:rsidR="00E44D40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09E8D655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4473365F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12F9BCE5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11D063A1" w14:textId="31D440E8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28AC114" w14:textId="77777777" w:rsidR="00E44D4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Falange média. </w:t>
      </w:r>
    </w:p>
    <w:p w14:paraId="201DC87A" w14:textId="77777777" w:rsidR="00E44D40" w:rsidRPr="00EA64DD" w:rsidRDefault="00E44D40" w:rsidP="0068564E">
      <w:pPr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1A0AA3E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7BAFE6A9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</w:p>
    <w:p w14:paraId="2630CEF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  <w:r w:rsidRPr="00FE1B3D">
        <w:rPr>
          <w:rFonts w:ascii="Times New Roman" w:hAnsi="Times New Roman" w:cs="Times New Roman"/>
          <w:szCs w:val="24"/>
        </w:rPr>
        <w:sym w:font="Wingdings" w:char="F0FE"/>
      </w:r>
    </w:p>
    <w:p w14:paraId="397FBC9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747363F7" w14:textId="77777777" w:rsidR="00E44D40" w:rsidRPr="001E0B34" w:rsidRDefault="00E44D40" w:rsidP="0068564E">
      <w:pPr>
        <w:spacing w:line="240" w:lineRule="auto"/>
        <w:rPr>
          <w:rFonts w:ascii="Times New Roman" w:hAnsi="Times New Roman" w:cs="Times New Roman"/>
          <w:szCs w:val="24"/>
        </w:rPr>
      </w:pPr>
    </w:p>
    <w:p w14:paraId="09CEFCE2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64C83135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6F14A68D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FE1B3D">
        <w:rPr>
          <w:rFonts w:ascii="Times New Roman" w:hAnsi="Times New Roman" w:cs="Times New Roman"/>
          <w:szCs w:val="24"/>
        </w:rPr>
        <w:sym w:font="Wingdings" w:char="F0FE"/>
      </w:r>
    </w:p>
    <w:p w14:paraId="0646696F" w14:textId="77777777" w:rsidR="00E44D40" w:rsidRPr="001E0B34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564784B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10BA4B1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próximos ao espelho. </w:t>
      </w:r>
      <w:r w:rsidRPr="00FE1B3D">
        <w:rPr>
          <w:rFonts w:ascii="Times New Roman" w:hAnsi="Times New Roman" w:cs="Times New Roman"/>
          <w:szCs w:val="24"/>
        </w:rPr>
        <w:sym w:font="Wingdings" w:char="F0FE"/>
      </w:r>
    </w:p>
    <w:p w14:paraId="55DEEA66" w14:textId="77777777" w:rsidR="00E44D40" w:rsidRPr="0068564E" w:rsidRDefault="00E44D40" w:rsidP="0068564E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63D3245E" w14:textId="77777777" w:rsidR="00E44D40" w:rsidRPr="0071091D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lastRenderedPageBreak/>
        <w:t>III. TÉCNICA DE ARCO</w:t>
      </w:r>
    </w:p>
    <w:p w14:paraId="362717C5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14C7B071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  <w:r w:rsidRPr="00FE1B3D">
        <w:rPr>
          <w:rFonts w:ascii="Times New Roman" w:hAnsi="Times New Roman" w:cs="Times New Roman"/>
          <w:szCs w:val="24"/>
        </w:rPr>
        <w:sym w:font="Wingdings" w:char="F0FE"/>
      </w:r>
    </w:p>
    <w:p w14:paraId="4BC8AAA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</w:p>
    <w:p w14:paraId="6C47AD12" w14:textId="77777777" w:rsidR="00E44D40" w:rsidRPr="0071091D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4C774A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3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. Ponto de contato do dedo indicador:</w:t>
      </w:r>
    </w:p>
    <w:p w14:paraId="42D3719A" w14:textId="1DF7B11C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44BA049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3D4D31">
        <w:rPr>
          <w:rFonts w:ascii="Times New Roman" w:hAnsi="Times New Roman" w:cs="Times New Roman"/>
          <w:szCs w:val="24"/>
        </w:rPr>
        <w:t xml:space="preserve"> </w:t>
      </w:r>
      <w:r w:rsidRPr="001E4BFD">
        <w:rPr>
          <w:rFonts w:ascii="Times New Roman" w:hAnsi="Times New Roman" w:cs="Times New Roman"/>
          <w:i/>
          <w:szCs w:val="24"/>
        </w:rPr>
        <w:t>Lateral</w:t>
      </w:r>
      <w:r>
        <w:rPr>
          <w:rFonts w:ascii="Times New Roman" w:hAnsi="Times New Roman" w:cs="Times New Roman"/>
          <w:i/>
          <w:szCs w:val="24"/>
        </w:rPr>
        <w:t>.</w:t>
      </w:r>
    </w:p>
    <w:p w14:paraId="2F4F51C0" w14:textId="6AB7EA92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1100095F" w14:textId="77777777" w:rsidR="00E44D40" w:rsidRDefault="00E44D40" w:rsidP="0068564E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4974341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09FF212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</w:p>
    <w:p w14:paraId="1BA6F9D5" w14:textId="4C0B964C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 w:rsidRPr="003D4D31">
        <w:rPr>
          <w:rFonts w:ascii="Times New Roman" w:hAnsi="Times New Roman" w:cs="Times New Roman"/>
          <w:szCs w:val="24"/>
        </w:rPr>
        <w:t xml:space="preserve"> </w:t>
      </w:r>
    </w:p>
    <w:p w14:paraId="6FCB2A1B" w14:textId="77777777" w:rsidR="00E44D40" w:rsidRDefault="00E44D40" w:rsidP="00E44D40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601B43D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15. 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Mobilidade do dedo indicador:</w:t>
      </w:r>
    </w:p>
    <w:p w14:paraId="1105AC6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1B4A2F9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Moderada. </w:t>
      </w:r>
    </w:p>
    <w:p w14:paraId="29DCE7FA" w14:textId="77777777" w:rsidR="00E44D40" w:rsidRPr="00A130DA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Mínima. </w:t>
      </w:r>
    </w:p>
    <w:p w14:paraId="1ABC1A2B" w14:textId="77777777" w:rsidR="00E44D40" w:rsidRDefault="00E44D40" w:rsidP="00E44D40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3D44ADE0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6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Posição dos dedos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sobre a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vareta:</w:t>
      </w:r>
    </w:p>
    <w:p w14:paraId="0ECF4471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FE1B3D">
        <w:rPr>
          <w:rFonts w:ascii="Times New Roman" w:hAnsi="Times New Roman" w:cs="Times New Roman"/>
          <w:szCs w:val="24"/>
        </w:rPr>
        <w:sym w:font="Wingdings" w:char="F0FE"/>
      </w:r>
    </w:p>
    <w:p w14:paraId="4081634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</w:p>
    <w:p w14:paraId="3EC9F4BB" w14:textId="77777777" w:rsidR="00E44D40" w:rsidRPr="0071091D" w:rsidRDefault="00E44D40" w:rsidP="00E44D40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4BE794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7A3FA6B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76EB48A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</w:p>
    <w:p w14:paraId="3B4EA228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52AFA5A2" w14:textId="77777777" w:rsidR="00E44D40" w:rsidRPr="0071091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Outra resposta. </w:t>
      </w:r>
      <w:r w:rsidRPr="001E4BFD">
        <w:rPr>
          <w:rFonts w:ascii="Times New Roman" w:hAnsi="Times New Roman" w:cs="Times New Roman"/>
          <w:i/>
          <w:szCs w:val="24"/>
        </w:rPr>
        <w:t xml:space="preserve">Em piano: </w:t>
      </w:r>
      <w:r>
        <w:rPr>
          <w:rFonts w:ascii="Times New Roman" w:hAnsi="Times New Roman" w:cs="Times New Roman"/>
          <w:i/>
          <w:szCs w:val="24"/>
        </w:rPr>
        <w:t>a</w:t>
      </w:r>
      <w:r w:rsidRPr="001E4BFD">
        <w:rPr>
          <w:rFonts w:ascii="Times New Roman" w:hAnsi="Times New Roman" w:cs="Times New Roman"/>
          <w:i/>
          <w:szCs w:val="24"/>
        </w:rPr>
        <w:t xml:space="preserve">rticular um pouco; Em forte: </w:t>
      </w:r>
      <w:r>
        <w:rPr>
          <w:rFonts w:ascii="Times New Roman" w:hAnsi="Times New Roman" w:cs="Times New Roman"/>
          <w:i/>
          <w:szCs w:val="24"/>
        </w:rPr>
        <w:t>ação do braço.</w:t>
      </w:r>
    </w:p>
    <w:p w14:paraId="37720E2B" w14:textId="77777777" w:rsidR="00E44D40" w:rsidRDefault="00E44D40" w:rsidP="00E44D40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D966B0D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8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7E95ACF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F1A228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</w:p>
    <w:p w14:paraId="38AB6CEF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proofErr w:type="gramStart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Inclinado 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Inclinado</w:t>
      </w:r>
      <w:proofErr w:type="spellEnd"/>
      <w:proofErr w:type="gram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ao se aproximar do talão. </w:t>
      </w:r>
    </w:p>
    <w:p w14:paraId="06ACD0BF" w14:textId="77777777" w:rsidR="0068564E" w:rsidRPr="0071091D" w:rsidRDefault="0068564E" w:rsidP="001E49E8">
      <w:pPr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ED0E39D" w14:textId="77777777" w:rsidR="00E44D40" w:rsidRPr="002425E4" w:rsidRDefault="00E44D40" w:rsidP="00557898">
      <w:pPr>
        <w:pStyle w:val="Ttulo1"/>
        <w:jc w:val="center"/>
        <w:rPr>
          <w:color w:val="auto"/>
        </w:rPr>
      </w:pPr>
      <w:bookmarkStart w:id="55" w:name="_Toc22064790"/>
      <w:r w:rsidRPr="002425E4">
        <w:rPr>
          <w:color w:val="auto"/>
        </w:rPr>
        <w:lastRenderedPageBreak/>
        <w:t>50. MICHEL BESSLER</w:t>
      </w:r>
      <w:bookmarkEnd w:id="55"/>
    </w:p>
    <w:p w14:paraId="1EB8C8AB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1F6F84D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Professores e instituições: </w:t>
      </w:r>
    </w:p>
    <w:p w14:paraId="6AA073F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básico: </w:t>
      </w:r>
      <w:r>
        <w:rPr>
          <w:rFonts w:ascii="Times New Roman" w:eastAsiaTheme="minorEastAsia" w:hAnsi="Times New Roman" w:cs="Times New Roman"/>
          <w:szCs w:val="24"/>
          <w:lang w:eastAsia="pt-BR"/>
        </w:rPr>
        <w:t>Paulina d’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Ambrosio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</w:p>
    <w:p w14:paraId="288CD9D1" w14:textId="77777777" w:rsidR="00E44D40" w:rsidRPr="00DB3679" w:rsidRDefault="00E44D40" w:rsidP="00E44D40">
      <w:pPr>
        <w:pStyle w:val="Lista2"/>
        <w:ind w:left="0" w:firstLine="1134"/>
        <w:rPr>
          <w:rFonts w:ascii="Times New Roman" w:hAnsi="Times New Roman" w:cs="Times New Roman"/>
          <w:szCs w:val="24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intermediário: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Avigdor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Zamir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Israel.</w:t>
      </w:r>
    </w:p>
    <w:p w14:paraId="3E8CE4AB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Nível avançado: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Yair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Kless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Academia de Jerusalém.</w:t>
      </w:r>
    </w:p>
    <w:p w14:paraId="3E2D415F" w14:textId="77777777" w:rsidR="00E44D40" w:rsidRPr="00D57F37" w:rsidRDefault="00E44D40" w:rsidP="00E44D40">
      <w:pPr>
        <w:ind w:left="1698" w:firstLine="1134"/>
        <w:rPr>
          <w:rFonts w:ascii="Times New Roman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André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Gertler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Conservatório de Bruxelas.</w:t>
      </w:r>
    </w:p>
    <w:p w14:paraId="6931BDC3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Genealogia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Gertler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Cs w:val="24"/>
          <w:lang w:eastAsia="pt-BR"/>
        </w:rPr>
        <w:t>Hubay</w:t>
      </w:r>
      <w:proofErr w:type="spellEnd"/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449E364" w14:textId="77777777" w:rsidR="0068564E" w:rsidRPr="001E0B34" w:rsidRDefault="0068564E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en-GB"/>
        </w:rPr>
        <w:t xml:space="preserve">Atuação profissional: </w:t>
      </w:r>
      <w:r w:rsidRPr="0068564E">
        <w:rPr>
          <w:rFonts w:ascii="Times New Roman" w:eastAsia="Times New Roman" w:hAnsi="Times New Roman" w:cs="Times New Roman"/>
          <w:i/>
          <w:color w:val="000000"/>
          <w:szCs w:val="24"/>
          <w:lang w:eastAsia="en-GB"/>
        </w:rPr>
        <w:t>Spalla</w:t>
      </w:r>
      <w:r w:rsidRPr="0068564E">
        <w:rPr>
          <w:rFonts w:ascii="Times New Roman" w:eastAsia="Times New Roman" w:hAnsi="Times New Roman" w:cs="Times New Roman"/>
          <w:color w:val="000000"/>
          <w:szCs w:val="24"/>
          <w:lang w:eastAsia="en-GB"/>
        </w:rPr>
        <w:t xml:space="preserve"> - Orquestra Sinfônica Brasileira.</w:t>
      </w:r>
    </w:p>
    <w:p w14:paraId="11A54F58" w14:textId="77777777" w:rsidR="00E44D40" w:rsidRDefault="00E44D40" w:rsidP="00E44D40"/>
    <w:p w14:paraId="0DE1988C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5264C4">
        <w:rPr>
          <w:rFonts w:ascii="Times New Roman" w:hAnsi="Times New Roman" w:cs="Times New Roman"/>
          <w:b/>
          <w:szCs w:val="24"/>
        </w:rPr>
        <w:t xml:space="preserve">I. </w:t>
      </w:r>
      <w:r>
        <w:rPr>
          <w:rFonts w:ascii="Times New Roman" w:hAnsi="Times New Roman" w:cs="Times New Roman"/>
          <w:b/>
          <w:szCs w:val="24"/>
        </w:rPr>
        <w:t>POSTURA CORPORAL E SUSTENTAÇÃO DO VIOLINO</w:t>
      </w:r>
      <w:r w:rsidRPr="005264C4">
        <w:rPr>
          <w:rFonts w:ascii="Times New Roman" w:hAnsi="Times New Roman" w:cs="Times New Roman"/>
          <w:b/>
          <w:szCs w:val="24"/>
        </w:rPr>
        <w:t xml:space="preserve"> </w:t>
      </w:r>
    </w:p>
    <w:p w14:paraId="22A5E178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1.</w:t>
      </w:r>
      <w:r w:rsidRPr="001D106D">
        <w:rPr>
          <w:rFonts w:ascii="Times New Roman" w:hAnsi="Times New Roman" w:cs="Times New Roman"/>
          <w:b/>
          <w:szCs w:val="24"/>
        </w:rPr>
        <w:tab/>
      </w:r>
      <w:r w:rsidR="00A16EE1">
        <w:rPr>
          <w:rFonts w:ascii="Times New Roman" w:hAnsi="Times New Roman" w:cs="Times New Roman"/>
          <w:b/>
          <w:szCs w:val="24"/>
        </w:rPr>
        <w:t>Equilíbrio do corpo:</w:t>
      </w:r>
    </w:p>
    <w:p w14:paraId="50C76B52" w14:textId="77777777" w:rsidR="00E44D40" w:rsidRPr="00C42560" w:rsidRDefault="00E44D40" w:rsidP="00E44D40">
      <w:pPr>
        <w:pStyle w:val="Lista4"/>
        <w:ind w:left="1134" w:firstLine="0"/>
        <w:rPr>
          <w:rFonts w:ascii="Times New Roman" w:hAnsi="Times New Roman" w:cs="Times New Roman"/>
          <w:i/>
          <w:szCs w:val="24"/>
        </w:rPr>
      </w:pPr>
      <w:r w:rsidRPr="0001260D">
        <w:rPr>
          <w:rFonts w:ascii="Times New Roman" w:hAnsi="Times New Roman" w:cs="Times New Roman"/>
          <w:szCs w:val="24"/>
        </w:rPr>
        <w:t>a)</w:t>
      </w:r>
      <w:r w:rsidRPr="0001260D">
        <w:rPr>
          <w:rFonts w:ascii="Times New Roman" w:hAnsi="Times New Roman" w:cs="Times New Roman"/>
          <w:szCs w:val="24"/>
        </w:rPr>
        <w:tab/>
        <w:t xml:space="preserve">Sobre as duas pernas.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E</w:t>
      </w:r>
      <w:r w:rsidRPr="00DD59DC">
        <w:rPr>
          <w:rFonts w:ascii="Times New Roman" w:hAnsi="Times New Roman" w:cs="Times New Roman"/>
          <w:i/>
          <w:szCs w:val="24"/>
        </w:rPr>
        <w:t>quilíbrio</w:t>
      </w:r>
      <w:r>
        <w:rPr>
          <w:rFonts w:ascii="Times New Roman" w:hAnsi="Times New Roman" w:cs="Times New Roman"/>
          <w:szCs w:val="24"/>
        </w:rPr>
        <w:t>;</w:t>
      </w:r>
      <w:r>
        <w:rPr>
          <w:rFonts w:ascii="Times New Roman" w:hAnsi="Times New Roman" w:cs="Times New Roman"/>
          <w:i/>
          <w:szCs w:val="24"/>
        </w:rPr>
        <w:t xml:space="preserve"> n</w:t>
      </w:r>
      <w:r w:rsidRPr="00DD59DC">
        <w:rPr>
          <w:rFonts w:ascii="Times New Roman" w:hAnsi="Times New Roman" w:cs="Times New Roman"/>
          <w:i/>
          <w:szCs w:val="24"/>
        </w:rPr>
        <w:t>ão forçar apenas um lado</w:t>
      </w:r>
      <w:r w:rsidRPr="00DD59DC">
        <w:rPr>
          <w:rFonts w:ascii="Times New Roman" w:hAnsi="Times New Roman" w:cs="Times New Roman"/>
          <w:szCs w:val="24"/>
        </w:rPr>
        <w:t>;</w:t>
      </w:r>
      <w:r w:rsidRPr="00DD59DC">
        <w:rPr>
          <w:rFonts w:ascii="Times New Roman" w:hAnsi="Times New Roman" w:cs="Times New Roman"/>
          <w:i/>
          <w:szCs w:val="24"/>
        </w:rPr>
        <w:t xml:space="preserve"> dividir o peso.</w:t>
      </w:r>
    </w:p>
    <w:p w14:paraId="0D6D0182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 xml:space="preserve">Sobre a </w:t>
      </w:r>
      <w:r w:rsidRPr="0001260D">
        <w:rPr>
          <w:rFonts w:ascii="Times New Roman" w:hAnsi="Times New Roman" w:cs="Times New Roman"/>
          <w:szCs w:val="24"/>
        </w:rPr>
        <w:t>perna esquerda.</w:t>
      </w:r>
    </w:p>
    <w:p w14:paraId="29DF8E1A" w14:textId="77777777" w:rsidR="00E44D40" w:rsidRPr="002759CC" w:rsidRDefault="00E44D40" w:rsidP="0068564E">
      <w:pPr>
        <w:pStyle w:val="SemEspaamento"/>
        <w:rPr>
          <w:rFonts w:ascii="Times New Roman" w:hAnsi="Times New Roman" w:cs="Times New Roman"/>
          <w:color w:val="244061" w:themeColor="accent1" w:themeShade="80"/>
          <w:szCs w:val="24"/>
        </w:rPr>
      </w:pPr>
    </w:p>
    <w:p w14:paraId="005B45EE" w14:textId="77777777" w:rsidR="00E44D40" w:rsidRPr="001D106D" w:rsidRDefault="00E44D40" w:rsidP="00E44D40">
      <w:pPr>
        <w:pStyle w:val="Lista3"/>
        <w:ind w:left="0" w:firstLine="113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Suporte</w:t>
      </w:r>
    </w:p>
    <w:p w14:paraId="48965DB4" w14:textId="77777777" w:rsidR="00E44D40" w:rsidRPr="002056DC" w:rsidRDefault="00E44D40" w:rsidP="00E44D40">
      <w:pPr>
        <w:pStyle w:val="Lista4"/>
        <w:ind w:left="1134" w:firstLine="0"/>
        <w:rPr>
          <w:rFonts w:ascii="Times New Roman" w:hAnsi="Times New Roman" w:cs="Times New Roman"/>
          <w:szCs w:val="24"/>
        </w:rPr>
      </w:pPr>
      <w:r w:rsidRPr="002056DC">
        <w:rPr>
          <w:rFonts w:ascii="Times New Roman" w:hAnsi="Times New Roman" w:cs="Times New Roman"/>
          <w:szCs w:val="24"/>
        </w:rPr>
        <w:t>a)</w:t>
      </w:r>
      <w:r w:rsidRPr="002056DC">
        <w:rPr>
          <w:rFonts w:ascii="Times New Roman" w:hAnsi="Times New Roman" w:cs="Times New Roman"/>
          <w:szCs w:val="24"/>
        </w:rPr>
        <w:tab/>
        <w:t>Prioritariamente com o apoio da cabeça e com pouco auxílio da mão esquerda.</w:t>
      </w:r>
      <w:r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B959C9B" w14:textId="77777777" w:rsidR="00E44D40" w:rsidRPr="0001260D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b)</w:t>
      </w:r>
      <w:r w:rsidRPr="0001260D">
        <w:rPr>
          <w:rFonts w:ascii="Times New Roman" w:hAnsi="Times New Roman" w:cs="Times New Roman"/>
          <w:szCs w:val="24"/>
        </w:rPr>
        <w:tab/>
        <w:t xml:space="preserve">Prioritariamente com a mão esquerda e com pouco auxílio da cabeça. </w:t>
      </w:r>
    </w:p>
    <w:p w14:paraId="45A5C2D8" w14:textId="77777777" w:rsidR="00E44D40" w:rsidRDefault="00E44D40" w:rsidP="00E44D40">
      <w:pPr>
        <w:pStyle w:val="Lista4"/>
        <w:ind w:left="0" w:firstLine="1134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c)</w:t>
      </w:r>
      <w:r w:rsidRPr="0001260D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Com suporte equilibrado</w:t>
      </w:r>
      <w:r w:rsidR="0068564E">
        <w:rPr>
          <w:rFonts w:ascii="Times New Roman" w:hAnsi="Times New Roman" w:cs="Times New Roman"/>
          <w:szCs w:val="24"/>
        </w:rPr>
        <w:t xml:space="preserve"> </w:t>
      </w:r>
      <w:r w:rsidRPr="0001260D">
        <w:rPr>
          <w:rFonts w:ascii="Times New Roman" w:hAnsi="Times New Roman" w:cs="Times New Roman"/>
          <w:szCs w:val="24"/>
        </w:rPr>
        <w:t>e</w:t>
      </w:r>
      <w:r>
        <w:rPr>
          <w:rFonts w:ascii="Times New Roman" w:hAnsi="Times New Roman" w:cs="Times New Roman"/>
          <w:szCs w:val="24"/>
        </w:rPr>
        <w:t xml:space="preserve">ntre a cabeça e a mão esquerda. </w:t>
      </w:r>
    </w:p>
    <w:p w14:paraId="0330BED3" w14:textId="77777777" w:rsidR="00E44D40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00155CC7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3. Nível:</w:t>
      </w:r>
    </w:p>
    <w:p w14:paraId="4E94F3A5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>a) Voluta mais baixa do que o plano horizontal.</w:t>
      </w:r>
    </w:p>
    <w:p w14:paraId="4353D801" w14:textId="77777777" w:rsidR="00E44D40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Horizontal </w:t>
      </w:r>
      <w:r>
        <w:rPr>
          <w:rFonts w:ascii="Times New Roman" w:hAnsi="Times New Roman" w:cs="Times New Roman"/>
          <w:szCs w:val="24"/>
        </w:rPr>
        <w:t>(paralelo em relação ao solo).</w:t>
      </w:r>
      <w:r w:rsidRPr="0001260D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29269D2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Voluta mais elevada do que o plano horizontal. </w:t>
      </w:r>
    </w:p>
    <w:p w14:paraId="45F24D65" w14:textId="77777777" w:rsidR="00E44D40" w:rsidRPr="0001260D" w:rsidRDefault="00E44D40" w:rsidP="0068564E">
      <w:pPr>
        <w:pStyle w:val="SemEspaamento"/>
        <w:rPr>
          <w:rFonts w:ascii="Times New Roman" w:hAnsi="Times New Roman" w:cs="Times New Roman"/>
          <w:szCs w:val="24"/>
        </w:rPr>
      </w:pPr>
    </w:p>
    <w:p w14:paraId="7B8FE6B2" w14:textId="77777777" w:rsidR="00E44D40" w:rsidRPr="001D106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b/>
          <w:szCs w:val="24"/>
        </w:rPr>
      </w:pPr>
      <w:r w:rsidRPr="001D106D">
        <w:rPr>
          <w:rFonts w:ascii="Times New Roman" w:hAnsi="Times New Roman" w:cs="Times New Roman"/>
          <w:b/>
          <w:szCs w:val="24"/>
        </w:rPr>
        <w:t>4. Local de posicionamento do queixo:</w:t>
      </w:r>
    </w:p>
    <w:p w14:paraId="5A9224B0" w14:textId="77777777" w:rsidR="00E44D40" w:rsidRPr="00971E0D" w:rsidRDefault="00E44D40" w:rsidP="00E44D40">
      <w:pPr>
        <w:pStyle w:val="SemEspaamento"/>
        <w:spacing w:line="360" w:lineRule="auto"/>
        <w:ind w:left="1134"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a) Ao lado do estandarte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que não possui estrutura de ponte sobre o estandarte).</w:t>
      </w:r>
      <w:r w:rsidRPr="00C42560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Mas depende de cada um.</w:t>
      </w:r>
    </w:p>
    <w:p w14:paraId="33964EAD" w14:textId="77777777" w:rsidR="00E44D40" w:rsidRPr="0001260D" w:rsidRDefault="00E44D40" w:rsidP="00E44D40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b) </w:t>
      </w:r>
      <w:r>
        <w:rPr>
          <w:rFonts w:ascii="Times New Roman" w:hAnsi="Times New Roman" w:cs="Times New Roman"/>
          <w:szCs w:val="24"/>
        </w:rPr>
        <w:t>Entre</w:t>
      </w:r>
      <w:r w:rsidRPr="0001260D">
        <w:rPr>
          <w:rFonts w:ascii="Times New Roman" w:hAnsi="Times New Roman" w:cs="Times New Roman"/>
          <w:szCs w:val="24"/>
        </w:rPr>
        <w:t xml:space="preserve"> o lado esquerdo e o estandarte. </w:t>
      </w:r>
    </w:p>
    <w:p w14:paraId="28551B6A" w14:textId="77777777" w:rsidR="00E44D40" w:rsidRDefault="00E44D40" w:rsidP="00BB01A5">
      <w:pPr>
        <w:pStyle w:val="SemEspaamento"/>
        <w:rPr>
          <w:rFonts w:ascii="Times New Roman" w:hAnsi="Times New Roman" w:cs="Times New Roman"/>
          <w:szCs w:val="24"/>
        </w:rPr>
      </w:pPr>
      <w:r w:rsidRPr="0001260D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Ao centro</w:t>
      </w:r>
      <w:r w:rsidRPr="0001260D"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q</w:t>
      </w:r>
      <w:r w:rsidRPr="0001260D">
        <w:rPr>
          <w:rFonts w:ascii="Times New Roman" w:hAnsi="Times New Roman" w:cs="Times New Roman"/>
          <w:szCs w:val="24"/>
        </w:rPr>
        <w:t>ueixeira</w:t>
      </w:r>
      <w:proofErr w:type="spellEnd"/>
      <w:r w:rsidRPr="0001260D">
        <w:rPr>
          <w:rFonts w:ascii="Times New Roman" w:hAnsi="Times New Roman" w:cs="Times New Roman"/>
          <w:szCs w:val="24"/>
        </w:rPr>
        <w:t xml:space="preserve"> central).</w:t>
      </w:r>
    </w:p>
    <w:p w14:paraId="64097FCE" w14:textId="77777777" w:rsidR="00E44D40" w:rsidRDefault="00E44D40" w:rsidP="0068564E">
      <w:pPr>
        <w:spacing w:line="240" w:lineRule="auto"/>
      </w:pPr>
    </w:p>
    <w:p w14:paraId="5B78FAEB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5. Direcionamento da cabeça: </w:t>
      </w:r>
    </w:p>
    <w:p w14:paraId="4B3EF797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Voltada para frente. </w:t>
      </w:r>
    </w:p>
    <w:p w14:paraId="49AD3D1D" w14:textId="77777777" w:rsidR="00E44D40" w:rsidRPr="001E0B34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Entre o centro e o espelho.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DD59DC">
        <w:rPr>
          <w:rFonts w:ascii="Times New Roman" w:eastAsiaTheme="minorEastAsia" w:hAnsi="Times New Roman" w:cs="Times New Roman"/>
          <w:i/>
          <w:szCs w:val="24"/>
          <w:lang w:eastAsia="pt-BR"/>
        </w:rPr>
        <w:t>Não forçar a cab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eça para um lado ou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outro; posições</w:t>
      </w:r>
      <w:r w:rsidRPr="00DD59DC"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 naturais, como para qualquer tipo de trabalho.</w:t>
      </w:r>
    </w:p>
    <w:p w14:paraId="160E5289" w14:textId="77777777" w:rsidR="00E44D40" w:rsidRDefault="00E44D40" w:rsidP="00BB01A5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lastRenderedPageBreak/>
        <w:t xml:space="preserve">c) Voltada para a direção do espelho. </w:t>
      </w:r>
    </w:p>
    <w:p w14:paraId="3E8112CF" w14:textId="77777777" w:rsidR="0068564E" w:rsidRPr="001E0B34" w:rsidRDefault="0068564E" w:rsidP="0068564E">
      <w:pPr>
        <w:spacing w:line="240" w:lineRule="auto"/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8BB5C26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6.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Ângulo de abertura do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violino:</w:t>
      </w:r>
    </w:p>
    <w:p w14:paraId="46CB0C8C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 Mínimo (em frente ao ombro).</w:t>
      </w:r>
    </w:p>
    <w:p w14:paraId="76AD42AE" w14:textId="77777777" w:rsidR="00E44D40" w:rsidRPr="001E0B34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Depende do tamanho dos braços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.</w:t>
      </w:r>
    </w:p>
    <w:p w14:paraId="6FE3F5A9" w14:textId="77777777" w:rsidR="00E44D40" w:rsidRDefault="00E44D40" w:rsidP="00E44D40">
      <w:pPr>
        <w:ind w:firstLine="1134"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c) Acentuado para a esquerda. </w:t>
      </w:r>
    </w:p>
    <w:p w14:paraId="17543654" w14:textId="77777777" w:rsidR="00E44D40" w:rsidRPr="001E0B34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14B4F79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7. Movimentação corporal:</w:t>
      </w:r>
    </w:p>
    <w:p w14:paraId="7D8AB20B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>
        <w:rPr>
          <w:rFonts w:ascii="Times New Roman" w:eastAsiaTheme="minorEastAsia" w:hAnsi="Times New Roman" w:cs="Times New Roman"/>
          <w:szCs w:val="24"/>
          <w:lang w:eastAsia="pt-BR"/>
        </w:rPr>
        <w:t>Restrita.</w:t>
      </w:r>
    </w:p>
    <w:p w14:paraId="4CDD429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 xml:space="preserve">b) Acentuada. </w:t>
      </w:r>
    </w:p>
    <w:p w14:paraId="5F4F5DCF" w14:textId="77777777" w:rsidR="00E44D40" w:rsidRDefault="00E44D40" w:rsidP="00E44D40">
      <w:r>
        <w:tab/>
        <w:t xml:space="preserve">        Outra resposta. </w:t>
      </w:r>
      <w:r w:rsidRPr="008121A6">
        <w:rPr>
          <w:i/>
        </w:rPr>
        <w:t>Com a música.</w:t>
      </w:r>
    </w:p>
    <w:p w14:paraId="02CEC3B1" w14:textId="77777777" w:rsidR="00E44D40" w:rsidRDefault="00E44D40" w:rsidP="00E44D40"/>
    <w:p w14:paraId="51360995" w14:textId="77777777" w:rsidR="00E44D40" w:rsidRPr="001E0B34" w:rsidRDefault="00E44D40" w:rsidP="00E44D40">
      <w:pPr>
        <w:ind w:left="1132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II. TÉCNICA DE MÃO ESQUERDA</w:t>
      </w:r>
    </w:p>
    <w:p w14:paraId="211A8062" w14:textId="77777777" w:rsidR="00E44D40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8.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Ponto de contato no braço do violino dos dedos polegar e indicador na 1ª posição:</w:t>
      </w:r>
    </w:p>
    <w:p w14:paraId="10BC059F" w14:textId="77777777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8.1.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polegar: </w:t>
      </w:r>
    </w:p>
    <w:p w14:paraId="18306C52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proximal. </w:t>
      </w:r>
    </w:p>
    <w:p w14:paraId="14B84B2D" w14:textId="3C1296F2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  <w:r>
        <w:rPr>
          <w:rFonts w:ascii="Leelawadee UI" w:hAnsi="Leelawadee UI" w:cs="Leelawadee UI"/>
          <w:szCs w:val="24"/>
        </w:rPr>
        <w:sym w:font="Wingdings" w:char="F0FE"/>
      </w:r>
    </w:p>
    <w:p w14:paraId="7D28B876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distal. </w:t>
      </w:r>
    </w:p>
    <w:p w14:paraId="1E399323" w14:textId="77777777" w:rsidR="00E44D40" w:rsidRDefault="00E44D40" w:rsidP="00BB01A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1CE5A64" w14:textId="77777777" w:rsidR="00E44D40" w:rsidRPr="00C66092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8.2.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Ponto de contato do d</w:t>
      </w:r>
      <w:r w:rsidRPr="00C66092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edo indicador: </w:t>
      </w:r>
    </w:p>
    <w:p w14:paraId="046E7C68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a)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 xml:space="preserve">Falange proximal – base. </w:t>
      </w:r>
    </w:p>
    <w:p w14:paraId="1DA75F99" w14:textId="7777777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b) </w:t>
      </w:r>
      <w:r w:rsidRPr="00770810">
        <w:rPr>
          <w:rFonts w:ascii="Times New Roman" w:eastAsiaTheme="minorEastAsia" w:hAnsi="Times New Roman" w:cs="Times New Roman"/>
          <w:szCs w:val="24"/>
          <w:lang w:eastAsia="pt-BR"/>
        </w:rPr>
        <w:t>Falange proximal</w:t>
      </w:r>
      <w:r w:rsidRPr="00770810">
        <w:rPr>
          <w:rFonts w:ascii="Times New Roman" w:eastAsiaTheme="minorEastAsia" w:hAnsi="Times New Roman" w:cs="Times New Roman"/>
          <w:color w:val="0070C0"/>
          <w:szCs w:val="24"/>
          <w:lang w:eastAsia="pt-BR"/>
        </w:rPr>
        <w:t xml:space="preserve">. </w:t>
      </w:r>
      <w:r>
        <w:rPr>
          <w:rFonts w:ascii="Leelawadee UI" w:hAnsi="Leelawadee UI" w:cs="Leelawadee UI"/>
          <w:szCs w:val="24"/>
        </w:rPr>
        <w:sym w:font="Wingdings" w:char="F0FE"/>
      </w:r>
      <w:r w:rsidRPr="00EA64DD"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Os 4 dedos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devem estar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acima da corda</w:t>
      </w:r>
      <w:r>
        <w:rPr>
          <w:rFonts w:ascii="Times New Roman" w:eastAsiaTheme="minorEastAsia" w:hAnsi="Times New Roman" w:cs="Times New Roman"/>
          <w:szCs w:val="24"/>
          <w:lang w:eastAsia="pt-BR"/>
        </w:rPr>
        <w:t>.</w:t>
      </w:r>
    </w:p>
    <w:p w14:paraId="390B44CD" w14:textId="12B397A7" w:rsidR="00E44D40" w:rsidRPr="0077081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c) 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034B46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05B4C9C" w14:textId="77777777" w:rsidR="00E44D40" w:rsidRDefault="00E44D40" w:rsidP="00E44D40">
      <w:pPr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d) Falange média. </w:t>
      </w:r>
    </w:p>
    <w:p w14:paraId="4996B1DF" w14:textId="77777777" w:rsidR="00E44D40" w:rsidRPr="00655426" w:rsidRDefault="00E44D40" w:rsidP="00BB01A5">
      <w:pPr>
        <w:spacing w:line="240" w:lineRule="auto"/>
        <w:ind w:left="1134"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5329081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9.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ab/>
        <w:t>Posicionamento do dedo indicador:</w:t>
      </w:r>
    </w:p>
    <w:p w14:paraId="6FDE7A94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Encostado ao braço do violino.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Nunca pressionando.</w:t>
      </w:r>
    </w:p>
    <w:p w14:paraId="4511782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Próximo ao braço do violino. </w:t>
      </w:r>
    </w:p>
    <w:p w14:paraId="4A3C2C4A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Distanciado do braço do violino.</w:t>
      </w:r>
    </w:p>
    <w:p w14:paraId="017BF9D7" w14:textId="77777777" w:rsidR="00E44D40" w:rsidRPr="001E0B34" w:rsidRDefault="00E44D40" w:rsidP="00BB01A5">
      <w:pPr>
        <w:spacing w:line="240" w:lineRule="auto"/>
        <w:rPr>
          <w:rFonts w:ascii="Times New Roman" w:hAnsi="Times New Roman" w:cs="Times New Roman"/>
          <w:szCs w:val="24"/>
        </w:rPr>
      </w:pPr>
    </w:p>
    <w:p w14:paraId="0C2C5040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10. Direcionamento dos dedos em relação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ao </w:t>
      </w: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espelho:</w:t>
      </w:r>
    </w:p>
    <w:p w14:paraId="1B0F61FF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Perpendiculares.</w:t>
      </w:r>
    </w:p>
    <w:p w14:paraId="382F4233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Na direção das cordas.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080B7676" w14:textId="77777777" w:rsidR="00BB01A5" w:rsidRDefault="00BB01A5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3ACC3315" w14:textId="77777777" w:rsidR="00BB01A5" w:rsidRPr="001E0B34" w:rsidRDefault="00BB01A5" w:rsidP="00BB01A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46D07888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b/>
          <w:szCs w:val="24"/>
          <w:lang w:eastAsia="pt-BR"/>
        </w:rPr>
        <w:t>11. Grau de elevação dos dedos:</w:t>
      </w:r>
    </w:p>
    <w:p w14:paraId="46ACD352" w14:textId="77777777" w:rsidR="00E44D40" w:rsidRPr="001E0B34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próximos ao espelho.</w:t>
      </w:r>
      <w:r w:rsidRPr="00EB1989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655426">
        <w:rPr>
          <w:rFonts w:ascii="Times New Roman" w:hAnsi="Times New Roman" w:cs="Times New Roman"/>
          <w:i/>
          <w:szCs w:val="24"/>
        </w:rPr>
        <w:t>Para não perturbar</w:t>
      </w:r>
      <w:r>
        <w:rPr>
          <w:rFonts w:ascii="Times New Roman" w:hAnsi="Times New Roman" w:cs="Times New Roman"/>
          <w:i/>
          <w:szCs w:val="24"/>
        </w:rPr>
        <w:t xml:space="preserve"> a execução</w:t>
      </w:r>
      <w:r>
        <w:rPr>
          <w:rFonts w:ascii="Times New Roman" w:hAnsi="Times New Roman" w:cs="Times New Roman"/>
          <w:szCs w:val="24"/>
        </w:rPr>
        <w:t xml:space="preserve">; </w:t>
      </w:r>
      <w:r>
        <w:rPr>
          <w:rFonts w:ascii="Times New Roman" w:hAnsi="Times New Roman" w:cs="Times New Roman"/>
          <w:i/>
          <w:szCs w:val="24"/>
        </w:rPr>
        <w:t xml:space="preserve">preconizo vários tipos de </w:t>
      </w:r>
      <w:r w:rsidRPr="00655426">
        <w:rPr>
          <w:rFonts w:ascii="Times New Roman" w:hAnsi="Times New Roman" w:cs="Times New Roman"/>
          <w:i/>
          <w:szCs w:val="24"/>
        </w:rPr>
        <w:t>toque.</w:t>
      </w:r>
    </w:p>
    <w:p w14:paraId="6F33C96D" w14:textId="77777777" w:rsidR="00E44D40" w:rsidRPr="001E0B34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1E0B34">
        <w:rPr>
          <w:rFonts w:ascii="Times New Roman" w:eastAsiaTheme="minorEastAsia" w:hAnsi="Times New Roman" w:cs="Times New Roman"/>
          <w:szCs w:val="24"/>
          <w:lang w:eastAsia="pt-BR"/>
        </w:rPr>
        <w:tab/>
        <w:t>Se elevam consideravelmente do espelho.</w:t>
      </w:r>
    </w:p>
    <w:p w14:paraId="30C3563B" w14:textId="77777777" w:rsidR="00E44D40" w:rsidRDefault="00E44D40" w:rsidP="00E44D40">
      <w:pPr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50CFE42F" w14:textId="77777777" w:rsidR="00E44D40" w:rsidRPr="0071091D" w:rsidRDefault="00E44D40" w:rsidP="00E44D40">
      <w:pPr>
        <w:ind w:left="426" w:firstLine="708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III. TÉCNICA DE ARCO</w:t>
      </w:r>
    </w:p>
    <w:p w14:paraId="5271B53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12. Distribuição do espaço entre os dedos:</w:t>
      </w:r>
    </w:p>
    <w:p w14:paraId="6F42E104" w14:textId="77777777" w:rsidR="00E44D40" w:rsidRPr="0071091D" w:rsidRDefault="00E44D40" w:rsidP="00E44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Separação equidistante de todos os dedos. </w:t>
      </w:r>
    </w:p>
    <w:p w14:paraId="73BF39F4" w14:textId="77777777" w:rsidR="00E44D40" w:rsidRPr="00EB1989" w:rsidRDefault="00E44D40" w:rsidP="00E44D40">
      <w:pPr>
        <w:ind w:left="1134"/>
        <w:contextualSpacing/>
        <w:rPr>
          <w:rFonts w:ascii="Times New Roman" w:eastAsiaTheme="minorEastAsia" w:hAnsi="Times New Roman" w:cs="Times New Roman"/>
          <w:sz w:val="22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Dedo indicador um pouco mais distante do dedo médio.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.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N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a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forma natural</w:t>
      </w:r>
      <w:r>
        <w:rPr>
          <w:rFonts w:ascii="Times New Roman" w:eastAsiaTheme="minorEastAsia" w:hAnsi="Times New Roman" w:cs="Times New Roman"/>
          <w:szCs w:val="24"/>
          <w:lang w:eastAsia="pt-BR"/>
        </w:rPr>
        <w:t>;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 xml:space="preserve"> O dedo 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indicador d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eve estar capacitado para pressionar.</w:t>
      </w:r>
    </w:p>
    <w:p w14:paraId="0A1F4E3D" w14:textId="77777777" w:rsidR="00E44D40" w:rsidRPr="0071091D" w:rsidRDefault="00E44D40" w:rsidP="0068564E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0932BB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13.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Ponto de contato do dedo indicador:</w:t>
      </w:r>
    </w:p>
    <w:p w14:paraId="71EC0F17" w14:textId="7FF0BD55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proximal. </w:t>
      </w:r>
    </w:p>
    <w:p w14:paraId="080BD99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49A68563" w14:textId="79FEEE9C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14580E85" w14:textId="77777777" w:rsidR="00E44D40" w:rsidRPr="0071091D" w:rsidRDefault="00E44D40" w:rsidP="00BB01A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1131B8D8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14. Ponto de contato do dedo médio: </w:t>
      </w:r>
    </w:p>
    <w:p w14:paraId="3B8CF69C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Ao centro da falange média.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</w:p>
    <w:p w14:paraId="29DD84BB" w14:textId="70082FBC" w:rsidR="00E44D40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Na articulação </w:t>
      </w:r>
      <w:r w:rsidR="001729D8">
        <w:rPr>
          <w:rFonts w:ascii="Times New Roman" w:eastAsiaTheme="minorEastAsia" w:hAnsi="Times New Roman" w:cs="Times New Roman"/>
          <w:szCs w:val="24"/>
          <w:lang w:eastAsia="pt-BR"/>
        </w:rPr>
        <w:t>interfalangiana</w:t>
      </w:r>
      <w:r w:rsidR="00EA52DF">
        <w:rPr>
          <w:rFonts w:ascii="Times New Roman" w:eastAsiaTheme="minorEastAsia" w:hAnsi="Times New Roman" w:cs="Times New Roman"/>
          <w:szCs w:val="24"/>
          <w:lang w:eastAsia="pt-BR"/>
        </w:rPr>
        <w:t xml:space="preserve"> distal.</w:t>
      </w:r>
    </w:p>
    <w:p w14:paraId="3239CD68" w14:textId="77777777" w:rsidR="00E44D40" w:rsidRPr="0071091D" w:rsidRDefault="00E44D40" w:rsidP="00BB01A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6E89CF97" w14:textId="77777777" w:rsidR="00E44D40" w:rsidRPr="00A130DA" w:rsidRDefault="00E44D40" w:rsidP="00E44D40">
      <w:pPr>
        <w:ind w:firstLine="1134"/>
        <w:rPr>
          <w:rFonts w:eastAsiaTheme="minorEastAsia"/>
          <w:b/>
          <w:lang w:eastAsia="pt-BR"/>
        </w:rPr>
      </w:pPr>
      <w:r w:rsidRPr="00A130DA">
        <w:rPr>
          <w:rFonts w:eastAsiaTheme="minorEastAsia"/>
          <w:b/>
          <w:lang w:eastAsia="pt-BR"/>
        </w:rPr>
        <w:t>15. Mobilidade do dedo indicador:</w:t>
      </w:r>
    </w:p>
    <w:p w14:paraId="37EDD8A1" w14:textId="77777777" w:rsidR="00E44D40" w:rsidRPr="0071091D" w:rsidRDefault="00E44D40" w:rsidP="00E44D40">
      <w:pPr>
        <w:ind w:firstLine="1134"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a)</w:t>
      </w:r>
      <w:r w:rsidRPr="0071091D">
        <w:rPr>
          <w:rFonts w:eastAsiaTheme="minorEastAsia"/>
          <w:lang w:eastAsia="pt-BR"/>
        </w:rPr>
        <w:tab/>
        <w:t xml:space="preserve">Acentuada. </w:t>
      </w:r>
    </w:p>
    <w:p w14:paraId="3A9C6D3C" w14:textId="77777777" w:rsidR="00E44D40" w:rsidRDefault="00E44D40" w:rsidP="00E44D40">
      <w:pPr>
        <w:ind w:left="1134"/>
        <w:rPr>
          <w:rFonts w:eastAsiaTheme="minorEastAsia"/>
          <w:lang w:eastAsia="pt-BR"/>
        </w:rPr>
      </w:pPr>
      <w:r>
        <w:rPr>
          <w:rFonts w:eastAsiaTheme="minorEastAsia"/>
          <w:lang w:eastAsia="pt-BR"/>
        </w:rPr>
        <w:t>b)</w:t>
      </w:r>
      <w:r>
        <w:rPr>
          <w:rFonts w:eastAsiaTheme="minorEastAsia"/>
          <w:lang w:eastAsia="pt-BR"/>
        </w:rPr>
        <w:tab/>
        <w:t xml:space="preserve">Moderada. </w:t>
      </w:r>
      <w:r w:rsidRPr="003D4D31">
        <w:sym w:font="Wingdings" w:char="F0FE"/>
      </w:r>
      <w:r>
        <w:rPr>
          <w:rFonts w:eastAsiaTheme="minorEastAsia"/>
          <w:lang w:eastAsia="pt-BR"/>
        </w:rPr>
        <w:t xml:space="preserve"> </w:t>
      </w:r>
      <w:r w:rsidRPr="00655426">
        <w:rPr>
          <w:rFonts w:eastAsiaTheme="minorEastAsia"/>
          <w:lang w:eastAsia="pt-BR"/>
        </w:rPr>
        <w:t>Move-se naturalmente</w:t>
      </w:r>
      <w:r>
        <w:rPr>
          <w:rFonts w:eastAsiaTheme="minorEastAsia"/>
          <w:lang w:eastAsia="pt-BR"/>
        </w:rPr>
        <w:t xml:space="preserve">; </w:t>
      </w:r>
      <w:proofErr w:type="gramStart"/>
      <w:r w:rsidRPr="00655426">
        <w:rPr>
          <w:rFonts w:eastAsiaTheme="minorEastAsia"/>
          <w:lang w:eastAsia="pt-BR"/>
        </w:rPr>
        <w:t>Não</w:t>
      </w:r>
      <w:proofErr w:type="gramEnd"/>
      <w:r w:rsidRPr="00655426">
        <w:rPr>
          <w:rFonts w:eastAsiaTheme="minorEastAsia"/>
          <w:lang w:eastAsia="pt-BR"/>
        </w:rPr>
        <w:t xml:space="preserve"> deve se mover</w:t>
      </w:r>
    </w:p>
    <w:p w14:paraId="1E175AFC" w14:textId="77777777" w:rsidR="00E44D40" w:rsidRPr="0071091D" w:rsidRDefault="00E44D40" w:rsidP="00E44D40">
      <w:pPr>
        <w:ind w:left="1134"/>
        <w:rPr>
          <w:rFonts w:eastAsiaTheme="minorEastAsia"/>
          <w:lang w:eastAsia="pt-BR"/>
        </w:rPr>
      </w:pPr>
      <w:r w:rsidRPr="00655426">
        <w:rPr>
          <w:rFonts w:eastAsiaTheme="minorEastAsia"/>
          <w:lang w:eastAsia="pt-BR"/>
        </w:rPr>
        <w:t>conscientemente. É uma consequência do movimento.</w:t>
      </w:r>
    </w:p>
    <w:p w14:paraId="010A3444" w14:textId="77777777" w:rsidR="00E44D40" w:rsidRPr="0071091D" w:rsidRDefault="00E44D40" w:rsidP="00E44D40">
      <w:pPr>
        <w:ind w:firstLine="1134"/>
        <w:rPr>
          <w:rFonts w:eastAsiaTheme="minorEastAsia"/>
          <w:lang w:eastAsia="pt-BR"/>
        </w:rPr>
      </w:pPr>
      <w:r w:rsidRPr="0071091D">
        <w:rPr>
          <w:rFonts w:eastAsiaTheme="minorEastAsia"/>
          <w:lang w:eastAsia="pt-BR"/>
        </w:rPr>
        <w:t>c)</w:t>
      </w:r>
      <w:r w:rsidRPr="0071091D">
        <w:rPr>
          <w:rFonts w:eastAsiaTheme="minorEastAsia"/>
          <w:lang w:eastAsia="pt-BR"/>
        </w:rPr>
        <w:tab/>
        <w:t xml:space="preserve">Mínima. </w:t>
      </w:r>
    </w:p>
    <w:p w14:paraId="7F83C973" w14:textId="77777777" w:rsidR="00E44D40" w:rsidRDefault="00E44D40" w:rsidP="00BB01A5">
      <w:pPr>
        <w:spacing w:line="240" w:lineRule="auto"/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</w:p>
    <w:p w14:paraId="7DD43C2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16. Posição dos dedos sobre a vareta:</w:t>
      </w:r>
    </w:p>
    <w:p w14:paraId="5215C2B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Prioritariamente inclinados.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Em direção ao dedo indicador.</w:t>
      </w:r>
    </w:p>
    <w:p w14:paraId="27DCF3FA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>Prioritariamente perpendiculares.</w:t>
      </w:r>
      <w:r w:rsidRPr="00EB1989">
        <w:rPr>
          <w:rFonts w:ascii="Times New Roman" w:hAnsi="Times New Roman" w:cs="Times New Roman"/>
          <w:szCs w:val="24"/>
        </w:rPr>
        <w:t xml:space="preserve"> </w:t>
      </w:r>
    </w:p>
    <w:p w14:paraId="62888872" w14:textId="77777777" w:rsidR="00E44D40" w:rsidRPr="0071091D" w:rsidRDefault="00E44D40" w:rsidP="00BB01A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AE77A52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>17. Grau de elevação do punho ao se aproximar do talão:</w:t>
      </w:r>
    </w:p>
    <w:p w14:paraId="0D4C6DC4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Acentuado. Consideravelmente acima da altura do cotovelo. </w:t>
      </w:r>
    </w:p>
    <w:p w14:paraId="481BA0BD" w14:textId="77777777" w:rsidR="00E44D40" w:rsidRPr="00EB1989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Moderado.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</w:t>
      </w:r>
      <w:r w:rsidRPr="00655426">
        <w:rPr>
          <w:rFonts w:ascii="Times New Roman" w:eastAsiaTheme="minorEastAsia" w:hAnsi="Times New Roman" w:cs="Times New Roman"/>
          <w:i/>
          <w:szCs w:val="24"/>
          <w:lang w:eastAsia="pt-BR"/>
        </w:rPr>
        <w:t>Princi</w:t>
      </w:r>
      <w:r>
        <w:rPr>
          <w:rFonts w:ascii="Times New Roman" w:eastAsiaTheme="minorEastAsia" w:hAnsi="Times New Roman" w:cs="Times New Roman"/>
          <w:i/>
          <w:szCs w:val="24"/>
          <w:lang w:eastAsia="pt-BR"/>
        </w:rPr>
        <w:t>palmente o movimento horizontal do pulso.</w:t>
      </w:r>
    </w:p>
    <w:p w14:paraId="66F256C3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Mínimo. Manutenção do pulso no eixo do braço e da mão. </w:t>
      </w:r>
    </w:p>
    <w:p w14:paraId="79F76A73" w14:textId="77777777" w:rsidR="00E44D40" w:rsidRDefault="00E44D40" w:rsidP="00BB01A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23BBC866" w14:textId="77777777" w:rsidR="0068564E" w:rsidRDefault="0068564E" w:rsidP="00BB01A5">
      <w:pPr>
        <w:spacing w:line="240" w:lineRule="auto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</w:p>
    <w:p w14:paraId="7603A607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b/>
          <w:szCs w:val="24"/>
          <w:lang w:eastAsia="pt-BR"/>
        </w:rPr>
      </w:pPr>
      <w:r>
        <w:rPr>
          <w:rFonts w:ascii="Times New Roman" w:eastAsiaTheme="minorEastAsia" w:hAnsi="Times New Roman" w:cs="Times New Roman"/>
          <w:b/>
          <w:szCs w:val="24"/>
          <w:lang w:eastAsia="pt-BR"/>
        </w:rPr>
        <w:t>18.</w:t>
      </w:r>
      <w:r w:rsidRPr="0071091D">
        <w:rPr>
          <w:rFonts w:ascii="Times New Roman" w:eastAsiaTheme="minorEastAsia" w:hAnsi="Times New Roman" w:cs="Times New Roman"/>
          <w:b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lang w:eastAsia="pt-BR"/>
        </w:rPr>
        <w:t>Grau de inclinação do arco:</w:t>
      </w:r>
    </w:p>
    <w:p w14:paraId="0505447F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i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a)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 xml:space="preserve">Prioritariamente plano. </w:t>
      </w:r>
    </w:p>
    <w:p w14:paraId="3621699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b)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  <w:t>Prioritariamente inclinado.</w:t>
      </w:r>
      <w:r w:rsidRPr="00EB1989">
        <w:rPr>
          <w:rFonts w:ascii="Times New Roman" w:hAnsi="Times New Roman" w:cs="Times New Roman"/>
          <w:szCs w:val="24"/>
        </w:rPr>
        <w:t xml:space="preserve"> </w:t>
      </w:r>
      <w:r w:rsidRPr="003D4D31">
        <w:rPr>
          <w:rFonts w:ascii="Times New Roman" w:hAnsi="Times New Roman" w:cs="Times New Roman"/>
          <w:szCs w:val="24"/>
        </w:rPr>
        <w:sym w:font="Wingdings" w:char="F0FE"/>
      </w:r>
      <w:r>
        <w:rPr>
          <w:rFonts w:ascii="Times New Roman" w:hAnsi="Times New Roman" w:cs="Times New Roman"/>
          <w:szCs w:val="24"/>
        </w:rPr>
        <w:t xml:space="preserve"> </w:t>
      </w:r>
      <w:r w:rsidRPr="00655426">
        <w:rPr>
          <w:rFonts w:ascii="Times New Roman" w:hAnsi="Times New Roman" w:cs="Times New Roman"/>
          <w:i/>
          <w:szCs w:val="24"/>
        </w:rPr>
        <w:t>Levemente inclinado</w:t>
      </w:r>
      <w:r>
        <w:rPr>
          <w:rFonts w:ascii="Times New Roman" w:hAnsi="Times New Roman" w:cs="Times New Roman"/>
          <w:szCs w:val="24"/>
        </w:rPr>
        <w:t xml:space="preserve">; </w:t>
      </w:r>
      <w:r>
        <w:rPr>
          <w:rFonts w:ascii="Times New Roman" w:hAnsi="Times New Roman" w:cs="Times New Roman"/>
          <w:i/>
          <w:szCs w:val="24"/>
        </w:rPr>
        <w:t>e</w:t>
      </w:r>
      <w:r w:rsidRPr="00655426">
        <w:rPr>
          <w:rFonts w:ascii="Times New Roman" w:hAnsi="Times New Roman" w:cs="Times New Roman"/>
          <w:i/>
          <w:szCs w:val="24"/>
        </w:rPr>
        <w:t>stabilidade.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ADDB60E" w14:textId="77777777" w:rsidR="00E44D40" w:rsidRPr="0071091D" w:rsidRDefault="00E44D40" w:rsidP="00E44D40">
      <w:pPr>
        <w:ind w:firstLine="1134"/>
        <w:contextualSpacing/>
        <w:rPr>
          <w:rFonts w:ascii="Times New Roman" w:eastAsiaTheme="minorEastAsia" w:hAnsi="Times New Roman" w:cs="Times New Roman"/>
          <w:szCs w:val="24"/>
          <w:lang w:eastAsia="pt-BR"/>
        </w:rPr>
      </w:pP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>c)</w:t>
      </w:r>
      <w:r w:rsidRPr="0071091D">
        <w:rPr>
          <w:rFonts w:ascii="Times New Roman" w:eastAsiaTheme="minorEastAsia" w:hAnsi="Times New Roman" w:cs="Times New Roman"/>
          <w:szCs w:val="24"/>
          <w:lang w:eastAsia="pt-BR"/>
        </w:rPr>
        <w:tab/>
      </w:r>
      <w:r>
        <w:rPr>
          <w:rFonts w:ascii="Times New Roman" w:eastAsiaTheme="minorEastAsia" w:hAnsi="Times New Roman" w:cs="Times New Roman"/>
          <w:szCs w:val="24"/>
          <w:lang w:eastAsia="pt-BR"/>
        </w:rPr>
        <w:t xml:space="preserve"> Inclinado ao se aproximar do talão. </w:t>
      </w:r>
    </w:p>
    <w:p w14:paraId="669E00E3" w14:textId="77777777" w:rsidR="00860FE2" w:rsidRDefault="00860FE2"/>
    <w:p w14:paraId="56950172" w14:textId="77777777" w:rsidR="00860FE2" w:rsidRDefault="00860FE2"/>
    <w:p w14:paraId="2D654B5B" w14:textId="77777777" w:rsidR="00860FE2" w:rsidRDefault="00860FE2"/>
    <w:p w14:paraId="2208ACD7" w14:textId="77777777" w:rsidR="00860FE2" w:rsidRDefault="00860FE2"/>
    <w:p w14:paraId="41DB7239" w14:textId="77777777" w:rsidR="00860FE2" w:rsidRDefault="00860FE2"/>
    <w:p w14:paraId="1AB9BE70" w14:textId="77777777" w:rsidR="00860FE2" w:rsidRDefault="00860FE2"/>
    <w:p w14:paraId="62CB9E56" w14:textId="77777777" w:rsidR="00860FE2" w:rsidRDefault="00860FE2"/>
    <w:p w14:paraId="3886264E" w14:textId="77777777" w:rsidR="00860FE2" w:rsidRDefault="00860FE2"/>
    <w:p w14:paraId="0D7848BE" w14:textId="77777777" w:rsidR="00860FE2" w:rsidRDefault="00860FE2"/>
    <w:p w14:paraId="5A8B62A9" w14:textId="77777777" w:rsidR="00860FE2" w:rsidRDefault="00860FE2"/>
    <w:p w14:paraId="3054CBBB" w14:textId="77777777" w:rsidR="00860FE2" w:rsidRDefault="00860FE2"/>
    <w:p w14:paraId="401892B6" w14:textId="77777777" w:rsidR="00860FE2" w:rsidRDefault="00860FE2"/>
    <w:p w14:paraId="79C28CE8" w14:textId="77777777" w:rsidR="00860FE2" w:rsidRDefault="00860FE2"/>
    <w:p w14:paraId="37A489A2" w14:textId="77777777" w:rsidR="00860FE2" w:rsidRDefault="00860FE2"/>
    <w:p w14:paraId="3E40CE50" w14:textId="77777777" w:rsidR="00860FE2" w:rsidRDefault="00860FE2"/>
    <w:p w14:paraId="5737B152" w14:textId="77777777" w:rsidR="00860FE2" w:rsidRDefault="00860FE2"/>
    <w:p w14:paraId="0E9A83F7" w14:textId="77777777" w:rsidR="00860FE2" w:rsidRDefault="00860FE2"/>
    <w:p w14:paraId="58C540CB" w14:textId="77777777" w:rsidR="00860FE2" w:rsidRDefault="00860FE2"/>
    <w:p w14:paraId="6090A79F" w14:textId="77777777" w:rsidR="00E44D40" w:rsidRDefault="00E44D40"/>
    <w:p w14:paraId="287B66B0" w14:textId="77777777" w:rsidR="00E44D40" w:rsidRDefault="00E44D40"/>
    <w:p w14:paraId="211F454E" w14:textId="77777777" w:rsidR="00E44D40" w:rsidRDefault="00E44D40"/>
    <w:p w14:paraId="47B2933B" w14:textId="77777777" w:rsidR="00E44D40" w:rsidRDefault="00E44D40"/>
    <w:p w14:paraId="28C72CBB" w14:textId="77777777" w:rsidR="00E44D40" w:rsidRDefault="00E44D40"/>
    <w:p w14:paraId="7C0BC3CB" w14:textId="77777777" w:rsidR="00E44D40" w:rsidRDefault="00E44D40"/>
    <w:p w14:paraId="6A6335FC" w14:textId="77777777" w:rsidR="00E44D40" w:rsidRDefault="00E44D40"/>
    <w:p w14:paraId="7B1AEC78" w14:textId="77777777" w:rsidR="00E44D40" w:rsidRDefault="00E44D40"/>
    <w:sectPr w:rsidR="00E44D40" w:rsidSect="00A24372">
      <w:footerReference w:type="default" r:id="rId10"/>
      <w:pgSz w:w="11906" w:h="16838"/>
      <w:pgMar w:top="1701" w:right="1134" w:bottom="1134" w:left="1701" w:header="708" w:footer="708" w:gutter="0"/>
      <w:pgNumType w:start="1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AF28" w14:textId="77777777" w:rsidR="00534361" w:rsidRDefault="00534361" w:rsidP="00811144">
      <w:pPr>
        <w:spacing w:line="240" w:lineRule="auto"/>
      </w:pPr>
      <w:r>
        <w:separator/>
      </w:r>
    </w:p>
  </w:endnote>
  <w:endnote w:type="continuationSeparator" w:id="0">
    <w:p w14:paraId="7CF0273B" w14:textId="77777777" w:rsidR="00534361" w:rsidRDefault="00534361" w:rsidP="00811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6797958"/>
      <w:docPartObj>
        <w:docPartGallery w:val="Page Numbers (Bottom of Page)"/>
        <w:docPartUnique/>
      </w:docPartObj>
    </w:sdtPr>
    <w:sdtContent>
      <w:p w14:paraId="21A93381" w14:textId="52127A6D" w:rsidR="00A24372" w:rsidRDefault="00A2437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2326F" w14:textId="77777777" w:rsidR="00261E7F" w:rsidRDefault="00261E7F" w:rsidP="00250D05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7A87" w14:textId="77777777" w:rsidR="00534361" w:rsidRDefault="00534361" w:rsidP="00250D05">
      <w:pPr>
        <w:spacing w:line="240" w:lineRule="auto"/>
        <w:ind w:firstLine="708"/>
      </w:pPr>
      <w:r>
        <w:t xml:space="preserve">       </w:t>
      </w:r>
      <w:r>
        <w:separator/>
      </w:r>
    </w:p>
  </w:footnote>
  <w:footnote w:type="continuationSeparator" w:id="0">
    <w:p w14:paraId="30DCA5DE" w14:textId="77777777" w:rsidR="00534361" w:rsidRDefault="00534361" w:rsidP="00811144">
      <w:pPr>
        <w:spacing w:line="240" w:lineRule="auto"/>
      </w:pPr>
      <w:r>
        <w:continuationSeparator/>
      </w:r>
    </w:p>
  </w:footnote>
  <w:footnote w:id="1">
    <w:p w14:paraId="0E990000" w14:textId="77777777" w:rsidR="00261E7F" w:rsidRDefault="00261E7F" w:rsidP="00250D05">
      <w:pPr>
        <w:pStyle w:val="Textodenotaderodap"/>
        <w:ind w:left="1134" w:firstLine="0"/>
      </w:pPr>
      <w:r>
        <w:rPr>
          <w:rStyle w:val="Refdenotaderodap"/>
        </w:rPr>
        <w:footnoteRef/>
      </w:r>
      <w:r>
        <w:t xml:space="preserve"> São classificados como </w:t>
      </w:r>
      <w:r w:rsidRPr="00250D05">
        <w:rPr>
          <w:i/>
        </w:rPr>
        <w:t xml:space="preserve">concertistas </w:t>
      </w:r>
      <w:r>
        <w:t>aqueles que não possuem vínculo com uma instituição no momento da entrevista. O que, evidentemente, não desconsidera os demais entrevistados enquanto concertistas.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CA5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2B80B71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344057A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367362E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8E90C03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9B52445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C0262C1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0C844783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E08051F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0FB2FAE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14E84560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A847084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1D811859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2206446"/>
    <w:multiLevelType w:val="hybridMultilevel"/>
    <w:tmpl w:val="544A21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96E68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8E63645"/>
    <w:multiLevelType w:val="hybridMultilevel"/>
    <w:tmpl w:val="3884A4E2"/>
    <w:lvl w:ilvl="0" w:tplc="D654D8B6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C020792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D3045EC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1857188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2007084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35343D15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8C06A9A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39EC51AF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B5F7CE3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C2510E0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D622012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DD67849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3473146"/>
    <w:multiLevelType w:val="hybridMultilevel"/>
    <w:tmpl w:val="30904CBA"/>
    <w:lvl w:ilvl="0" w:tplc="900EFFE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4D2C1C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7D20335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ABA00E5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4D027B0C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4EF8420A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5C974A9B"/>
    <w:multiLevelType w:val="hybridMultilevel"/>
    <w:tmpl w:val="ACE0C0E6"/>
    <w:lvl w:ilvl="0" w:tplc="569ADEC4">
      <w:start w:val="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5F0102D0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30C076E"/>
    <w:multiLevelType w:val="hybridMultilevel"/>
    <w:tmpl w:val="FEFA79BA"/>
    <w:lvl w:ilvl="0" w:tplc="6512D58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515152F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A5A40AE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E492FF7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4826BBF"/>
    <w:multiLevelType w:val="hybridMultilevel"/>
    <w:tmpl w:val="69B60832"/>
    <w:lvl w:ilvl="0" w:tplc="ABECF920">
      <w:start w:val="1"/>
      <w:numFmt w:val="lowerLetter"/>
      <w:lvlText w:val="%1)"/>
      <w:lvlJc w:val="left"/>
      <w:pPr>
        <w:ind w:left="1494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7B940E7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8D0098F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7B646B85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7E025C5A"/>
    <w:multiLevelType w:val="hybridMultilevel"/>
    <w:tmpl w:val="A99EB212"/>
    <w:lvl w:ilvl="0" w:tplc="73FC19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E6364A3"/>
    <w:multiLevelType w:val="hybridMultilevel"/>
    <w:tmpl w:val="9DC29176"/>
    <w:lvl w:ilvl="0" w:tplc="C14898A6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039860980">
    <w:abstractNumId w:val="32"/>
  </w:num>
  <w:num w:numId="2" w16cid:durableId="883442137">
    <w:abstractNumId w:val="35"/>
  </w:num>
  <w:num w:numId="3" w16cid:durableId="1049374392">
    <w:abstractNumId w:val="14"/>
  </w:num>
  <w:num w:numId="4" w16cid:durableId="1300964720">
    <w:abstractNumId w:val="19"/>
  </w:num>
  <w:num w:numId="5" w16cid:durableId="1596669509">
    <w:abstractNumId w:val="8"/>
  </w:num>
  <w:num w:numId="6" w16cid:durableId="1134786857">
    <w:abstractNumId w:val="12"/>
  </w:num>
  <w:num w:numId="7" w16cid:durableId="1917938029">
    <w:abstractNumId w:val="39"/>
  </w:num>
  <w:num w:numId="8" w16cid:durableId="1858805297">
    <w:abstractNumId w:val="0"/>
  </w:num>
  <w:num w:numId="9" w16cid:durableId="1210386141">
    <w:abstractNumId w:val="1"/>
  </w:num>
  <w:num w:numId="10" w16cid:durableId="2115199651">
    <w:abstractNumId w:val="31"/>
  </w:num>
  <w:num w:numId="11" w16cid:durableId="425076541">
    <w:abstractNumId w:val="25"/>
  </w:num>
  <w:num w:numId="12" w16cid:durableId="2055613172">
    <w:abstractNumId w:val="24"/>
  </w:num>
  <w:num w:numId="13" w16cid:durableId="367723817">
    <w:abstractNumId w:val="4"/>
  </w:num>
  <w:num w:numId="14" w16cid:durableId="2087265880">
    <w:abstractNumId w:val="34"/>
  </w:num>
  <w:num w:numId="15" w16cid:durableId="1549880572">
    <w:abstractNumId w:val="30"/>
  </w:num>
  <w:num w:numId="16" w16cid:durableId="381447117">
    <w:abstractNumId w:val="37"/>
  </w:num>
  <w:num w:numId="17" w16cid:durableId="2083868094">
    <w:abstractNumId w:val="6"/>
  </w:num>
  <w:num w:numId="18" w16cid:durableId="638999674">
    <w:abstractNumId w:val="21"/>
  </w:num>
  <w:num w:numId="19" w16cid:durableId="1331251659">
    <w:abstractNumId w:val="20"/>
  </w:num>
  <w:num w:numId="20" w16cid:durableId="1123572280">
    <w:abstractNumId w:val="16"/>
  </w:num>
  <w:num w:numId="21" w16cid:durableId="268902953">
    <w:abstractNumId w:val="43"/>
  </w:num>
  <w:num w:numId="22" w16cid:durableId="1182934903">
    <w:abstractNumId w:val="10"/>
  </w:num>
  <w:num w:numId="23" w16cid:durableId="529950330">
    <w:abstractNumId w:val="41"/>
  </w:num>
  <w:num w:numId="24" w16cid:durableId="2146041990">
    <w:abstractNumId w:val="17"/>
  </w:num>
  <w:num w:numId="25" w16cid:durableId="1109735546">
    <w:abstractNumId w:val="36"/>
  </w:num>
  <w:num w:numId="26" w16cid:durableId="1756240332">
    <w:abstractNumId w:val="38"/>
  </w:num>
  <w:num w:numId="27" w16cid:durableId="428163164">
    <w:abstractNumId w:val="22"/>
  </w:num>
  <w:num w:numId="28" w16cid:durableId="1898006238">
    <w:abstractNumId w:val="42"/>
  </w:num>
  <w:num w:numId="29" w16cid:durableId="672882869">
    <w:abstractNumId w:val="3"/>
  </w:num>
  <w:num w:numId="30" w16cid:durableId="1035958276">
    <w:abstractNumId w:val="11"/>
  </w:num>
  <w:num w:numId="31" w16cid:durableId="1582058207">
    <w:abstractNumId w:val="29"/>
  </w:num>
  <w:num w:numId="32" w16cid:durableId="440498054">
    <w:abstractNumId w:val="7"/>
  </w:num>
  <w:num w:numId="33" w16cid:durableId="1432043361">
    <w:abstractNumId w:val="40"/>
  </w:num>
  <w:num w:numId="34" w16cid:durableId="529614128">
    <w:abstractNumId w:val="26"/>
  </w:num>
  <w:num w:numId="35" w16cid:durableId="1551071647">
    <w:abstractNumId w:val="18"/>
  </w:num>
  <w:num w:numId="36" w16cid:durableId="2095666692">
    <w:abstractNumId w:val="9"/>
  </w:num>
  <w:num w:numId="37" w16cid:durableId="189688409">
    <w:abstractNumId w:val="23"/>
  </w:num>
  <w:num w:numId="38" w16cid:durableId="1942563782">
    <w:abstractNumId w:val="5"/>
  </w:num>
  <w:num w:numId="39" w16cid:durableId="819807097">
    <w:abstractNumId w:val="2"/>
  </w:num>
  <w:num w:numId="40" w16cid:durableId="1841195565">
    <w:abstractNumId w:val="28"/>
  </w:num>
  <w:num w:numId="41" w16cid:durableId="81028846">
    <w:abstractNumId w:val="13"/>
  </w:num>
  <w:num w:numId="42" w16cid:durableId="1737824144">
    <w:abstractNumId w:val="27"/>
  </w:num>
  <w:num w:numId="43" w16cid:durableId="8387391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023150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04745348">
    <w:abstractNumId w:val="33"/>
  </w:num>
  <w:num w:numId="46" w16cid:durableId="193345967">
    <w:abstractNumId w:val="44"/>
  </w:num>
  <w:num w:numId="47" w16cid:durableId="13341867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2D"/>
    <w:rsid w:val="00001209"/>
    <w:rsid w:val="00017430"/>
    <w:rsid w:val="00032A0E"/>
    <w:rsid w:val="00034B46"/>
    <w:rsid w:val="00037D1C"/>
    <w:rsid w:val="00053235"/>
    <w:rsid w:val="0005386F"/>
    <w:rsid w:val="0008016F"/>
    <w:rsid w:val="00084F72"/>
    <w:rsid w:val="000C7ACC"/>
    <w:rsid w:val="000D150C"/>
    <w:rsid w:val="000D2884"/>
    <w:rsid w:val="000F2C53"/>
    <w:rsid w:val="00102042"/>
    <w:rsid w:val="001153DE"/>
    <w:rsid w:val="00122506"/>
    <w:rsid w:val="001255A2"/>
    <w:rsid w:val="00164E87"/>
    <w:rsid w:val="001729D8"/>
    <w:rsid w:val="001D1827"/>
    <w:rsid w:val="001E177E"/>
    <w:rsid w:val="001E49E8"/>
    <w:rsid w:val="0021620E"/>
    <w:rsid w:val="00226804"/>
    <w:rsid w:val="0023781E"/>
    <w:rsid w:val="002425E4"/>
    <w:rsid w:val="00242868"/>
    <w:rsid w:val="00250D05"/>
    <w:rsid w:val="00261E7F"/>
    <w:rsid w:val="00274E63"/>
    <w:rsid w:val="002A4F4C"/>
    <w:rsid w:val="002A5A3A"/>
    <w:rsid w:val="002E4CDA"/>
    <w:rsid w:val="002F0B3B"/>
    <w:rsid w:val="00305E44"/>
    <w:rsid w:val="00316F7D"/>
    <w:rsid w:val="003235AE"/>
    <w:rsid w:val="003567AA"/>
    <w:rsid w:val="00365E2C"/>
    <w:rsid w:val="0037626A"/>
    <w:rsid w:val="003830B7"/>
    <w:rsid w:val="00386415"/>
    <w:rsid w:val="0039007E"/>
    <w:rsid w:val="003C12D8"/>
    <w:rsid w:val="003C73C4"/>
    <w:rsid w:val="003F4335"/>
    <w:rsid w:val="004062FA"/>
    <w:rsid w:val="004A712D"/>
    <w:rsid w:val="004B55BD"/>
    <w:rsid w:val="004B643C"/>
    <w:rsid w:val="0050174C"/>
    <w:rsid w:val="00523124"/>
    <w:rsid w:val="00534361"/>
    <w:rsid w:val="00556B98"/>
    <w:rsid w:val="00557898"/>
    <w:rsid w:val="005600F0"/>
    <w:rsid w:val="005627FA"/>
    <w:rsid w:val="005838B9"/>
    <w:rsid w:val="005A2E8A"/>
    <w:rsid w:val="005A56C9"/>
    <w:rsid w:val="005B0309"/>
    <w:rsid w:val="005E65EC"/>
    <w:rsid w:val="005E785E"/>
    <w:rsid w:val="005F521E"/>
    <w:rsid w:val="00604778"/>
    <w:rsid w:val="00627AB3"/>
    <w:rsid w:val="00683F71"/>
    <w:rsid w:val="0068564E"/>
    <w:rsid w:val="006924FF"/>
    <w:rsid w:val="00693E7C"/>
    <w:rsid w:val="006A4010"/>
    <w:rsid w:val="006B3C7A"/>
    <w:rsid w:val="006B6034"/>
    <w:rsid w:val="006C70C4"/>
    <w:rsid w:val="006E7745"/>
    <w:rsid w:val="006F0D27"/>
    <w:rsid w:val="00706EEB"/>
    <w:rsid w:val="0073403C"/>
    <w:rsid w:val="00736849"/>
    <w:rsid w:val="00736D45"/>
    <w:rsid w:val="0074405A"/>
    <w:rsid w:val="00745E15"/>
    <w:rsid w:val="00763AB3"/>
    <w:rsid w:val="007648F7"/>
    <w:rsid w:val="007764BB"/>
    <w:rsid w:val="007C7F31"/>
    <w:rsid w:val="007F48BE"/>
    <w:rsid w:val="00802755"/>
    <w:rsid w:val="00811144"/>
    <w:rsid w:val="0083429F"/>
    <w:rsid w:val="00836631"/>
    <w:rsid w:val="008373F6"/>
    <w:rsid w:val="00846523"/>
    <w:rsid w:val="00860FE2"/>
    <w:rsid w:val="0086400E"/>
    <w:rsid w:val="008724F5"/>
    <w:rsid w:val="008B1459"/>
    <w:rsid w:val="008B1FD8"/>
    <w:rsid w:val="008C64F6"/>
    <w:rsid w:val="008E25A7"/>
    <w:rsid w:val="00901279"/>
    <w:rsid w:val="00910CE1"/>
    <w:rsid w:val="00915164"/>
    <w:rsid w:val="00925C22"/>
    <w:rsid w:val="00927188"/>
    <w:rsid w:val="009328E0"/>
    <w:rsid w:val="00936C94"/>
    <w:rsid w:val="009614DC"/>
    <w:rsid w:val="00972C00"/>
    <w:rsid w:val="009B61E4"/>
    <w:rsid w:val="009C542E"/>
    <w:rsid w:val="009D7408"/>
    <w:rsid w:val="009F1734"/>
    <w:rsid w:val="00A04BB7"/>
    <w:rsid w:val="00A053CC"/>
    <w:rsid w:val="00A14948"/>
    <w:rsid w:val="00A16EE1"/>
    <w:rsid w:val="00A24372"/>
    <w:rsid w:val="00A87234"/>
    <w:rsid w:val="00A9333C"/>
    <w:rsid w:val="00B26328"/>
    <w:rsid w:val="00B26B50"/>
    <w:rsid w:val="00B44B8C"/>
    <w:rsid w:val="00B53A74"/>
    <w:rsid w:val="00B93B8A"/>
    <w:rsid w:val="00BB01A5"/>
    <w:rsid w:val="00BB340C"/>
    <w:rsid w:val="00BC080D"/>
    <w:rsid w:val="00BC0D4D"/>
    <w:rsid w:val="00BE5D9E"/>
    <w:rsid w:val="00C223E0"/>
    <w:rsid w:val="00C456DE"/>
    <w:rsid w:val="00C5193D"/>
    <w:rsid w:val="00C73E10"/>
    <w:rsid w:val="00C861B8"/>
    <w:rsid w:val="00CC3CCA"/>
    <w:rsid w:val="00CE04CC"/>
    <w:rsid w:val="00D1336B"/>
    <w:rsid w:val="00D20128"/>
    <w:rsid w:val="00D26B6C"/>
    <w:rsid w:val="00D36CC1"/>
    <w:rsid w:val="00D5296B"/>
    <w:rsid w:val="00D65FC5"/>
    <w:rsid w:val="00D770D3"/>
    <w:rsid w:val="00DB1F81"/>
    <w:rsid w:val="00DE58DF"/>
    <w:rsid w:val="00DE68BB"/>
    <w:rsid w:val="00E20F1F"/>
    <w:rsid w:val="00E31193"/>
    <w:rsid w:val="00E366DC"/>
    <w:rsid w:val="00E44D40"/>
    <w:rsid w:val="00E47275"/>
    <w:rsid w:val="00E50C22"/>
    <w:rsid w:val="00E519D6"/>
    <w:rsid w:val="00E560A5"/>
    <w:rsid w:val="00E70D39"/>
    <w:rsid w:val="00E84AAA"/>
    <w:rsid w:val="00EA52DF"/>
    <w:rsid w:val="00EB40B3"/>
    <w:rsid w:val="00EB58BF"/>
    <w:rsid w:val="00ED1364"/>
    <w:rsid w:val="00EE16EA"/>
    <w:rsid w:val="00EF789E"/>
    <w:rsid w:val="00F12F44"/>
    <w:rsid w:val="00F17DCA"/>
    <w:rsid w:val="00F361A5"/>
    <w:rsid w:val="00F44800"/>
    <w:rsid w:val="00F50B07"/>
    <w:rsid w:val="00F62A5B"/>
    <w:rsid w:val="00F75F04"/>
    <w:rsid w:val="00FA04E7"/>
    <w:rsid w:val="00FB217F"/>
    <w:rsid w:val="00FD6E24"/>
    <w:rsid w:val="00FD7B59"/>
    <w:rsid w:val="00FE63A1"/>
    <w:rsid w:val="00FF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58753"/>
  <w15:docId w15:val="{E648B351-6680-4117-A26D-48064067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24"/>
    <w:pPr>
      <w:ind w:firstLine="0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578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00000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F2C53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68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B05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0CE1"/>
    <w:pPr>
      <w:spacing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4A712D"/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A712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12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4A712D"/>
    <w:pPr>
      <w:tabs>
        <w:tab w:val="center" w:pos="4252"/>
        <w:tab w:val="right" w:pos="8504"/>
      </w:tabs>
      <w:spacing w:line="240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712D"/>
    <w:rPr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A712D"/>
    <w:pPr>
      <w:spacing w:after="12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4A712D"/>
    <w:rPr>
      <w:sz w:val="24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4A712D"/>
    <w:pPr>
      <w:spacing w:after="200"/>
      <w:ind w:firstLine="360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12D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12D"/>
    <w:pPr>
      <w:spacing w:line="240" w:lineRule="auto"/>
    </w:pPr>
    <w:rPr>
      <w:rFonts w:ascii="Tahoma" w:hAnsi="Tahoma" w:cs="Tahoma"/>
      <w:sz w:val="16"/>
      <w:szCs w:val="16"/>
    </w:rPr>
  </w:style>
  <w:style w:type="paragraph" w:styleId="Lista3">
    <w:name w:val="List 3"/>
    <w:basedOn w:val="Normal"/>
    <w:uiPriority w:val="99"/>
    <w:unhideWhenUsed/>
    <w:rsid w:val="004A712D"/>
    <w:pPr>
      <w:ind w:left="849" w:hanging="283"/>
      <w:contextualSpacing/>
    </w:pPr>
    <w:rPr>
      <w:rFonts w:eastAsiaTheme="minorEastAsia"/>
      <w:lang w:eastAsia="pt-BR"/>
    </w:rPr>
  </w:style>
  <w:style w:type="paragraph" w:styleId="Lista4">
    <w:name w:val="List 4"/>
    <w:basedOn w:val="Normal"/>
    <w:uiPriority w:val="99"/>
    <w:unhideWhenUsed/>
    <w:rsid w:val="004A712D"/>
    <w:pPr>
      <w:ind w:left="1132" w:hanging="283"/>
      <w:contextualSpacing/>
    </w:pPr>
    <w:rPr>
      <w:rFonts w:eastAsiaTheme="minorEastAsia"/>
      <w:lang w:eastAsia="pt-BR"/>
    </w:rPr>
  </w:style>
  <w:style w:type="paragraph" w:styleId="Lista2">
    <w:name w:val="List 2"/>
    <w:basedOn w:val="Normal"/>
    <w:uiPriority w:val="99"/>
    <w:unhideWhenUsed/>
    <w:rsid w:val="004A712D"/>
    <w:pPr>
      <w:ind w:left="566" w:hanging="283"/>
      <w:contextualSpacing/>
    </w:pPr>
  </w:style>
  <w:style w:type="paragraph" w:styleId="PargrafodaLista">
    <w:name w:val="List Paragraph"/>
    <w:basedOn w:val="Normal"/>
    <w:uiPriority w:val="34"/>
    <w:qFormat/>
    <w:rsid w:val="00FE63A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B1F81"/>
    <w:rPr>
      <w:color w:val="auto"/>
      <w:u w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B1F81"/>
    <w:pPr>
      <w:spacing w:line="240" w:lineRule="auto"/>
      <w:ind w:firstLine="1134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B1F81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F2C53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36849"/>
    <w:rPr>
      <w:rFonts w:asciiTheme="majorHAnsi" w:eastAsiaTheme="majorEastAsia" w:hAnsiTheme="majorHAnsi" w:cstheme="majorBidi"/>
      <w:b/>
      <w:bCs/>
      <w:color w:val="00B050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557898"/>
    <w:rPr>
      <w:rFonts w:asciiTheme="majorHAnsi" w:eastAsiaTheme="majorEastAsia" w:hAnsiTheme="majorHAnsi" w:cstheme="majorBidi"/>
      <w:b/>
      <w:bCs/>
      <w:color w:val="C00000"/>
      <w:sz w:val="24"/>
      <w:szCs w:val="28"/>
    </w:rPr>
  </w:style>
  <w:style w:type="character" w:styleId="Refdenotaderodap">
    <w:name w:val="footnote reference"/>
    <w:basedOn w:val="Fontepargpadro"/>
    <w:uiPriority w:val="99"/>
    <w:semiHidden/>
    <w:unhideWhenUsed/>
    <w:rsid w:val="00EA52DF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unhideWhenUsed/>
    <w:rsid w:val="0090127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01279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261E7F"/>
    <w:pPr>
      <w:tabs>
        <w:tab w:val="right" w:leader="dot" w:pos="9061"/>
      </w:tabs>
      <w:spacing w:after="100"/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3299">
                      <w:marLeft w:val="225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86250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9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4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49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98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4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05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3388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bram_Yampols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Musikhochschule_L%C3%BCbec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B81F1DF-0F21-471A-AE00-1120697C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159</Pages>
  <Words>26463</Words>
  <Characters>142902</Characters>
  <Application>Microsoft Office Word</Application>
  <DocSecurity>0</DocSecurity>
  <Lines>1190</Lines>
  <Paragraphs>338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 Pereira</cp:lastModifiedBy>
  <cp:revision>12</cp:revision>
  <cp:lastPrinted>2019-10-18T11:36:00Z</cp:lastPrinted>
  <dcterms:created xsi:type="dcterms:W3CDTF">2026-01-16T13:47:00Z</dcterms:created>
  <dcterms:modified xsi:type="dcterms:W3CDTF">2026-01-18T11:37:00Z</dcterms:modified>
</cp:coreProperties>
</file>