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2F220B" w14:textId="3442F239" w:rsidR="00D75451" w:rsidRDefault="00286933" w:rsidP="00286933">
      <w:r>
        <w:t>R</w:t>
      </w:r>
      <w:r w:rsidRPr="00286933">
        <w:t>esumo da obra com 5 (cinco) linhas, em folha separada (3000 caracteres com espaço);</w:t>
      </w:r>
    </w:p>
    <w:p w14:paraId="4A56E1EC" w14:textId="77777777" w:rsidR="00286933" w:rsidRDefault="00286933" w:rsidP="00286933"/>
    <w:p w14:paraId="30B581BC" w14:textId="6E6CD73E" w:rsidR="00286933" w:rsidRDefault="00286933" w:rsidP="00F11B0C">
      <w:pPr>
        <w:jc w:val="both"/>
      </w:pPr>
      <w:r>
        <w:t xml:space="preserve">Coletânea de ensaios sobre natureza e mídia que são partes ou pontos de partida da pesquisa desenvolvida por </w:t>
      </w:r>
      <w:r>
        <w:t>Wilson Oliveira Filho</w:t>
      </w:r>
      <w:r>
        <w:t xml:space="preserve"> na Universidade de Yale em 2025. Os artigos problematizam, a partir de teorias contemporâneas da mídia, o cinema como uma ambiência que precisa mais e mais dialogar com questões da natureza, do antropoceno e da própria contemporaneidade para compreender seus próprios desafios na era da IA.</w:t>
      </w:r>
    </w:p>
    <w:p w14:paraId="0649AFE3" w14:textId="0D135E5E" w:rsidR="00286933" w:rsidRPr="00286933" w:rsidRDefault="00286933" w:rsidP="00286933"/>
    <w:sectPr w:rsidR="00286933" w:rsidRPr="0028693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933"/>
    <w:rsid w:val="00073140"/>
    <w:rsid w:val="00286933"/>
    <w:rsid w:val="00A41745"/>
    <w:rsid w:val="00AD1A2F"/>
    <w:rsid w:val="00D75451"/>
    <w:rsid w:val="00F11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7C019"/>
  <w15:chartTrackingRefBased/>
  <w15:docId w15:val="{E10314D1-CC18-4029-99B5-661644FAA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2869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869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869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869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2869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869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869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869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869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869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869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869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8693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286933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286933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286933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286933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28693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2869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2869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2869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2869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2869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286933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286933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286933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2869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286933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28693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80</Words>
  <Characters>429</Characters>
  <Application>Microsoft Office Word</Application>
  <DocSecurity>0</DocSecurity>
  <Lines>11</Lines>
  <Paragraphs>8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Wilson Oliveira</dc:creator>
  <cp:keywords/>
  <dc:description/>
  <cp:lastModifiedBy>Wilson Oliveira</cp:lastModifiedBy>
  <cp:revision>2</cp:revision>
  <dcterms:created xsi:type="dcterms:W3CDTF">2025-09-29T02:38:00Z</dcterms:created>
  <dcterms:modified xsi:type="dcterms:W3CDTF">2025-09-29T02:43:00Z</dcterms:modified>
</cp:coreProperties>
</file>