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9129D" w14:textId="77777777" w:rsidR="00DB5735" w:rsidRPr="00F36B84" w:rsidRDefault="00DB5735" w:rsidP="00DB573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Título: </w:t>
      </w:r>
      <w:r w:rsidRPr="00F36B84">
        <w:rPr>
          <w:rFonts w:ascii="Times New Roman" w:hAnsi="Times New Roman"/>
          <w:bCs/>
          <w:sz w:val="24"/>
          <w:szCs w:val="24"/>
        </w:rPr>
        <w:t>A BUSCA PELO RECONHECIMENTO E O SUJEITO COMO DEVIR: JUDITH BUTLER ENTRE AS RECEPÇÕES DA FILOSOFIA HEGELIANA</w:t>
      </w:r>
    </w:p>
    <w:p w14:paraId="33837BF9" w14:textId="737BF36A" w:rsidR="00DB5735" w:rsidRDefault="00DB5735" w:rsidP="00DB573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A5C4F0" w14:textId="71D77016" w:rsidR="00C36602" w:rsidRDefault="00DB5735" w:rsidP="00DB573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Autor: </w:t>
      </w:r>
      <w:r>
        <w:rPr>
          <w:rFonts w:ascii="Times New Roman" w:hAnsi="Times New Roman"/>
          <w:bCs/>
          <w:sz w:val="24"/>
          <w:szCs w:val="24"/>
        </w:rPr>
        <w:t>Diego Luiz Warmling</w:t>
      </w:r>
    </w:p>
    <w:p w14:paraId="59DCEA65" w14:textId="77777777" w:rsidR="00DB5735" w:rsidRDefault="00DB5735" w:rsidP="00DB573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5A146BA0" w14:textId="0242647F" w:rsidR="00DB5735" w:rsidRPr="00DB5735" w:rsidRDefault="00DB5735" w:rsidP="00DB573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B5735">
        <w:rPr>
          <w:rFonts w:ascii="Times New Roman" w:hAnsi="Times New Roman"/>
          <w:b/>
          <w:sz w:val="24"/>
          <w:szCs w:val="24"/>
        </w:rPr>
        <w:t>E-mail</w:t>
      </w:r>
      <w:r>
        <w:rPr>
          <w:rFonts w:ascii="Times New Roman" w:hAnsi="Times New Roman"/>
          <w:bCs/>
          <w:sz w:val="24"/>
          <w:szCs w:val="24"/>
        </w:rPr>
        <w:t>: diegowarmling@hotmail.com</w:t>
      </w:r>
    </w:p>
    <w:sectPr w:rsidR="00DB5735" w:rsidRPr="00DB57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95"/>
    <w:rsid w:val="00134645"/>
    <w:rsid w:val="001A6E95"/>
    <w:rsid w:val="00333C24"/>
    <w:rsid w:val="00C36602"/>
    <w:rsid w:val="00D50A6B"/>
    <w:rsid w:val="00DB5735"/>
    <w:rsid w:val="00ED58B6"/>
    <w:rsid w:val="00EE2973"/>
    <w:rsid w:val="00FB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A330"/>
  <w15:chartTrackingRefBased/>
  <w15:docId w15:val="{DBF83FAF-5053-49EB-B953-57C720B3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E95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A6E9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A6E9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A6E9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A6E9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A6E9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A6E9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A6E9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A6E9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A6E9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A6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A6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A6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A6E9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A6E9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A6E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A6E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A6E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A6E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A6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A6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A6E9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A6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A6E9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A6E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6E9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A6E9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A6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A6E9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A6E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luiz warmling</dc:creator>
  <cp:keywords/>
  <dc:description/>
  <cp:lastModifiedBy>diego luiz warmling</cp:lastModifiedBy>
  <cp:revision>2</cp:revision>
  <dcterms:created xsi:type="dcterms:W3CDTF">2025-09-18T16:24:00Z</dcterms:created>
  <dcterms:modified xsi:type="dcterms:W3CDTF">2025-09-18T16:24:00Z</dcterms:modified>
</cp:coreProperties>
</file>